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МУНИЦИПАЛЬНОЕ КАЗЕННОЕ УЧРЕЖДЕНИЕ</w:t>
      </w:r>
    </w:p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ДОПОЛНИТЕЛЬНОГО ОБРАЗОВАНИЯ</w:t>
      </w:r>
    </w:p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КАРГАТСКИЙ ДОМ ДЕТСКОГО ТВОРЧЕСТВА</w:t>
      </w:r>
    </w:p>
    <w:p w:rsidR="003A1FD6" w:rsidRPr="003A1FD6" w:rsidRDefault="003A1FD6" w:rsidP="003A1FD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Согласовано с заместителем                                                                                                директора по УВР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____________ Н.А. Плотникова</w:t>
      </w:r>
    </w:p>
    <w:p w:rsidR="003A1FD6" w:rsidRPr="003A1FD6" w:rsidRDefault="003A1FD6" w:rsidP="003A1FD6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                                                    </w:t>
      </w: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Утверждаю: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Директор ДДТ                              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__________ С.В. Парамонова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</w:p>
    <w:p w:rsidR="003A1FD6" w:rsidRPr="003A1FD6" w:rsidRDefault="003A1FD6" w:rsidP="003A1FD6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      ПЛАН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Учебно-воспитательной работы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объединения «Я – лидер!»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(педагог Рязанцева Е.А.)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FD6" w:rsidRP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Организационно-педагогическая работа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934"/>
        <w:gridCol w:w="2181"/>
        <w:gridCol w:w="976"/>
      </w:tblGrid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заключению договоров, о представлении образовательных услуг с родителями.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заявления;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приемке обучающихся в объединение.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базы данных </w:t>
            </w:r>
            <w:proofErr w:type="gram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семьях</w:t>
            </w:r>
            <w:proofErr w:type="gram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пана и расписания работы объединения.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наглядно-дидактического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занятий    по базовым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Личностное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развитие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Гражданская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активность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Военно-патриотическое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Информационно-медийное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».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работа: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Цель программы: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 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развития и реализации лидерского потенциала</w:t>
            </w:r>
            <w:proofErr w:type="gram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формирование у них активной жизненной позиции.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Задачи: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представление о детском движении в городе Каргате;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систему знаний о направлениях и содержании деятельности РДШ;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компетенцию в сфере познавательной и исследовательской деятельности;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основы знаний о сферах трудовой деятельности, карьере и основных закономерностях профессионального развития;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волонтерской деятельностью.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развитию: аналитического и критического мышления, самооценки, навыков работы в группе, в команде;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творческих и интеллектуальных способностей;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самостоятельно определять и отстаивать свои взгляды, позиции, принимать решения и нести за них ответственность;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самоорганизации и самообразованию;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мотивацию к личностному и профессиональному самоопределению;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обучающихся чувство патриотизма, национальной гордости за свою страну.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 становления обучающихся,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к социально значимой деятельности и активизации ученического самоуправления;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лидерских качеств обучающихся;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коллективизма.</w:t>
            </w:r>
          </w:p>
          <w:p w:rsidR="003A1FD6" w:rsidRPr="003A1FD6" w:rsidRDefault="003A1FD6" w:rsidP="003A1FD6">
            <w:pPr>
              <w:pStyle w:val="a5"/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A056F2" w:rsidRDefault="003A1FD6" w:rsidP="00A056F2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«Созвездие талантов» в рамках Слета РДШ по личностному развитию, посвященного 75-летию Победы в Великой Отечественной войне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(заочный этап)</w:t>
            </w:r>
            <w:r w:rsidR="00A056F2"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«Внимание дети!»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акция «День учителя» (Дни единых действий вместе с РДШ)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A056F2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конференция детского совета РДШ Каргатского района (через группу в социальной сети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A056F2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профильная смена «РДШ собирает друзей» (5 дней)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профильная смена «Мы в команде РДШ» (5 дней)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A056F2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«Старт-ап моего успеха» в рамках Слета активистов РДШ Каргатского района по личностному направлению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встречи (онлайн) в рамках Всероссийского проекта «Классные встречи»</w:t>
            </w:r>
            <w:r w:rsid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56F2" w:rsidRPr="00A056F2" w:rsidRDefault="00A056F2" w:rsidP="00A056F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- День рождение РДШ</w:t>
            </w:r>
          </w:p>
          <w:p w:rsidR="00A056F2" w:rsidRPr="00A056F2" w:rsidRDefault="00A056F2" w:rsidP="00A056F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рожденья РДШ!» оформление стенгазеты.</w:t>
            </w:r>
          </w:p>
          <w:p w:rsidR="00A056F2" w:rsidRPr="00A056F2" w:rsidRDefault="00A056F2" w:rsidP="00A056F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дискотека «Льются звуки жизни, счастья и добра, озаряя мысли светом Рождества»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56F2" w:rsidRPr="00A056F2" w:rsidRDefault="00A056F2" w:rsidP="00A056F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«Март – дер </w:t>
            </w:r>
            <w:proofErr w:type="spellStart"/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Фебруар</w:t>
            </w:r>
            <w:proofErr w:type="spellEnd"/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родителей и обучающихся объединений, посвященный Дню защитника Отечества и Международному женскому Дню.</w:t>
            </w:r>
          </w:p>
          <w:p w:rsidR="003A1FD6" w:rsidRPr="00A056F2" w:rsidRDefault="00A056F2" w:rsidP="00A056F2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рамках отчета объединений ДДТ «По волнам творчества».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3A1FD6">
        <w:trPr>
          <w:trHeight w:val="36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A1FD6" w:rsidRDefault="003A1FD6" w:rsidP="003A1FD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«Как хорошо, когда мы вместе».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содействие сближению родителей и детей посредством включения в совместную творческую деятельность сплочение обучающихся, сплочение семей; познакомить родителей с деятельностью воспитательной работы объединения «Я – лидер!».</w:t>
            </w:r>
          </w:p>
          <w:p w:rsidR="003A1FD6" w:rsidRP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3A1FD6" w:rsidRPr="003A1FD6" w:rsidRDefault="003A1FD6" w:rsidP="003A1F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ДДТ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Методическая и дидактическая работа</w:t>
      </w:r>
    </w:p>
    <w:p w:rsidR="003A1FD6" w:rsidRPr="00891784" w:rsidRDefault="003A1FD6" w:rsidP="003A1FD6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Цель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педагогического </w:t>
      </w:r>
      <w:proofErr w:type="gramStart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 и</w:t>
      </w:r>
      <w:proofErr w:type="gramEnd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культуры.</w:t>
      </w:r>
    </w:p>
    <w:p w:rsidR="003A1FD6" w:rsidRPr="00891784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:  -</w:t>
      </w:r>
      <w:proofErr w:type="gramEnd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грамотности в </w:t>
      </w:r>
      <w:r w:rsidR="00891784"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педагогической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повышение качества образовательного процесса.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00"/>
        <w:gridCol w:w="2205"/>
      </w:tblGrid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Содержание 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Сроки</w:t>
            </w: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программно-методическому обеспечению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методической темой «</w:t>
            </w:r>
            <w:r w:rsidRPr="0089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образовательные технологии, повышающие качество дополнительного образования детей».</w:t>
            </w:r>
          </w:p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методической работы: </w:t>
            </w:r>
            <w:r w:rsidRPr="0089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улучшения результативности работы педагогов дополнительного образования.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обобщению и ретрансляции собственного педагогического опыта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*Тема по самообразованию 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игровых форм в </w:t>
            </w:r>
            <w:r w:rsid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процессе обучения и воспитания </w:t>
            </w:r>
            <w:bookmarkStart w:id="0" w:name="_GoBack"/>
            <w:bookmarkEnd w:id="0"/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объединении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МО, методических советах;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банка педагогических находок: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карточек к занятиям;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кроссвордов;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конспектов занятий к промежуточной и итоговой аттестации.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электронного портфолио педаг</w:t>
            </w:r>
            <w:r w:rsidR="00A056F2"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ога дополнительного образования: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методических разработо</w:t>
            </w:r>
            <w:r w:rsidR="00A056F2"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</w:t>
            </w:r>
          </w:p>
          <w:p w:rsidR="00A056F2" w:rsidRPr="00891784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воспитательной и педагогической работе.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F9" w:rsidRDefault="00F862F9"/>
    <w:sectPr w:rsidR="00F862F9" w:rsidSect="00BE4E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AB" w:rsidRDefault="00E409AB">
      <w:pPr>
        <w:spacing w:after="0" w:line="240" w:lineRule="auto"/>
      </w:pPr>
      <w:r>
        <w:separator/>
      </w:r>
    </w:p>
  </w:endnote>
  <w:endnote w:type="continuationSeparator" w:id="0">
    <w:p w:rsidR="00E409AB" w:rsidRDefault="00E4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B4" w:rsidRDefault="00A056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784">
      <w:rPr>
        <w:noProof/>
      </w:rPr>
      <w:t>5</w:t>
    </w:r>
    <w:r>
      <w:fldChar w:fldCharType="end"/>
    </w:r>
  </w:p>
  <w:p w:rsidR="00BE4EB4" w:rsidRDefault="00E409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AB" w:rsidRDefault="00E409AB">
      <w:pPr>
        <w:spacing w:after="0" w:line="240" w:lineRule="auto"/>
      </w:pPr>
      <w:r>
        <w:separator/>
      </w:r>
    </w:p>
  </w:footnote>
  <w:footnote w:type="continuationSeparator" w:id="0">
    <w:p w:rsidR="00E409AB" w:rsidRDefault="00E4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2A"/>
    <w:multiLevelType w:val="hybridMultilevel"/>
    <w:tmpl w:val="7464A42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4376054"/>
    <w:multiLevelType w:val="hybridMultilevel"/>
    <w:tmpl w:val="7A64D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3B1"/>
    <w:multiLevelType w:val="hybridMultilevel"/>
    <w:tmpl w:val="AD24D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15AC5"/>
    <w:multiLevelType w:val="hybridMultilevel"/>
    <w:tmpl w:val="EE6C4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556B4"/>
    <w:multiLevelType w:val="hybridMultilevel"/>
    <w:tmpl w:val="DD0000F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BE554EE"/>
    <w:multiLevelType w:val="hybridMultilevel"/>
    <w:tmpl w:val="FF248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84910"/>
    <w:multiLevelType w:val="hybridMultilevel"/>
    <w:tmpl w:val="64C8C3CA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73700C2"/>
    <w:multiLevelType w:val="hybridMultilevel"/>
    <w:tmpl w:val="8970F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0A39"/>
    <w:multiLevelType w:val="hybridMultilevel"/>
    <w:tmpl w:val="C06EF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57CF6"/>
    <w:multiLevelType w:val="hybridMultilevel"/>
    <w:tmpl w:val="5B20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55605"/>
    <w:multiLevelType w:val="hybridMultilevel"/>
    <w:tmpl w:val="8814E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E2B94"/>
    <w:multiLevelType w:val="hybridMultilevel"/>
    <w:tmpl w:val="047C579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C454091"/>
    <w:multiLevelType w:val="hybridMultilevel"/>
    <w:tmpl w:val="ABEE7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D6"/>
    <w:rsid w:val="003A1FD6"/>
    <w:rsid w:val="00891784"/>
    <w:rsid w:val="00A056F2"/>
    <w:rsid w:val="00E409AB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93DD-BF3B-4697-9430-26F18586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A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A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ддт123</dc:creator>
  <cp:keywords/>
  <dc:description/>
  <cp:lastModifiedBy>ддт123</cp:lastModifiedBy>
  <cp:revision>3</cp:revision>
  <dcterms:created xsi:type="dcterms:W3CDTF">2020-08-14T09:32:00Z</dcterms:created>
  <dcterms:modified xsi:type="dcterms:W3CDTF">2020-08-20T07:12:00Z</dcterms:modified>
</cp:coreProperties>
</file>