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0D" w:rsidRPr="00A80F51" w:rsidRDefault="0016480D" w:rsidP="001648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F51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</w:t>
      </w:r>
    </w:p>
    <w:p w:rsidR="0016480D" w:rsidRPr="00A80F51" w:rsidRDefault="0016480D" w:rsidP="001648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F51">
        <w:rPr>
          <w:rFonts w:ascii="Times New Roman" w:hAnsi="Times New Roman" w:cs="Times New Roman"/>
          <w:sz w:val="24"/>
          <w:szCs w:val="24"/>
        </w:rPr>
        <w:t xml:space="preserve">КАРГАТСКОГО РАЙОНА НОВОСИБИРСКОЙ ОБЛАСТИ </w:t>
      </w:r>
    </w:p>
    <w:p w:rsidR="0016480D" w:rsidRPr="00A80F51" w:rsidRDefault="0016480D" w:rsidP="001648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F51">
        <w:rPr>
          <w:rFonts w:ascii="Times New Roman" w:hAnsi="Times New Roman" w:cs="Times New Roman"/>
          <w:sz w:val="24"/>
          <w:szCs w:val="24"/>
        </w:rPr>
        <w:t>МУНИЦИПАЛЬНОЕ  КАЗЕННОЕ УЧРЕЖДЕНИЕ</w:t>
      </w:r>
    </w:p>
    <w:p w:rsidR="0016480D" w:rsidRPr="00A80F51" w:rsidRDefault="0016480D" w:rsidP="001648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F51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16480D" w:rsidRPr="00A80F51" w:rsidRDefault="0016480D" w:rsidP="001648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F51">
        <w:rPr>
          <w:rFonts w:ascii="Times New Roman" w:hAnsi="Times New Roman" w:cs="Times New Roman"/>
          <w:sz w:val="24"/>
          <w:szCs w:val="24"/>
        </w:rPr>
        <w:t>КАРГАТСКИЙ ДОМ ДЕТСКОГО ТВОРЧЕСТВА</w:t>
      </w:r>
    </w:p>
    <w:p w:rsidR="0016480D" w:rsidRPr="00D2060E" w:rsidRDefault="0016480D" w:rsidP="0016480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16480D" w:rsidRDefault="0016480D" w:rsidP="0016480D">
      <w:pPr>
        <w:spacing w:after="0" w:line="240" w:lineRule="auto"/>
        <w:jc w:val="both"/>
        <w:rPr>
          <w:i/>
          <w:iCs/>
          <w:sz w:val="28"/>
          <w:szCs w:val="28"/>
        </w:rPr>
      </w:pPr>
    </w:p>
    <w:p w:rsidR="0016480D" w:rsidRDefault="0016480D" w:rsidP="0016480D">
      <w:pPr>
        <w:spacing w:after="0" w:line="240" w:lineRule="auto"/>
        <w:jc w:val="both"/>
        <w:rPr>
          <w:i/>
          <w:iCs/>
          <w:sz w:val="28"/>
          <w:szCs w:val="28"/>
        </w:rPr>
      </w:pPr>
    </w:p>
    <w:p w:rsidR="0016480D" w:rsidRPr="00E11BA7" w:rsidRDefault="0016480D" w:rsidP="0016480D">
      <w:pPr>
        <w:spacing w:after="0" w:line="240" w:lineRule="auto"/>
        <w:jc w:val="both"/>
        <w:rPr>
          <w:i/>
          <w:iCs/>
          <w:sz w:val="28"/>
          <w:szCs w:val="28"/>
        </w:rPr>
      </w:pPr>
    </w:p>
    <w:p w:rsidR="0016480D" w:rsidRPr="00E11BA7" w:rsidRDefault="0016480D" w:rsidP="0016480D">
      <w:pPr>
        <w:spacing w:after="0" w:line="240" w:lineRule="auto"/>
        <w:jc w:val="both"/>
        <w:rPr>
          <w:i/>
          <w:i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49"/>
        <w:gridCol w:w="652"/>
        <w:gridCol w:w="4260"/>
      </w:tblGrid>
      <w:tr w:rsidR="0016480D" w:rsidRPr="00E11BA7" w:rsidTr="00107925">
        <w:tc>
          <w:tcPr>
            <w:tcW w:w="4218" w:type="dxa"/>
            <w:hideMark/>
          </w:tcPr>
          <w:p w:rsidR="0016480D" w:rsidRPr="00D2060E" w:rsidRDefault="0016480D" w:rsidP="001079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Рассмотрена и одобрена </w:t>
            </w:r>
          </w:p>
          <w:p w:rsidR="0016480D" w:rsidRPr="00D2060E" w:rsidRDefault="0016480D" w:rsidP="001079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заседании  Педагогического Совета </w:t>
            </w:r>
          </w:p>
          <w:p w:rsidR="0016480D" w:rsidRPr="00D2060E" w:rsidRDefault="00693D09" w:rsidP="00CD3C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№ _ от «__»____2022 </w:t>
            </w:r>
            <w:r w:rsidR="0016480D" w:rsidRPr="00D20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10" w:type="dxa"/>
          </w:tcPr>
          <w:p w:rsidR="0016480D" w:rsidRPr="00D2060E" w:rsidRDefault="0016480D" w:rsidP="001079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480D" w:rsidRPr="00D2060E" w:rsidRDefault="0016480D" w:rsidP="001079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Утверждаю:</w:t>
            </w:r>
          </w:p>
          <w:p w:rsidR="0016480D" w:rsidRPr="00D2060E" w:rsidRDefault="0016480D" w:rsidP="001079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 МКУ ДО Каргатский  Дом  детского творчества</w:t>
            </w:r>
          </w:p>
          <w:p w:rsidR="0016480D" w:rsidRDefault="0016480D" w:rsidP="001079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_____________С.В. Парамонова</w:t>
            </w:r>
          </w:p>
          <w:p w:rsidR="0016480D" w:rsidRDefault="0016480D" w:rsidP="001079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480D" w:rsidRDefault="0016480D" w:rsidP="001079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480D" w:rsidRDefault="0016480D" w:rsidP="001079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480D" w:rsidRDefault="0016480D" w:rsidP="001079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480D" w:rsidRDefault="0016480D" w:rsidP="001079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480D" w:rsidRPr="00D2060E" w:rsidRDefault="0016480D" w:rsidP="001079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480D" w:rsidRPr="00D2060E" w:rsidRDefault="0016480D" w:rsidP="001079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6480D" w:rsidRPr="00A80F51" w:rsidRDefault="0016480D" w:rsidP="001648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r w:rsidR="00012DED">
        <w:rPr>
          <w:rFonts w:ascii="Times New Roman" w:hAnsi="Times New Roman" w:cs="Times New Roman"/>
          <w:sz w:val="28"/>
          <w:szCs w:val="28"/>
        </w:rPr>
        <w:t xml:space="preserve">ОБЩЕРАЗВИВАЮЩАЯ </w:t>
      </w:r>
      <w:r w:rsidRPr="00A80F51">
        <w:rPr>
          <w:rFonts w:ascii="Times New Roman" w:hAnsi="Times New Roman" w:cs="Times New Roman"/>
          <w:sz w:val="28"/>
          <w:szCs w:val="28"/>
        </w:rPr>
        <w:t>ПРОГРАММА</w:t>
      </w:r>
    </w:p>
    <w:p w:rsidR="00012DED" w:rsidRDefault="00012DED" w:rsidP="001648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02F8C" w:rsidRPr="00702F8C" w:rsidRDefault="00702F8C" w:rsidP="00702F8C">
      <w:pPr>
        <w:pStyle w:val="a4"/>
        <w:jc w:val="center"/>
        <w:rPr>
          <w:rFonts w:ascii="Times New Roman" w:hAnsi="Times New Roman" w:cs="Times New Roman"/>
          <w:sz w:val="32"/>
          <w:szCs w:val="28"/>
        </w:rPr>
      </w:pPr>
      <w:r w:rsidRPr="00702F8C">
        <w:rPr>
          <w:rFonts w:ascii="Times New Roman" w:hAnsi="Times New Roman" w:cs="Times New Roman"/>
          <w:sz w:val="32"/>
          <w:szCs w:val="28"/>
        </w:rPr>
        <w:t>социально-гуманитарной направленности</w:t>
      </w:r>
    </w:p>
    <w:p w:rsidR="00012DED" w:rsidRDefault="00012DED" w:rsidP="0016480D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6480D" w:rsidRPr="00A80F51" w:rsidRDefault="0016480D" w:rsidP="0016480D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80F51">
        <w:rPr>
          <w:rFonts w:ascii="Times New Roman" w:hAnsi="Times New Roman" w:cs="Times New Roman"/>
          <w:b/>
          <w:sz w:val="40"/>
          <w:szCs w:val="40"/>
        </w:rPr>
        <w:t>«</w:t>
      </w:r>
      <w:r w:rsidR="00432C9F">
        <w:rPr>
          <w:rFonts w:ascii="Times New Roman" w:hAnsi="Times New Roman" w:cs="Times New Roman"/>
          <w:b/>
          <w:sz w:val="40"/>
          <w:szCs w:val="40"/>
        </w:rPr>
        <w:t xml:space="preserve">Творческий </w:t>
      </w:r>
      <w:proofErr w:type="spellStart"/>
      <w:r w:rsidR="00432C9F">
        <w:rPr>
          <w:rFonts w:ascii="Times New Roman" w:hAnsi="Times New Roman" w:cs="Times New Roman"/>
          <w:b/>
          <w:sz w:val="40"/>
          <w:szCs w:val="40"/>
        </w:rPr>
        <w:t>квАРТал</w:t>
      </w:r>
      <w:proofErr w:type="spellEnd"/>
      <w:r w:rsidR="00432C9F">
        <w:rPr>
          <w:rFonts w:ascii="Times New Roman" w:hAnsi="Times New Roman" w:cs="Times New Roman"/>
          <w:b/>
          <w:sz w:val="40"/>
          <w:szCs w:val="40"/>
        </w:rPr>
        <w:t>»</w:t>
      </w:r>
    </w:p>
    <w:p w:rsidR="0016480D" w:rsidRDefault="0016480D" w:rsidP="0016480D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16480D" w:rsidRDefault="0016480D" w:rsidP="0016480D">
      <w:pPr>
        <w:pStyle w:val="a3"/>
        <w:spacing w:before="0" w:after="0"/>
        <w:jc w:val="center"/>
        <w:rPr>
          <w:bCs/>
          <w:sz w:val="28"/>
          <w:szCs w:val="28"/>
        </w:rPr>
      </w:pPr>
    </w:p>
    <w:p w:rsidR="0016480D" w:rsidRDefault="0016480D" w:rsidP="0016480D">
      <w:pPr>
        <w:pStyle w:val="a3"/>
        <w:spacing w:before="0" w:after="0"/>
        <w:jc w:val="center"/>
        <w:rPr>
          <w:bCs/>
          <w:sz w:val="28"/>
          <w:szCs w:val="28"/>
        </w:rPr>
      </w:pPr>
    </w:p>
    <w:p w:rsidR="0016480D" w:rsidRDefault="0016480D" w:rsidP="0016480D">
      <w:pPr>
        <w:pStyle w:val="a3"/>
        <w:spacing w:before="0" w:after="0"/>
        <w:jc w:val="center"/>
        <w:rPr>
          <w:bCs/>
          <w:sz w:val="28"/>
          <w:szCs w:val="28"/>
        </w:rPr>
      </w:pPr>
    </w:p>
    <w:p w:rsidR="0016480D" w:rsidRDefault="0016480D" w:rsidP="0016480D">
      <w:pPr>
        <w:pStyle w:val="a3"/>
        <w:spacing w:before="0" w:after="0"/>
        <w:jc w:val="center"/>
        <w:rPr>
          <w:bCs/>
          <w:sz w:val="28"/>
          <w:szCs w:val="28"/>
        </w:rPr>
      </w:pPr>
    </w:p>
    <w:p w:rsidR="0016480D" w:rsidRDefault="0016480D" w:rsidP="0016480D">
      <w:pPr>
        <w:pStyle w:val="a3"/>
        <w:spacing w:before="0" w:after="0"/>
        <w:jc w:val="center"/>
        <w:rPr>
          <w:bCs/>
          <w:sz w:val="28"/>
          <w:szCs w:val="28"/>
        </w:rPr>
      </w:pPr>
    </w:p>
    <w:p w:rsidR="0016480D" w:rsidRPr="00A80F51" w:rsidRDefault="0016480D" w:rsidP="0016480D">
      <w:pPr>
        <w:pStyle w:val="a3"/>
        <w:spacing w:before="0" w:after="0"/>
        <w:jc w:val="right"/>
        <w:rPr>
          <w:bCs/>
        </w:rPr>
      </w:pPr>
      <w:r w:rsidRPr="00A80F51">
        <w:rPr>
          <w:bCs/>
        </w:rPr>
        <w:t xml:space="preserve">Срок реализации: </w:t>
      </w:r>
      <w:r w:rsidR="00432C9F">
        <w:rPr>
          <w:bCs/>
        </w:rPr>
        <w:t>1</w:t>
      </w:r>
      <w:r w:rsidRPr="00A80F51">
        <w:rPr>
          <w:bCs/>
        </w:rPr>
        <w:t xml:space="preserve"> год</w:t>
      </w:r>
      <w:r w:rsidR="00473777">
        <w:rPr>
          <w:bCs/>
        </w:rPr>
        <w:t>а</w:t>
      </w:r>
    </w:p>
    <w:p w:rsidR="0016480D" w:rsidRPr="00A80F51" w:rsidRDefault="0016480D" w:rsidP="00F814DD">
      <w:pPr>
        <w:pStyle w:val="a3"/>
        <w:spacing w:before="0" w:after="0"/>
        <w:ind w:left="-851" w:firstLine="851"/>
        <w:jc w:val="right"/>
      </w:pPr>
      <w:r w:rsidRPr="00A80F51">
        <w:t xml:space="preserve">                                                                            Возраст обучающихся: 1</w:t>
      </w:r>
      <w:r w:rsidR="00432C9F">
        <w:t>2</w:t>
      </w:r>
      <w:r w:rsidRPr="00A80F51">
        <w:t>-1</w:t>
      </w:r>
      <w:r w:rsidR="00432C9F">
        <w:t>4</w:t>
      </w:r>
      <w:r w:rsidRPr="00A80F51">
        <w:t xml:space="preserve"> лет.</w:t>
      </w:r>
    </w:p>
    <w:p w:rsidR="0016480D" w:rsidRPr="00A80F51" w:rsidRDefault="0016480D" w:rsidP="0016480D">
      <w:pPr>
        <w:pStyle w:val="a3"/>
        <w:spacing w:before="0" w:after="0"/>
        <w:jc w:val="right"/>
      </w:pPr>
    </w:p>
    <w:p w:rsidR="0016480D" w:rsidRPr="00A80F51" w:rsidRDefault="0016480D" w:rsidP="0016480D">
      <w:pPr>
        <w:pStyle w:val="a3"/>
        <w:spacing w:before="0" w:after="0"/>
        <w:jc w:val="right"/>
      </w:pPr>
      <w:r w:rsidRPr="00A80F51">
        <w:t xml:space="preserve">                                                                                         Автор:</w:t>
      </w:r>
    </w:p>
    <w:p w:rsidR="0016480D" w:rsidRPr="00A80F51" w:rsidRDefault="0016480D" w:rsidP="0016480D">
      <w:pPr>
        <w:pStyle w:val="a3"/>
        <w:spacing w:before="0" w:after="0"/>
        <w:jc w:val="right"/>
      </w:pPr>
      <w:r w:rsidRPr="00A80F51">
        <w:t>Рязанцева Елена Александровна</w:t>
      </w:r>
    </w:p>
    <w:p w:rsidR="0016480D" w:rsidRPr="00A80F51" w:rsidRDefault="0016480D" w:rsidP="0016480D">
      <w:pPr>
        <w:pStyle w:val="a3"/>
        <w:spacing w:before="0" w:after="0"/>
        <w:jc w:val="right"/>
      </w:pPr>
      <w:r w:rsidRPr="00A80F51">
        <w:t>педагог дополнительного образования</w:t>
      </w:r>
    </w:p>
    <w:p w:rsidR="0016480D" w:rsidRPr="00A80F51" w:rsidRDefault="0016480D" w:rsidP="0016480D">
      <w:pPr>
        <w:pStyle w:val="a3"/>
        <w:spacing w:before="0" w:after="0"/>
        <w:jc w:val="right"/>
      </w:pPr>
    </w:p>
    <w:p w:rsidR="0016480D" w:rsidRPr="00A80F51" w:rsidRDefault="0016480D" w:rsidP="0016480D">
      <w:pPr>
        <w:pStyle w:val="a3"/>
        <w:spacing w:before="0" w:after="0"/>
        <w:jc w:val="center"/>
      </w:pPr>
    </w:p>
    <w:p w:rsidR="0016480D" w:rsidRPr="00A80F51" w:rsidRDefault="0016480D" w:rsidP="00572D47">
      <w:pPr>
        <w:pStyle w:val="a3"/>
        <w:spacing w:before="0" w:after="0"/>
      </w:pPr>
    </w:p>
    <w:p w:rsidR="0016480D" w:rsidRPr="00A80F51" w:rsidRDefault="0016480D" w:rsidP="0016480D">
      <w:pPr>
        <w:pStyle w:val="a3"/>
        <w:spacing w:before="0" w:after="0"/>
        <w:jc w:val="center"/>
      </w:pPr>
    </w:p>
    <w:p w:rsidR="00A80F51" w:rsidRDefault="00A80F51" w:rsidP="0016480D">
      <w:pPr>
        <w:pStyle w:val="a3"/>
        <w:spacing w:before="0" w:after="0"/>
      </w:pPr>
    </w:p>
    <w:p w:rsidR="00572D47" w:rsidRDefault="00572D47" w:rsidP="0016480D">
      <w:pPr>
        <w:pStyle w:val="a3"/>
        <w:spacing w:before="0" w:after="0"/>
      </w:pPr>
    </w:p>
    <w:p w:rsidR="00572D47" w:rsidRDefault="00572D47" w:rsidP="0016480D">
      <w:pPr>
        <w:pStyle w:val="a3"/>
        <w:spacing w:before="0" w:after="0"/>
      </w:pPr>
    </w:p>
    <w:p w:rsidR="00A80F51" w:rsidRDefault="00A80F51" w:rsidP="0016480D">
      <w:pPr>
        <w:pStyle w:val="a3"/>
        <w:spacing w:before="0" w:after="0"/>
      </w:pPr>
    </w:p>
    <w:p w:rsidR="0016480D" w:rsidRPr="00A80F51" w:rsidRDefault="0016480D" w:rsidP="002842C5">
      <w:pPr>
        <w:pStyle w:val="a3"/>
        <w:spacing w:before="0" w:after="0"/>
        <w:jc w:val="center"/>
      </w:pPr>
      <w:r w:rsidRPr="00A80F51">
        <w:t>Каргат 20</w:t>
      </w:r>
      <w:r w:rsidR="00432C9F">
        <w:t>22</w:t>
      </w:r>
      <w:r w:rsidRPr="00A80F51">
        <w:t xml:space="preserve"> г.</w:t>
      </w:r>
    </w:p>
    <w:p w:rsidR="0016480D" w:rsidRPr="0016480D" w:rsidRDefault="0016480D" w:rsidP="0016480D">
      <w:pPr>
        <w:pStyle w:val="a3"/>
        <w:spacing w:before="0" w:after="0"/>
        <w:jc w:val="center"/>
        <w:rPr>
          <w:b/>
          <w:sz w:val="28"/>
          <w:szCs w:val="28"/>
        </w:rPr>
      </w:pPr>
      <w:r w:rsidRPr="0016480D">
        <w:rPr>
          <w:b/>
          <w:sz w:val="28"/>
          <w:szCs w:val="28"/>
        </w:rPr>
        <w:lastRenderedPageBreak/>
        <w:t>СОДЕРЖАНИЕ</w:t>
      </w:r>
    </w:p>
    <w:p w:rsidR="0016480D" w:rsidRPr="00787087" w:rsidRDefault="0016480D" w:rsidP="0016480D">
      <w:pPr>
        <w:pStyle w:val="a3"/>
        <w:spacing w:before="0" w:after="0"/>
        <w:jc w:val="center"/>
        <w:rPr>
          <w:sz w:val="12"/>
          <w:szCs w:val="28"/>
        </w:rPr>
      </w:pPr>
    </w:p>
    <w:p w:rsidR="0016480D" w:rsidRPr="009A694C" w:rsidRDefault="0016480D" w:rsidP="009A694C">
      <w:pPr>
        <w:pStyle w:val="a3"/>
        <w:spacing w:before="0" w:after="0"/>
        <w:jc w:val="both"/>
        <w:rPr>
          <w:b/>
        </w:rPr>
      </w:pPr>
    </w:p>
    <w:p w:rsidR="00B7573E" w:rsidRDefault="00B7573E" w:rsidP="00432C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2C9F">
        <w:rPr>
          <w:rFonts w:ascii="Times New Roman" w:hAnsi="Times New Roman" w:cs="Times New Roman"/>
          <w:b/>
          <w:sz w:val="24"/>
          <w:szCs w:val="28"/>
        </w:rPr>
        <w:t>Раздел</w:t>
      </w:r>
      <w:r w:rsidR="00432C9F" w:rsidRPr="00432C9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32C9F" w:rsidRPr="00432C9F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="00432C9F" w:rsidRPr="00432C9F">
        <w:rPr>
          <w:rFonts w:ascii="Times New Roman" w:hAnsi="Times New Roman" w:cs="Times New Roman"/>
          <w:b/>
          <w:sz w:val="24"/>
          <w:szCs w:val="28"/>
        </w:rPr>
        <w:t>. Комплекс основных характеристик</w:t>
      </w:r>
    </w:p>
    <w:p w:rsidR="00787087" w:rsidRPr="00787087" w:rsidRDefault="00787087" w:rsidP="00432C9F">
      <w:pPr>
        <w:spacing w:line="240" w:lineRule="auto"/>
        <w:jc w:val="center"/>
        <w:rPr>
          <w:rFonts w:ascii="Times New Roman" w:hAnsi="Times New Roman" w:cs="Times New Roman"/>
          <w:b/>
          <w:sz w:val="6"/>
          <w:szCs w:val="28"/>
        </w:rPr>
      </w:pPr>
    </w:p>
    <w:p w:rsidR="009F2FDC" w:rsidRDefault="00432C9F" w:rsidP="003106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9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C18E7" w:rsidRPr="00432C9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CC18E7" w:rsidRPr="00CC18E7">
        <w:rPr>
          <w:rFonts w:ascii="Times New Roman" w:hAnsi="Times New Roman" w:cs="Times New Roman"/>
          <w:sz w:val="24"/>
          <w:szCs w:val="24"/>
        </w:rPr>
        <w:t xml:space="preserve">……….. </w:t>
      </w:r>
      <w:r w:rsidR="00830467" w:rsidRPr="00CC18E7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6A189A">
        <w:rPr>
          <w:rFonts w:ascii="Times New Roman" w:hAnsi="Times New Roman" w:cs="Times New Roman"/>
          <w:sz w:val="24"/>
          <w:szCs w:val="24"/>
        </w:rPr>
        <w:t>….</w:t>
      </w:r>
      <w:r w:rsidR="00830467" w:rsidRPr="00CC18E7">
        <w:rPr>
          <w:rFonts w:ascii="Times New Roman" w:hAnsi="Times New Roman" w:cs="Times New Roman"/>
          <w:sz w:val="24"/>
          <w:szCs w:val="24"/>
        </w:rPr>
        <w:t>………</w:t>
      </w:r>
      <w:r w:rsidR="004B7CA7">
        <w:rPr>
          <w:rFonts w:ascii="Times New Roman" w:hAnsi="Times New Roman" w:cs="Times New Roman"/>
          <w:sz w:val="24"/>
          <w:szCs w:val="24"/>
        </w:rPr>
        <w:t>…</w:t>
      </w:r>
      <w:r w:rsidR="00693AAF">
        <w:rPr>
          <w:rFonts w:ascii="Times New Roman" w:hAnsi="Times New Roman" w:cs="Times New Roman"/>
          <w:sz w:val="24"/>
          <w:szCs w:val="24"/>
        </w:rPr>
        <w:t>3</w:t>
      </w:r>
    </w:p>
    <w:p w:rsidR="00432C9F" w:rsidRDefault="00432C9F" w:rsidP="003106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Актуальность…………………………………………………………………</w:t>
      </w:r>
      <w:r w:rsidR="00693AAF">
        <w:rPr>
          <w:rFonts w:ascii="Times New Roman" w:hAnsi="Times New Roman" w:cs="Times New Roman"/>
          <w:sz w:val="24"/>
          <w:szCs w:val="24"/>
        </w:rPr>
        <w:t>….3</w:t>
      </w:r>
    </w:p>
    <w:p w:rsidR="00432C9F" w:rsidRDefault="00432C9F" w:rsidP="003106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Новизна и отличительные особенности программы………………………</w:t>
      </w:r>
      <w:r w:rsidR="00693AAF">
        <w:rPr>
          <w:rFonts w:ascii="Times New Roman" w:hAnsi="Times New Roman" w:cs="Times New Roman"/>
          <w:sz w:val="24"/>
          <w:szCs w:val="24"/>
        </w:rPr>
        <w:t>...4</w:t>
      </w:r>
    </w:p>
    <w:p w:rsidR="00432C9F" w:rsidRDefault="00432C9F" w:rsidP="003106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Информация о направленности, уровень…………………………………...</w:t>
      </w:r>
      <w:r w:rsidR="00693AAF">
        <w:rPr>
          <w:rFonts w:ascii="Times New Roman" w:hAnsi="Times New Roman" w:cs="Times New Roman"/>
          <w:sz w:val="24"/>
          <w:szCs w:val="24"/>
        </w:rPr>
        <w:t>...4</w:t>
      </w:r>
    </w:p>
    <w:p w:rsidR="00432C9F" w:rsidRPr="00CC18E7" w:rsidRDefault="00432C9F" w:rsidP="003106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Адресат программы, возрастные и гендерные особенности……………</w:t>
      </w:r>
      <w:r w:rsidR="00693AAF">
        <w:rPr>
          <w:rFonts w:ascii="Times New Roman" w:hAnsi="Times New Roman" w:cs="Times New Roman"/>
          <w:sz w:val="24"/>
          <w:szCs w:val="24"/>
        </w:rPr>
        <w:t>…..4</w:t>
      </w:r>
    </w:p>
    <w:p w:rsidR="009A694C" w:rsidRDefault="00432C9F" w:rsidP="003106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="009A694C" w:rsidRPr="00CC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и задачи программы…………………………………………………..</w:t>
      </w:r>
      <w:r w:rsidR="004B7CA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9A694C" w:rsidRPr="00CC18E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693AAF">
        <w:rPr>
          <w:rFonts w:ascii="Times New Roman" w:eastAsia="Times New Roman" w:hAnsi="Times New Roman" w:cs="Times New Roman"/>
          <w:sz w:val="24"/>
          <w:szCs w:val="24"/>
          <w:lang w:eastAsia="ru-RU"/>
        </w:rPr>
        <w:t>..6</w:t>
      </w:r>
    </w:p>
    <w:p w:rsidR="00432C9F" w:rsidRDefault="00432C9F" w:rsidP="003106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Учебный план</w:t>
      </w:r>
      <w:r w:rsidR="00693AA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……………………………………………………………………..6</w:t>
      </w:r>
    </w:p>
    <w:p w:rsidR="00432C9F" w:rsidRDefault="00432C9F" w:rsidP="003106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Содержание </w:t>
      </w:r>
      <w:proofErr w:type="gramStart"/>
      <w:r w:rsidRPr="0043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</w:t>
      </w:r>
      <w:proofErr w:type="gramEnd"/>
      <w:r w:rsidRPr="0043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каждой теме</w:t>
      </w:r>
      <w:r w:rsidR="00693AA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……………………………………………...8</w:t>
      </w:r>
    </w:p>
    <w:p w:rsidR="00432C9F" w:rsidRPr="00FE4F9D" w:rsidRDefault="00432C9F" w:rsidP="003106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FE4F9D" w:rsidRPr="00FE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4F9D" w:rsidRPr="00FE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 </w:t>
      </w:r>
      <w:r w:rsidR="00FE4F9D" w:rsidRPr="00FE4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Сценическое  мастерство</w:t>
      </w:r>
      <w:r w:rsidR="00693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……………………………………………...8</w:t>
      </w:r>
    </w:p>
    <w:p w:rsidR="00432C9F" w:rsidRPr="00FE4F9D" w:rsidRDefault="00432C9F" w:rsidP="003106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9D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FE4F9D" w:rsidRPr="00FE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2. </w:t>
      </w:r>
      <w:r w:rsidR="00FE4F9D" w:rsidRPr="00FE4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Коллективно</w:t>
      </w:r>
      <w:r w:rsidR="00FE4F9D" w:rsidRPr="00FE4F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E4F9D" w:rsidRPr="00FE4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творческое</w:t>
      </w:r>
      <w:r w:rsidR="00FE4F9D" w:rsidRPr="00FE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E4F9D" w:rsidRPr="00FE4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</w:t>
      </w:r>
      <w:r w:rsidR="00FE4F9D" w:rsidRPr="00FE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="00FE4F9D" w:rsidRPr="00FE4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КТД</w:t>
      </w:r>
      <w:r w:rsidR="00FE4F9D" w:rsidRPr="00FE4F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93AA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…………………………………9</w:t>
      </w:r>
    </w:p>
    <w:p w:rsidR="00432C9F" w:rsidRDefault="00432C9F" w:rsidP="003106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FE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F9D" w:rsidRPr="00FE4F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 Игровая деятельность</w:t>
      </w:r>
      <w:r w:rsidR="00693AA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………………………………………………….9</w:t>
      </w:r>
    </w:p>
    <w:p w:rsidR="00432C9F" w:rsidRDefault="00432C9F" w:rsidP="003106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FE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F9D" w:rsidRPr="00FE4F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Практическое применение навыков обучающихся</w:t>
      </w:r>
      <w:r w:rsidR="00693AA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………………….10</w:t>
      </w:r>
    </w:p>
    <w:p w:rsidR="00432C9F" w:rsidRPr="00432C9F" w:rsidRDefault="00432C9F" w:rsidP="003106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Планируемые результаты</w:t>
      </w:r>
      <w:r w:rsidR="00693AA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……………………………………………………….10</w:t>
      </w:r>
    </w:p>
    <w:p w:rsidR="00787087" w:rsidRPr="00FE4F9D" w:rsidRDefault="00787087" w:rsidP="00310600">
      <w:pPr>
        <w:spacing w:line="240" w:lineRule="auto"/>
        <w:jc w:val="both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787087" w:rsidRDefault="00CC18E7" w:rsidP="0078708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32C9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Раздел</w:t>
      </w:r>
      <w:r w:rsidR="00432C9F" w:rsidRPr="00432C9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432C9F" w:rsidRPr="00432C9F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II</w:t>
      </w:r>
      <w:r w:rsidR="00432C9F" w:rsidRPr="00432C9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 w:rsidR="00432C9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432C9F" w:rsidRPr="00432C9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Комплекс организационно-педагогических условий</w:t>
      </w:r>
    </w:p>
    <w:p w:rsidR="00787087" w:rsidRPr="00787087" w:rsidRDefault="00787087" w:rsidP="0078708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:rsidR="00787087" w:rsidRDefault="00787087" w:rsidP="00787087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1.Календарный учебный график</w:t>
      </w:r>
      <w:r w:rsidR="00693AAF">
        <w:rPr>
          <w:rFonts w:ascii="Times New Roman" w:eastAsia="Times New Roman" w:hAnsi="Times New Roman" w:cs="Times New Roman"/>
          <w:sz w:val="24"/>
          <w:szCs w:val="28"/>
          <w:lang w:eastAsia="ru-RU"/>
        </w:rPr>
        <w:t>…………………………………………….……12</w:t>
      </w:r>
    </w:p>
    <w:p w:rsidR="00787087" w:rsidRDefault="00787087" w:rsidP="0078708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2. Условия реализации программы</w:t>
      </w:r>
      <w:r w:rsidR="00693AAF">
        <w:rPr>
          <w:rFonts w:ascii="Times New Roman" w:eastAsia="Times New Roman" w:hAnsi="Times New Roman" w:cs="Times New Roman"/>
          <w:sz w:val="24"/>
          <w:szCs w:val="28"/>
          <w:lang w:eastAsia="ru-RU"/>
        </w:rPr>
        <w:t>……………………………………………….13</w:t>
      </w:r>
    </w:p>
    <w:p w:rsidR="00787087" w:rsidRDefault="00787087" w:rsidP="00787087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7087">
        <w:rPr>
          <w:rFonts w:ascii="Times New Roman" w:eastAsia="Times New Roman" w:hAnsi="Times New Roman" w:cs="Times New Roman"/>
          <w:sz w:val="24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Материально-технические условия для реализации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ДОП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……………………</w:t>
      </w:r>
      <w:r w:rsidR="00693AAF">
        <w:rPr>
          <w:rFonts w:ascii="Times New Roman" w:eastAsia="Times New Roman" w:hAnsi="Times New Roman" w:cs="Times New Roman"/>
          <w:sz w:val="24"/>
          <w:szCs w:val="28"/>
          <w:lang w:eastAsia="ru-RU"/>
        </w:rPr>
        <w:t>.13</w:t>
      </w:r>
    </w:p>
    <w:p w:rsidR="00787087" w:rsidRDefault="00787087" w:rsidP="00787087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2.2. Информационные и кадровые </w:t>
      </w:r>
      <w:r w:rsidR="00693A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условия реализации </w:t>
      </w:r>
      <w:proofErr w:type="gramStart"/>
      <w:r w:rsidR="00693AAF">
        <w:rPr>
          <w:rFonts w:ascii="Times New Roman" w:eastAsia="Times New Roman" w:hAnsi="Times New Roman" w:cs="Times New Roman"/>
          <w:sz w:val="24"/>
          <w:szCs w:val="28"/>
          <w:lang w:eastAsia="ru-RU"/>
        </w:rPr>
        <w:t>ДОП</w:t>
      </w:r>
      <w:proofErr w:type="gramEnd"/>
      <w:r w:rsidR="00693AAF">
        <w:rPr>
          <w:rFonts w:ascii="Times New Roman" w:eastAsia="Times New Roman" w:hAnsi="Times New Roman" w:cs="Times New Roman"/>
          <w:sz w:val="24"/>
          <w:szCs w:val="28"/>
          <w:lang w:eastAsia="ru-RU"/>
        </w:rPr>
        <w:t>…………………….14</w:t>
      </w:r>
    </w:p>
    <w:p w:rsidR="00787087" w:rsidRPr="00787087" w:rsidRDefault="00787087" w:rsidP="00787087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2.3. Форма ат</w:t>
      </w:r>
      <w:r w:rsidR="00693AAF">
        <w:rPr>
          <w:rFonts w:ascii="Times New Roman" w:eastAsia="Times New Roman" w:hAnsi="Times New Roman" w:cs="Times New Roman"/>
          <w:sz w:val="24"/>
          <w:szCs w:val="28"/>
          <w:lang w:eastAsia="ru-RU"/>
        </w:rPr>
        <w:t>тестации……………………………………………………………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…</w:t>
      </w:r>
      <w:r w:rsidR="00693AAF">
        <w:rPr>
          <w:rFonts w:ascii="Times New Roman" w:eastAsia="Times New Roman" w:hAnsi="Times New Roman" w:cs="Times New Roman"/>
          <w:sz w:val="24"/>
          <w:szCs w:val="28"/>
          <w:lang w:eastAsia="ru-RU"/>
        </w:rPr>
        <w:t>..14</w:t>
      </w:r>
    </w:p>
    <w:p w:rsidR="004B7CA7" w:rsidRDefault="00787087" w:rsidP="003106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Оценочные материалы…………………………………………………………</w:t>
      </w:r>
      <w:r w:rsidR="00693AAF">
        <w:rPr>
          <w:rFonts w:ascii="Times New Roman" w:eastAsia="Times New Roman" w:hAnsi="Times New Roman" w:cs="Times New Roman"/>
          <w:sz w:val="24"/>
          <w:szCs w:val="24"/>
          <w:lang w:eastAsia="ru-RU"/>
        </w:rPr>
        <w:t>..14</w:t>
      </w:r>
    </w:p>
    <w:p w:rsidR="00787087" w:rsidRDefault="00787087" w:rsidP="003106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Методические материалы………………………………………………………</w:t>
      </w:r>
      <w:r w:rsidR="00693AAF">
        <w:rPr>
          <w:rFonts w:ascii="Times New Roman" w:eastAsia="Times New Roman" w:hAnsi="Times New Roman" w:cs="Times New Roman"/>
          <w:sz w:val="24"/>
          <w:szCs w:val="24"/>
          <w:lang w:eastAsia="ru-RU"/>
        </w:rPr>
        <w:t>.15</w:t>
      </w:r>
    </w:p>
    <w:p w:rsidR="00787087" w:rsidRDefault="00787087" w:rsidP="003106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 Рабочая программа воспитания……………………………………………….</w:t>
      </w:r>
      <w:r w:rsidR="00693AAF">
        <w:rPr>
          <w:rFonts w:ascii="Times New Roman" w:eastAsia="Times New Roman" w:hAnsi="Times New Roman" w:cs="Times New Roman"/>
          <w:sz w:val="24"/>
          <w:szCs w:val="24"/>
          <w:lang w:eastAsia="ru-RU"/>
        </w:rPr>
        <w:t>..16</w:t>
      </w:r>
    </w:p>
    <w:p w:rsidR="00787087" w:rsidRDefault="00787087" w:rsidP="003106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 Календарный план воспитательной работы ………………………………</w:t>
      </w:r>
      <w:r w:rsidR="00693AAF">
        <w:rPr>
          <w:rFonts w:ascii="Times New Roman" w:eastAsia="Times New Roman" w:hAnsi="Times New Roman" w:cs="Times New Roman"/>
          <w:sz w:val="24"/>
          <w:szCs w:val="24"/>
          <w:lang w:eastAsia="ru-RU"/>
        </w:rPr>
        <w:t>…..17</w:t>
      </w:r>
    </w:p>
    <w:p w:rsidR="00FE4F9D" w:rsidRDefault="00787087" w:rsidP="00FE4F9D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литературы, циф</w:t>
      </w:r>
      <w:r w:rsidR="00FE4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ровых ресурсов…………………………………………</w:t>
      </w:r>
      <w:r w:rsidR="00693AAF">
        <w:rPr>
          <w:rFonts w:ascii="Times New Roman" w:eastAsia="Times New Roman" w:hAnsi="Times New Roman" w:cs="Times New Roman"/>
          <w:sz w:val="24"/>
          <w:szCs w:val="24"/>
          <w:lang w:eastAsia="ru-RU"/>
        </w:rPr>
        <w:t>…....18</w:t>
      </w:r>
    </w:p>
    <w:p w:rsidR="00693AAF" w:rsidRDefault="00693AAF" w:rsidP="00FE4F9D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Проложение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……………………………………………………………………………..20</w:t>
      </w:r>
    </w:p>
    <w:p w:rsidR="00FE4F9D" w:rsidRDefault="00FE4F9D" w:rsidP="00693A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3DE" w:rsidRPr="00FE4F9D" w:rsidRDefault="005661B6" w:rsidP="00CA3028">
      <w:pPr>
        <w:pStyle w:val="a6"/>
        <w:numPr>
          <w:ilvl w:val="0"/>
          <w:numId w:val="9"/>
        </w:num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461B42" w:rsidRDefault="004653DE" w:rsidP="00461B42">
      <w:pPr>
        <w:pStyle w:val="a4"/>
        <w:jc w:val="both"/>
        <w:rPr>
          <w:shd w:val="clear" w:color="auto" w:fill="FFFFFF"/>
        </w:rPr>
      </w:pPr>
      <w:r w:rsidRPr="004653DE">
        <w:rPr>
          <w:shd w:val="clear" w:color="auto" w:fill="FFFFFF"/>
        </w:rPr>
        <w:t xml:space="preserve">  </w:t>
      </w:r>
    </w:p>
    <w:p w:rsidR="004C3EEC" w:rsidRPr="00E348CE" w:rsidRDefault="004653DE" w:rsidP="00E348CE">
      <w:pPr>
        <w:pStyle w:val="a4"/>
        <w:ind w:left="-993" w:firstLine="142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461B42">
        <w:rPr>
          <w:rFonts w:ascii="Times New Roman" w:hAnsi="Times New Roman" w:cs="Times New Roman"/>
          <w:sz w:val="24"/>
          <w:shd w:val="clear" w:color="auto" w:fill="FFFFFF"/>
        </w:rPr>
        <w:t>Дополнительная образовательная</w:t>
      </w:r>
      <w:r w:rsidR="00461B42" w:rsidRPr="00461B42">
        <w:rPr>
          <w:rFonts w:ascii="Times New Roman" w:hAnsi="Times New Roman" w:cs="Times New Roman"/>
          <w:sz w:val="24"/>
          <w:shd w:val="clear" w:color="auto" w:fill="FFFFFF"/>
        </w:rPr>
        <w:t xml:space="preserve"> общеразвивающая</w:t>
      </w:r>
      <w:r w:rsidRPr="00461B42">
        <w:rPr>
          <w:rFonts w:ascii="Times New Roman" w:hAnsi="Times New Roman" w:cs="Times New Roman"/>
          <w:sz w:val="24"/>
          <w:shd w:val="clear" w:color="auto" w:fill="FFFFFF"/>
        </w:rPr>
        <w:t xml:space="preserve"> программа </w:t>
      </w:r>
      <w:r w:rsidR="00461B42" w:rsidRPr="00461B42">
        <w:rPr>
          <w:rFonts w:ascii="Times New Roman" w:hAnsi="Times New Roman" w:cs="Times New Roman"/>
          <w:b/>
          <w:sz w:val="24"/>
          <w:shd w:val="clear" w:color="auto" w:fill="FFFFFF"/>
        </w:rPr>
        <w:t xml:space="preserve">«Творческий </w:t>
      </w:r>
      <w:proofErr w:type="spellStart"/>
      <w:r w:rsidR="00461B42" w:rsidRPr="00461B42">
        <w:rPr>
          <w:rFonts w:ascii="Times New Roman" w:hAnsi="Times New Roman" w:cs="Times New Roman"/>
          <w:b/>
          <w:sz w:val="24"/>
          <w:shd w:val="clear" w:color="auto" w:fill="FFFFFF"/>
        </w:rPr>
        <w:t>квАРТал</w:t>
      </w:r>
      <w:proofErr w:type="spellEnd"/>
      <w:r w:rsidR="00461B42" w:rsidRPr="00461B42">
        <w:rPr>
          <w:rFonts w:ascii="Times New Roman" w:hAnsi="Times New Roman" w:cs="Times New Roman"/>
          <w:b/>
          <w:sz w:val="24"/>
          <w:shd w:val="clear" w:color="auto" w:fill="FFFFFF"/>
        </w:rPr>
        <w:t xml:space="preserve">» </w:t>
      </w:r>
      <w:r w:rsidRPr="00461B42">
        <w:rPr>
          <w:rFonts w:ascii="Times New Roman" w:hAnsi="Times New Roman" w:cs="Times New Roman"/>
          <w:sz w:val="24"/>
          <w:shd w:val="clear" w:color="auto" w:fill="FFFFFF"/>
        </w:rPr>
        <w:t>составлена на основе программы объединения «</w:t>
      </w:r>
      <w:r w:rsidR="00461B42" w:rsidRPr="00461B42">
        <w:rPr>
          <w:rFonts w:ascii="Times New Roman" w:hAnsi="Times New Roman" w:cs="Times New Roman"/>
          <w:sz w:val="24"/>
          <w:shd w:val="clear" w:color="auto" w:fill="FFFFFF"/>
        </w:rPr>
        <w:t>Я – лидер!</w:t>
      </w:r>
      <w:r w:rsidRPr="00461B42">
        <w:rPr>
          <w:rFonts w:ascii="Times New Roman" w:hAnsi="Times New Roman" w:cs="Times New Roman"/>
          <w:sz w:val="24"/>
          <w:shd w:val="clear" w:color="auto" w:fill="FFFFFF"/>
        </w:rPr>
        <w:t xml:space="preserve">», автор-составитель педагог дополнительного образования </w:t>
      </w:r>
      <w:r w:rsidR="00461B42" w:rsidRPr="00461B42">
        <w:rPr>
          <w:rFonts w:ascii="Times New Roman" w:hAnsi="Times New Roman" w:cs="Times New Roman"/>
          <w:sz w:val="24"/>
          <w:shd w:val="clear" w:color="auto" w:fill="FFFFFF"/>
        </w:rPr>
        <w:t>Рязанцева Е.А.</w:t>
      </w:r>
    </w:p>
    <w:p w:rsidR="005F241B" w:rsidRPr="00E812D4" w:rsidRDefault="005F241B" w:rsidP="005F241B">
      <w:pPr>
        <w:pStyle w:val="a4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812D4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E348CE" w:rsidRPr="00E348CE">
        <w:rPr>
          <w:rFonts w:ascii="Times New Roman" w:hAnsi="Times New Roman" w:cs="Times New Roman"/>
          <w:sz w:val="24"/>
          <w:szCs w:val="24"/>
        </w:rPr>
        <w:t>содействи</w:t>
      </w:r>
      <w:r w:rsidR="00E348CE">
        <w:rPr>
          <w:rFonts w:ascii="Times New Roman" w:hAnsi="Times New Roman" w:cs="Times New Roman"/>
          <w:sz w:val="24"/>
          <w:szCs w:val="24"/>
        </w:rPr>
        <w:t xml:space="preserve">я </w:t>
      </w:r>
      <w:r w:rsidR="00E348CE" w:rsidRPr="00E348CE">
        <w:rPr>
          <w:rFonts w:ascii="Times New Roman" w:hAnsi="Times New Roman" w:cs="Times New Roman"/>
          <w:sz w:val="24"/>
          <w:szCs w:val="24"/>
        </w:rPr>
        <w:t xml:space="preserve"> проведению государственной политики в интересах детей и молодёжи</w:t>
      </w:r>
      <w:r w:rsidRPr="00E812D4">
        <w:rPr>
          <w:rFonts w:ascii="Times New Roman" w:hAnsi="Times New Roman" w:cs="Times New Roman"/>
          <w:sz w:val="24"/>
          <w:szCs w:val="24"/>
        </w:rPr>
        <w:t>,</w:t>
      </w:r>
      <w:r w:rsidR="00E348CE" w:rsidRPr="00E348CE">
        <w:t xml:space="preserve"> </w:t>
      </w:r>
      <w:r w:rsidR="00E348CE" w:rsidRPr="00E348CE">
        <w:rPr>
          <w:rFonts w:ascii="Times New Roman" w:hAnsi="Times New Roman" w:cs="Times New Roman"/>
          <w:sz w:val="24"/>
          <w:szCs w:val="24"/>
        </w:rPr>
        <w:t>создани</w:t>
      </w:r>
      <w:r w:rsidR="00E348CE">
        <w:rPr>
          <w:rFonts w:ascii="Times New Roman" w:hAnsi="Times New Roman" w:cs="Times New Roman"/>
          <w:sz w:val="24"/>
          <w:szCs w:val="24"/>
        </w:rPr>
        <w:t xml:space="preserve">я </w:t>
      </w:r>
      <w:r w:rsidR="00E348CE" w:rsidRPr="00E348CE">
        <w:rPr>
          <w:rFonts w:ascii="Times New Roman" w:hAnsi="Times New Roman" w:cs="Times New Roman"/>
          <w:sz w:val="24"/>
          <w:szCs w:val="24"/>
        </w:rPr>
        <w:t>возможностей для всестороннего развития и самореализации</w:t>
      </w:r>
      <w:r w:rsidR="00E348CE">
        <w:rPr>
          <w:rFonts w:ascii="Times New Roman" w:hAnsi="Times New Roman" w:cs="Times New Roman"/>
          <w:sz w:val="24"/>
          <w:szCs w:val="24"/>
        </w:rPr>
        <w:t>,</w:t>
      </w:r>
      <w:r w:rsidRPr="00E812D4">
        <w:rPr>
          <w:rFonts w:ascii="Times New Roman" w:hAnsi="Times New Roman" w:cs="Times New Roman"/>
          <w:sz w:val="24"/>
          <w:szCs w:val="24"/>
        </w:rPr>
        <w:t xml:space="preserve"> </w:t>
      </w:r>
      <w:r w:rsidR="00E348CE" w:rsidRPr="00E348CE">
        <w:rPr>
          <w:rFonts w:ascii="Times New Roman" w:hAnsi="Times New Roman" w:cs="Times New Roman"/>
          <w:sz w:val="24"/>
          <w:szCs w:val="24"/>
        </w:rPr>
        <w:t>участи</w:t>
      </w:r>
      <w:r w:rsidR="00E348CE">
        <w:rPr>
          <w:rFonts w:ascii="Times New Roman" w:hAnsi="Times New Roman" w:cs="Times New Roman"/>
          <w:sz w:val="24"/>
          <w:szCs w:val="24"/>
        </w:rPr>
        <w:t>я</w:t>
      </w:r>
      <w:r w:rsidR="00E348CE" w:rsidRPr="00E348CE">
        <w:rPr>
          <w:rFonts w:ascii="Times New Roman" w:hAnsi="Times New Roman" w:cs="Times New Roman"/>
          <w:sz w:val="24"/>
          <w:szCs w:val="24"/>
        </w:rPr>
        <w:t xml:space="preserve"> в воспитании детей, их профессиональной ориентации и организации досуга</w:t>
      </w:r>
      <w:r w:rsidR="00E348CE">
        <w:rPr>
          <w:rFonts w:ascii="Times New Roman" w:hAnsi="Times New Roman" w:cs="Times New Roman"/>
          <w:sz w:val="24"/>
          <w:szCs w:val="24"/>
        </w:rPr>
        <w:t xml:space="preserve">, </w:t>
      </w:r>
      <w:r w:rsidR="00E348CE" w:rsidRPr="00E348CE">
        <w:rPr>
          <w:rFonts w:ascii="Times New Roman" w:hAnsi="Times New Roman" w:cs="Times New Roman"/>
          <w:sz w:val="24"/>
          <w:szCs w:val="24"/>
        </w:rPr>
        <w:t xml:space="preserve">подготовка детей и молодёжи к полноценной жизни в </w:t>
      </w:r>
      <w:r w:rsidR="00E348CE" w:rsidRPr="007D3857">
        <w:rPr>
          <w:rFonts w:ascii="Times New Roman" w:hAnsi="Times New Roman" w:cs="Times New Roman"/>
          <w:sz w:val="24"/>
          <w:szCs w:val="24"/>
        </w:rPr>
        <w:t>обществе.</w:t>
      </w:r>
      <w:r w:rsidR="00E348CE">
        <w:rPr>
          <w:rFonts w:ascii="Times New Roman" w:hAnsi="Times New Roman" w:cs="Times New Roman"/>
          <w:sz w:val="24"/>
          <w:szCs w:val="24"/>
        </w:rPr>
        <w:t xml:space="preserve"> </w:t>
      </w:r>
      <w:r w:rsidR="00461B42">
        <w:rPr>
          <w:rFonts w:ascii="Times New Roman" w:hAnsi="Times New Roman" w:cs="Times New Roman"/>
          <w:sz w:val="24"/>
          <w:szCs w:val="24"/>
        </w:rPr>
        <w:t xml:space="preserve">Президент В.В. Путин подписал </w:t>
      </w:r>
      <w:r w:rsidRPr="00E812D4">
        <w:rPr>
          <w:rFonts w:ascii="Times New Roman" w:hAnsi="Times New Roman" w:cs="Times New Roman"/>
          <w:sz w:val="24"/>
          <w:szCs w:val="24"/>
        </w:rPr>
        <w:t xml:space="preserve"> </w:t>
      </w:r>
      <w:r w:rsidR="00461B42" w:rsidRPr="00461B42">
        <w:rPr>
          <w:rFonts w:ascii="Times New Roman" w:hAnsi="Times New Roman" w:cs="Times New Roman"/>
          <w:sz w:val="24"/>
          <w:szCs w:val="24"/>
        </w:rPr>
        <w:t>Федеральный зак</w:t>
      </w:r>
      <w:r w:rsidR="00461B42">
        <w:rPr>
          <w:rFonts w:ascii="Times New Roman" w:hAnsi="Times New Roman" w:cs="Times New Roman"/>
          <w:sz w:val="24"/>
          <w:szCs w:val="24"/>
        </w:rPr>
        <w:t>он от 14 июля 2022 г. № 261-ФЗ «</w:t>
      </w:r>
      <w:r w:rsidR="00461B42" w:rsidRPr="00461B42">
        <w:rPr>
          <w:rFonts w:ascii="Times New Roman" w:hAnsi="Times New Roman" w:cs="Times New Roman"/>
          <w:sz w:val="24"/>
          <w:szCs w:val="24"/>
        </w:rPr>
        <w:t>О росси</w:t>
      </w:r>
      <w:r w:rsidR="00461B42">
        <w:rPr>
          <w:rFonts w:ascii="Times New Roman" w:hAnsi="Times New Roman" w:cs="Times New Roman"/>
          <w:sz w:val="24"/>
          <w:szCs w:val="24"/>
        </w:rPr>
        <w:t>йском движении детей и молодежи»</w:t>
      </w:r>
      <w:r w:rsidR="00461B42">
        <w:rPr>
          <w:rFonts w:ascii="Times New Roman" w:hAnsi="Times New Roman" w:cs="Times New Roman"/>
          <w:sz w:val="24"/>
          <w:szCs w:val="24"/>
        </w:rPr>
        <w:br/>
      </w:r>
      <w:r w:rsidRPr="000A6148">
        <w:rPr>
          <w:rFonts w:ascii="Times New Roman" w:hAnsi="Times New Roman" w:cs="Times New Roman"/>
          <w:sz w:val="24"/>
          <w:szCs w:val="24"/>
        </w:rPr>
        <w:t>(далее  - РД</w:t>
      </w:r>
      <w:r w:rsidR="00461B42">
        <w:rPr>
          <w:rFonts w:ascii="Times New Roman" w:hAnsi="Times New Roman" w:cs="Times New Roman"/>
          <w:sz w:val="24"/>
          <w:szCs w:val="24"/>
        </w:rPr>
        <w:t>ДМ</w:t>
      </w:r>
      <w:r w:rsidRPr="000A614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F241B" w:rsidRPr="00E812D4" w:rsidRDefault="005F241B" w:rsidP="005F241B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Дом детского творчества в 20</w:t>
      </w:r>
      <w:r w:rsidR="00E348CE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– 20</w:t>
      </w:r>
      <w:r w:rsidR="00E348CE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вступил в ряды </w:t>
      </w:r>
      <w:r w:rsidR="00E348CE" w:rsidRPr="00E348CE">
        <w:rPr>
          <w:rFonts w:ascii="Times New Roman" w:hAnsi="Times New Roman" w:cs="Times New Roman"/>
          <w:sz w:val="24"/>
          <w:szCs w:val="24"/>
        </w:rPr>
        <w:t>РДДМ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E812D4">
        <w:rPr>
          <w:rFonts w:ascii="Times New Roman" w:hAnsi="Times New Roman" w:cs="Times New Roman"/>
          <w:sz w:val="24"/>
          <w:szCs w:val="24"/>
        </w:rPr>
        <w:t xml:space="preserve"> очень важно, чтобы на первом этапе формирования активную позицию занимали сами дети-представители д</w:t>
      </w:r>
      <w:r>
        <w:rPr>
          <w:rFonts w:ascii="Times New Roman" w:hAnsi="Times New Roman" w:cs="Times New Roman"/>
          <w:sz w:val="24"/>
          <w:szCs w:val="24"/>
        </w:rPr>
        <w:t>етских общественных объединений.</w:t>
      </w:r>
    </w:p>
    <w:p w:rsidR="005F241B" w:rsidRPr="004C3EEC" w:rsidRDefault="00130BC2" w:rsidP="005F241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5F241B" w:rsidRPr="00B56B19">
        <w:rPr>
          <w:rFonts w:ascii="Times New Roman" w:hAnsi="Times New Roman" w:cs="Times New Roman"/>
          <w:sz w:val="24"/>
          <w:szCs w:val="24"/>
          <w:lang w:eastAsia="ru-RU"/>
        </w:rPr>
        <w:t>Дополнительная</w:t>
      </w:r>
      <w:r w:rsidR="005F241B">
        <w:rPr>
          <w:lang w:eastAsia="ru-RU"/>
        </w:rPr>
        <w:t xml:space="preserve">  о</w:t>
      </w:r>
      <w:r w:rsidR="005F241B" w:rsidRPr="004C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бщеобразовательная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общеразвивающая </w:t>
      </w:r>
      <w:r w:rsidR="005F241B" w:rsidRPr="004C3E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r w:rsidR="00461B42" w:rsidRPr="00E34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Творческий </w:t>
      </w:r>
      <w:proofErr w:type="spellStart"/>
      <w:r w:rsidR="00461B42" w:rsidRPr="00E34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квАРТал</w:t>
      </w:r>
      <w:proofErr w:type="spellEnd"/>
      <w:r w:rsidR="00E34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C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 </w:t>
      </w:r>
      <w:r w:rsidR="005F241B" w:rsidRPr="004C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главной цели воспитания - становления личности, способной принимать решения в ситуациях морального выбора, нести ответственность за эти решения перед собой, группой, коллективом, управлять самим собой, предъявляя к себе требования, необходимые для лидера, владеющего навыками организаторской деятельности, культурой делового и свободного общения. </w:t>
      </w:r>
      <w:proofErr w:type="gramEnd"/>
    </w:p>
    <w:p w:rsidR="005F241B" w:rsidRPr="004C3EEC" w:rsidRDefault="008D7007" w:rsidP="005F241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F241B" w:rsidRPr="004C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="005C33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занятий в объединении,</w:t>
      </w:r>
      <w:r w:rsidR="005F241B" w:rsidRPr="004C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 соединить </w:t>
      </w:r>
      <w:r w:rsidR="005C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</w:t>
      </w:r>
      <w:r w:rsidR="005F241B" w:rsidRPr="004C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 практическую общественно-значимую деятельность, в которой развиваются </w:t>
      </w:r>
      <w:r w:rsidR="005C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41B" w:rsidRPr="004C3E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лидерские</w:t>
      </w:r>
      <w:r w:rsidR="00E348C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творческие</w:t>
      </w:r>
      <w:r w:rsidR="005C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41B" w:rsidRPr="004C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</w:t>
      </w:r>
      <w:r w:rsidR="005C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3B5" w:rsidRPr="005C33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5F241B" w:rsidRPr="004C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Социальная практика выстраивается в зависимости от миссии, отражённой в нормативных документах объединения, учитывает его историю </w:t>
      </w:r>
      <w:r w:rsidR="005F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традиции, возрастной состав, </w:t>
      </w:r>
      <w:r w:rsidR="005F241B" w:rsidRPr="004C3E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основной  направленности деятельности объединен</w:t>
      </w:r>
      <w:r w:rsidR="005F241B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опыт социальных связей</w:t>
      </w:r>
      <w:r w:rsidR="005F241B" w:rsidRPr="004C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Результативность программы заключается в приобретении подростками </w:t>
      </w:r>
      <w:r w:rsidR="006B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знаний, умений и навыков в условиях </w:t>
      </w:r>
      <w:r w:rsidR="005F241B" w:rsidRPr="004C3E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 и развивающего пространства.</w:t>
      </w:r>
    </w:p>
    <w:p w:rsidR="00E348CE" w:rsidRDefault="008D7007" w:rsidP="00E348CE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14C4"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r w:rsidR="00130BC2">
        <w:rPr>
          <w:rFonts w:ascii="Times New Roman" w:hAnsi="Times New Roman" w:cs="Times New Roman"/>
          <w:sz w:val="24"/>
          <w:szCs w:val="24"/>
        </w:rPr>
        <w:t xml:space="preserve"> </w:t>
      </w:r>
      <w:r w:rsidR="003971D4">
        <w:rPr>
          <w:rFonts w:ascii="Times New Roman" w:hAnsi="Times New Roman" w:cs="Times New Roman"/>
          <w:sz w:val="24"/>
          <w:szCs w:val="24"/>
        </w:rPr>
        <w:t>позволяет</w:t>
      </w:r>
      <w:r w:rsidR="0050243F" w:rsidRPr="00E812D4">
        <w:rPr>
          <w:rFonts w:ascii="Times New Roman" w:hAnsi="Times New Roman" w:cs="Times New Roman"/>
          <w:sz w:val="24"/>
          <w:szCs w:val="24"/>
        </w:rPr>
        <w:t xml:space="preserve"> сформировать общую культуру личности и её адаптацию к жизни в обществе с учетом возрастных и индивидуальных особенностей для реализации интересов, потребностей детей и подростков в самосовершенствовании, саморазвитии.</w:t>
      </w:r>
    </w:p>
    <w:p w:rsidR="00E348CE" w:rsidRDefault="00E348CE" w:rsidP="00E348CE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E348CE" w:rsidRDefault="00E348CE" w:rsidP="00E348CE">
      <w:pPr>
        <w:pStyle w:val="a4"/>
        <w:ind w:left="-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8CE">
        <w:rPr>
          <w:rFonts w:ascii="Times New Roman" w:hAnsi="Times New Roman" w:cs="Times New Roman"/>
          <w:b/>
          <w:sz w:val="28"/>
          <w:szCs w:val="24"/>
        </w:rPr>
        <w:t>1.1.</w:t>
      </w:r>
      <w:r w:rsidR="00C65FC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34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E348CE" w:rsidRPr="00E348CE" w:rsidRDefault="00E348CE" w:rsidP="00E348CE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E348CE" w:rsidRPr="006615B2" w:rsidRDefault="00E348CE" w:rsidP="00E348CE">
      <w:pPr>
        <w:pStyle w:val="a4"/>
        <w:ind w:left="-993"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5B2">
        <w:rPr>
          <w:rFonts w:ascii="Times New Roman" w:hAnsi="Times New Roman" w:cs="Times New Roman"/>
          <w:sz w:val="24"/>
          <w:szCs w:val="24"/>
          <w:lang w:eastAsia="ru-RU"/>
        </w:rPr>
        <w:t>Для современного общества актуальна потребность в  социально-активной позиции детей и молодежи. В условиях перехода на новые стандарты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615B2">
        <w:rPr>
          <w:rFonts w:ascii="Times New Roman" w:hAnsi="Times New Roman" w:cs="Times New Roman"/>
          <w:sz w:val="24"/>
          <w:szCs w:val="24"/>
          <w:lang w:eastAsia="ru-RU"/>
        </w:rPr>
        <w:t xml:space="preserve"> главенствующие задачи включают в себя формирование позитивных </w:t>
      </w:r>
      <w:r w:rsidR="00C65FCA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творческих и </w:t>
      </w:r>
      <w:r w:rsidRPr="006615B2">
        <w:rPr>
          <w:rFonts w:ascii="Times New Roman" w:hAnsi="Times New Roman" w:cs="Times New Roman"/>
          <w:sz w:val="24"/>
          <w:szCs w:val="24"/>
          <w:lang w:eastAsia="ru-RU"/>
        </w:rPr>
        <w:t xml:space="preserve">лидерских качеств личности ребенка, через включение его в различные виды деятельности на всех этапах школьной жизни. Формирование лидеров в обществе не может быть стихийным процессом. Этот процесс необходимо организовать, учитывая потребность подрастающего поколения в социально-развивающих услугах, а также влияние микросоциума на процессы социализации личности, инициативу и самодеятельность самих подростков. </w:t>
      </w:r>
    </w:p>
    <w:p w:rsidR="00E348CE" w:rsidRPr="006615B2" w:rsidRDefault="00C65FCA" w:rsidP="00E348CE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48CE" w:rsidRPr="006615B2">
        <w:rPr>
          <w:rFonts w:ascii="Times New Roman" w:hAnsi="Times New Roman" w:cs="Times New Roman"/>
          <w:sz w:val="24"/>
          <w:szCs w:val="24"/>
          <w:lang w:eastAsia="ru-RU"/>
        </w:rPr>
        <w:t xml:space="preserve">Возрастные особенности </w:t>
      </w:r>
      <w:r w:rsidR="007D3857">
        <w:rPr>
          <w:rFonts w:ascii="Times New Roman" w:hAnsi="Times New Roman" w:cs="Times New Roman"/>
          <w:sz w:val="24"/>
          <w:szCs w:val="24"/>
          <w:lang w:eastAsia="ru-RU"/>
        </w:rPr>
        <w:t>младшего и старшего подросткового возраста</w:t>
      </w:r>
      <w:r w:rsidR="00E348CE" w:rsidRPr="006615B2">
        <w:rPr>
          <w:rFonts w:ascii="Times New Roman" w:hAnsi="Times New Roman" w:cs="Times New Roman"/>
          <w:sz w:val="24"/>
          <w:szCs w:val="24"/>
          <w:lang w:eastAsia="ru-RU"/>
        </w:rPr>
        <w:t xml:space="preserve"> предполагают формирование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творческих и </w:t>
      </w:r>
      <w:r w:rsidR="00E348CE" w:rsidRPr="006615B2">
        <w:rPr>
          <w:rFonts w:ascii="Times New Roman" w:hAnsi="Times New Roman" w:cs="Times New Roman"/>
          <w:sz w:val="24"/>
          <w:szCs w:val="24"/>
          <w:lang w:eastAsia="ru-RU"/>
        </w:rPr>
        <w:t xml:space="preserve">лидерских качеств, которые проявляются как средство самоопределения личности, самоутверждения молодежи в активной социальной роли. В этом возрасте наиболее ярко выражена  активность, которая заключается в мотивации к деятельности в социально значимых делах. </w:t>
      </w:r>
      <w:proofErr w:type="gramStart"/>
      <w:r w:rsidR="00E348CE" w:rsidRPr="006615B2">
        <w:rPr>
          <w:rFonts w:ascii="Times New Roman" w:hAnsi="Times New Roman" w:cs="Times New Roman"/>
          <w:sz w:val="24"/>
          <w:szCs w:val="24"/>
          <w:lang w:eastAsia="ru-RU"/>
        </w:rPr>
        <w:t xml:space="preserve">Следствием этого явилась чрезвычайная востребованность подготовки лидеров, ориентированных на деятельность в общественных объединениях. </w:t>
      </w:r>
      <w:proofErr w:type="gramEnd"/>
    </w:p>
    <w:p w:rsidR="007D3857" w:rsidRDefault="00E348CE" w:rsidP="00E348CE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6615B2">
        <w:rPr>
          <w:rFonts w:ascii="Times New Roman" w:hAnsi="Times New Roman" w:cs="Times New Roman"/>
          <w:sz w:val="24"/>
          <w:szCs w:val="24"/>
          <w:lang w:eastAsia="ru-RU"/>
        </w:rPr>
        <w:t xml:space="preserve">Одним из путей решения этой проблемы </w:t>
      </w:r>
      <w:r>
        <w:rPr>
          <w:rFonts w:ascii="Times New Roman" w:hAnsi="Times New Roman" w:cs="Times New Roman"/>
          <w:sz w:val="24"/>
          <w:szCs w:val="24"/>
          <w:lang w:eastAsia="ru-RU"/>
        </w:rPr>
        <w:t>и есть</w:t>
      </w:r>
      <w:r w:rsidRPr="006615B2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</w:t>
      </w:r>
      <w:r w:rsidR="00C65FCA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творческой, </w:t>
      </w:r>
      <w:r w:rsidRPr="006615B2">
        <w:rPr>
          <w:rFonts w:ascii="Times New Roman" w:hAnsi="Times New Roman" w:cs="Times New Roman"/>
          <w:sz w:val="24"/>
          <w:szCs w:val="24"/>
          <w:lang w:eastAsia="ru-RU"/>
        </w:rPr>
        <w:t xml:space="preserve">лидерской позиции в </w:t>
      </w:r>
      <w:r w:rsidR="007D3857" w:rsidRPr="007D3857">
        <w:rPr>
          <w:rFonts w:ascii="Times New Roman" w:hAnsi="Times New Roman" w:cs="Times New Roman"/>
          <w:sz w:val="24"/>
          <w:szCs w:val="24"/>
          <w:lang w:eastAsia="ru-RU"/>
        </w:rPr>
        <w:t>младше</w:t>
      </w:r>
      <w:r w:rsidR="007D3857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7D3857" w:rsidRPr="007D3857">
        <w:rPr>
          <w:rFonts w:ascii="Times New Roman" w:hAnsi="Times New Roman" w:cs="Times New Roman"/>
          <w:sz w:val="24"/>
          <w:szCs w:val="24"/>
          <w:lang w:eastAsia="ru-RU"/>
        </w:rPr>
        <w:t xml:space="preserve"> и старше</w:t>
      </w:r>
      <w:r w:rsidR="007D3857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7D3857" w:rsidRPr="007D3857">
        <w:rPr>
          <w:rFonts w:ascii="Times New Roman" w:hAnsi="Times New Roman" w:cs="Times New Roman"/>
          <w:sz w:val="24"/>
          <w:szCs w:val="24"/>
          <w:lang w:eastAsia="ru-RU"/>
        </w:rPr>
        <w:t xml:space="preserve"> подро</w:t>
      </w:r>
      <w:r w:rsidR="007D3857">
        <w:rPr>
          <w:rFonts w:ascii="Times New Roman" w:hAnsi="Times New Roman" w:cs="Times New Roman"/>
          <w:sz w:val="24"/>
          <w:szCs w:val="24"/>
          <w:lang w:eastAsia="ru-RU"/>
        </w:rPr>
        <w:t>стковом</w:t>
      </w:r>
      <w:r w:rsidR="007D3857" w:rsidRPr="007D38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D3857">
        <w:rPr>
          <w:rFonts w:ascii="Times New Roman" w:hAnsi="Times New Roman" w:cs="Times New Roman"/>
          <w:sz w:val="24"/>
          <w:szCs w:val="24"/>
          <w:lang w:eastAsia="ru-RU"/>
        </w:rPr>
        <w:t>возрасте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615B2">
        <w:rPr>
          <w:rFonts w:ascii="Times New Roman" w:hAnsi="Times New Roman" w:cs="Times New Roman"/>
          <w:sz w:val="24"/>
          <w:szCs w:val="24"/>
          <w:lang w:eastAsia="ru-RU"/>
        </w:rPr>
        <w:t xml:space="preserve"> Для более точного определения стартовых </w:t>
      </w:r>
      <w:r w:rsidRPr="006615B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возможностей подростка, для выявления его потенциальных задатков и способностей необходима хорошо организованная, целенаправленная, чётко структурированная деятельность, которая направлена на ознакомление ребёнка с возможными вариантами своего дальнейшего существования в социуме, своего собственного развития. </w:t>
      </w:r>
    </w:p>
    <w:p w:rsidR="00E348CE" w:rsidRPr="00993EA4" w:rsidRDefault="007D3857" w:rsidP="00E348CE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E348CE" w:rsidRPr="006615B2">
        <w:rPr>
          <w:rFonts w:ascii="Times New Roman" w:hAnsi="Times New Roman" w:cs="Times New Roman"/>
          <w:sz w:val="24"/>
          <w:szCs w:val="24"/>
          <w:lang w:eastAsia="ru-RU"/>
        </w:rPr>
        <w:t>Данную проблему может решить  детское общественное объединение «</w:t>
      </w:r>
      <w:r w:rsidR="00E348CE">
        <w:rPr>
          <w:rFonts w:ascii="Times New Roman" w:hAnsi="Times New Roman" w:cs="Times New Roman"/>
          <w:sz w:val="24"/>
          <w:szCs w:val="24"/>
          <w:lang w:eastAsia="ru-RU"/>
        </w:rPr>
        <w:t>Я – лидер!</w:t>
      </w:r>
      <w:r w:rsidR="00E348CE" w:rsidRPr="006615B2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E348CE">
        <w:rPr>
          <w:rFonts w:ascii="Times New Roman" w:hAnsi="Times New Roman" w:cs="Times New Roman"/>
          <w:sz w:val="24"/>
          <w:szCs w:val="24"/>
          <w:lang w:eastAsia="ru-RU"/>
        </w:rPr>
        <w:t xml:space="preserve">работающее </w:t>
      </w:r>
      <w:r w:rsidR="00C65FCA">
        <w:rPr>
          <w:rFonts w:ascii="Times New Roman" w:hAnsi="Times New Roman" w:cs="Times New Roman"/>
          <w:sz w:val="24"/>
          <w:szCs w:val="24"/>
          <w:lang w:eastAsia="ru-RU"/>
        </w:rPr>
        <w:t>на развитие творческого и лидерского потенциала</w:t>
      </w:r>
      <w:r w:rsidR="00E348C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E348CE" w:rsidRPr="006615B2">
        <w:rPr>
          <w:rFonts w:ascii="Times New Roman" w:hAnsi="Times New Roman" w:cs="Times New Roman"/>
          <w:sz w:val="24"/>
          <w:szCs w:val="24"/>
          <w:lang w:eastAsia="ru-RU"/>
        </w:rPr>
        <w:t>через  организованную игровую, волонтерскую и проектную деятельность.</w:t>
      </w:r>
    </w:p>
    <w:p w:rsidR="00E348CE" w:rsidRPr="004045BE" w:rsidRDefault="00E348CE" w:rsidP="00E348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348CE" w:rsidRPr="004045BE" w:rsidRDefault="00E348CE" w:rsidP="00E348CE">
      <w:pPr>
        <w:pStyle w:val="a4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4045BE">
        <w:rPr>
          <w:rStyle w:val="af0"/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Работая по данной программе, </w:t>
      </w:r>
      <w:proofErr w:type="gramStart"/>
      <w:r w:rsidR="007D3857">
        <w:rPr>
          <w:rStyle w:val="af0"/>
          <w:rFonts w:ascii="Times New Roman" w:hAnsi="Times New Roman" w:cs="Times New Roman"/>
          <w:b/>
          <w:i w:val="0"/>
          <w:color w:val="000000"/>
          <w:sz w:val="24"/>
          <w:szCs w:val="24"/>
        </w:rPr>
        <w:t>обучающиеся</w:t>
      </w:r>
      <w:proofErr w:type="gramEnd"/>
      <w:r w:rsidRPr="004045BE">
        <w:rPr>
          <w:rStyle w:val="af0"/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  получают:</w:t>
      </w:r>
    </w:p>
    <w:p w:rsidR="00E348CE" w:rsidRPr="004045BE" w:rsidRDefault="00E348CE" w:rsidP="00CA302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4BE8">
        <w:rPr>
          <w:rFonts w:ascii="Times New Roman" w:hAnsi="Times New Roman" w:cs="Times New Roman"/>
          <w:sz w:val="24"/>
          <w:szCs w:val="24"/>
        </w:rPr>
        <w:t>интересную</w:t>
      </w:r>
      <w:r>
        <w:rPr>
          <w:rFonts w:ascii="Times New Roman" w:hAnsi="Times New Roman" w:cs="Times New Roman"/>
          <w:sz w:val="24"/>
          <w:szCs w:val="24"/>
        </w:rPr>
        <w:tab/>
      </w:r>
      <w:r w:rsidRPr="004045BE">
        <w:rPr>
          <w:rFonts w:ascii="Times New Roman" w:hAnsi="Times New Roman" w:cs="Times New Roman"/>
          <w:sz w:val="24"/>
          <w:szCs w:val="24"/>
        </w:rPr>
        <w:t xml:space="preserve"> жизнь, наполненную делами, с участием в них самих ребят;</w:t>
      </w:r>
    </w:p>
    <w:p w:rsidR="00E348CE" w:rsidRPr="004045BE" w:rsidRDefault="00E348CE" w:rsidP="00CA302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45BE">
        <w:rPr>
          <w:rFonts w:ascii="Times New Roman" w:hAnsi="Times New Roman" w:cs="Times New Roman"/>
          <w:sz w:val="24"/>
          <w:szCs w:val="24"/>
        </w:rPr>
        <w:t>возможность проявить себя, показать свои способности и таланты;</w:t>
      </w:r>
    </w:p>
    <w:p w:rsidR="00E348CE" w:rsidRPr="004045BE" w:rsidRDefault="00E348CE" w:rsidP="00CA302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45BE">
        <w:rPr>
          <w:rFonts w:ascii="Times New Roman" w:hAnsi="Times New Roman" w:cs="Times New Roman"/>
          <w:sz w:val="24"/>
          <w:szCs w:val="24"/>
        </w:rPr>
        <w:t>выполнение реальных дел, имеющих большое значение для окружающих;</w:t>
      </w:r>
    </w:p>
    <w:p w:rsidR="007D3857" w:rsidRDefault="00E348CE" w:rsidP="00CA302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45BE">
        <w:rPr>
          <w:rFonts w:ascii="Times New Roman" w:hAnsi="Times New Roman" w:cs="Times New Roman"/>
          <w:sz w:val="24"/>
          <w:szCs w:val="24"/>
        </w:rPr>
        <w:t>участие в планиров</w:t>
      </w:r>
      <w:r>
        <w:rPr>
          <w:rFonts w:ascii="Times New Roman" w:hAnsi="Times New Roman" w:cs="Times New Roman"/>
          <w:sz w:val="24"/>
          <w:szCs w:val="24"/>
        </w:rPr>
        <w:t>ании работы детской организации</w:t>
      </w:r>
      <w:r w:rsidRPr="004045BE">
        <w:rPr>
          <w:rFonts w:ascii="Times New Roman" w:hAnsi="Times New Roman" w:cs="Times New Roman"/>
          <w:sz w:val="24"/>
          <w:szCs w:val="24"/>
        </w:rPr>
        <w:t>;</w:t>
      </w:r>
    </w:p>
    <w:p w:rsidR="00E348CE" w:rsidRPr="007D3857" w:rsidRDefault="00E348CE" w:rsidP="00CA302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3857">
        <w:rPr>
          <w:rFonts w:ascii="Times New Roman" w:hAnsi="Times New Roman" w:cs="Times New Roman"/>
          <w:sz w:val="24"/>
          <w:szCs w:val="24"/>
        </w:rPr>
        <w:t>разработка и реализация  социальных проектов.</w:t>
      </w:r>
    </w:p>
    <w:p w:rsidR="00C65FCA" w:rsidRDefault="00C65FCA" w:rsidP="00C65F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65FCA" w:rsidRDefault="00C65FCA" w:rsidP="00C65FCA">
      <w:pPr>
        <w:pStyle w:val="a4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116A06" w:rsidRPr="00116A06">
        <w:rPr>
          <w:rFonts w:ascii="Times New Roman" w:hAnsi="Times New Roman" w:cs="Times New Roman"/>
          <w:b/>
          <w:sz w:val="28"/>
          <w:szCs w:val="28"/>
        </w:rPr>
        <w:t>Новизна и отличительные особенности программы</w:t>
      </w:r>
    </w:p>
    <w:p w:rsidR="00C65FCA" w:rsidRPr="00465EB5" w:rsidRDefault="00C65FCA" w:rsidP="00C65FCA">
      <w:pPr>
        <w:pStyle w:val="a4"/>
        <w:ind w:left="-993"/>
        <w:rPr>
          <w:rFonts w:ascii="Times New Roman" w:hAnsi="Times New Roman" w:cs="Times New Roman"/>
          <w:b/>
          <w:sz w:val="16"/>
          <w:szCs w:val="28"/>
        </w:rPr>
      </w:pPr>
    </w:p>
    <w:p w:rsidR="00116A06" w:rsidRDefault="00C65FCA" w:rsidP="00116A06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Программа разработана на основе Устава, региональных и Всероссийских проектов РДДМ и позволяет работать в одной команде </w:t>
      </w:r>
      <w:r w:rsidRPr="00465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одновременно </w:t>
      </w:r>
      <w:proofErr w:type="gramStart"/>
      <w:r w:rsidRPr="00FD5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разного возраста. У</w:t>
      </w:r>
      <w:r w:rsidRPr="00465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частник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465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объединения «Я – лидер!»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смогут быть</w:t>
      </w:r>
      <w:r w:rsidRPr="00465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организаторами различных форм продуктивной,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оциально-значимой деятельности, </w:t>
      </w:r>
      <w:r w:rsidRPr="00465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лидерами в структуре </w:t>
      </w:r>
      <w:r w:rsidR="00116A06">
        <w:rPr>
          <w:rFonts w:ascii="Times New Roman" w:hAnsi="Times New Roman" w:cs="Times New Roman"/>
          <w:sz w:val="24"/>
          <w:szCs w:val="24"/>
        </w:rPr>
        <w:t>Р</w:t>
      </w:r>
      <w:r w:rsidRPr="00C65FCA">
        <w:rPr>
          <w:rFonts w:ascii="Times New Roman" w:hAnsi="Times New Roman" w:cs="Times New Roman"/>
          <w:sz w:val="24"/>
          <w:szCs w:val="24"/>
        </w:rPr>
        <w:t>оссийско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65FCA">
        <w:rPr>
          <w:rFonts w:ascii="Times New Roman" w:hAnsi="Times New Roman" w:cs="Times New Roman"/>
          <w:sz w:val="24"/>
          <w:szCs w:val="24"/>
        </w:rPr>
        <w:t xml:space="preserve"> движени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65FCA">
        <w:rPr>
          <w:rFonts w:ascii="Times New Roman" w:hAnsi="Times New Roman" w:cs="Times New Roman"/>
          <w:sz w:val="24"/>
          <w:szCs w:val="24"/>
        </w:rPr>
        <w:t xml:space="preserve"> детей и молодежи</w:t>
      </w:r>
      <w:r>
        <w:rPr>
          <w:rFonts w:ascii="Times New Roman" w:hAnsi="Times New Roman" w:cs="Times New Roman"/>
          <w:sz w:val="24"/>
          <w:szCs w:val="24"/>
        </w:rPr>
        <w:t xml:space="preserve"> в Каргатском районе.</w:t>
      </w:r>
    </w:p>
    <w:p w:rsidR="00116A06" w:rsidRPr="008F572D" w:rsidRDefault="00116A06" w:rsidP="00116A06">
      <w:pPr>
        <w:shd w:val="clear" w:color="auto" w:fill="FFFFFF"/>
        <w:spacing w:after="0" w:line="254" w:lineRule="atLeast"/>
        <w:ind w:left="-99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16A06" w:rsidRDefault="00116A06" w:rsidP="00116A06">
      <w:pPr>
        <w:shd w:val="clear" w:color="auto" w:fill="FFFFFF"/>
        <w:spacing w:after="0" w:line="254" w:lineRule="atLeast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F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Отличительной особенностью дополнительной общеобразовательной общеразвивающей программы </w:t>
      </w:r>
      <w:r w:rsidRPr="0011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11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Творческий</w:t>
      </w:r>
      <w:proofErr w:type="gramEnd"/>
      <w:r w:rsidRPr="0011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11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квАРТал</w:t>
      </w:r>
      <w:proofErr w:type="spellEnd"/>
      <w:r w:rsidRPr="0011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8F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уже имеющихся «Познай себя. Реализуй себя. </w:t>
      </w:r>
      <w:proofErr w:type="gramStart"/>
      <w:r w:rsidRPr="008F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Утверждай себя», автор Г.К. </w:t>
      </w:r>
      <w:proofErr w:type="spellStart"/>
      <w:r w:rsidRPr="008F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Селевко</w:t>
      </w:r>
      <w:proofErr w:type="spellEnd"/>
      <w:r w:rsidRPr="008F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«Школа лидерства» автор Шевцова С. Н.,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11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ведущих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А.С. </w:t>
      </w:r>
      <w:proofErr w:type="spellStart"/>
      <w:r w:rsidRPr="0011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1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F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практические занятия </w:t>
      </w:r>
      <w:r w:rsidRPr="0011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работающее на развитие твор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ческого и лидерского потенциала </w:t>
      </w:r>
      <w:r w:rsidRPr="008F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виде деловых и интерактивных игр, работы в </w:t>
      </w:r>
      <w:proofErr w:type="spellStart"/>
      <w:r w:rsidRPr="008F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микрогруппах</w:t>
      </w:r>
      <w:proofErr w:type="spellEnd"/>
      <w:r w:rsidRPr="008F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тренингов, </w:t>
      </w:r>
      <w:r w:rsidRPr="00A36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A36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театрализованных постановках, </w:t>
      </w:r>
      <w:r w:rsidRPr="008F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которых также существенно отличается от традиционных и уже давно известных.</w:t>
      </w:r>
      <w:proofErr w:type="gramEnd"/>
    </w:p>
    <w:p w:rsidR="00116A06" w:rsidRDefault="00116A06" w:rsidP="00116A06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E348CE" w:rsidRDefault="00E348CE" w:rsidP="00E348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6A06" w:rsidRDefault="00116A06" w:rsidP="00116A06">
      <w:pPr>
        <w:pStyle w:val="a4"/>
        <w:ind w:left="-993"/>
        <w:rPr>
          <w:rFonts w:ascii="Times New Roman" w:hAnsi="Times New Roman" w:cs="Times New Roman"/>
          <w:b/>
          <w:sz w:val="28"/>
          <w:szCs w:val="24"/>
        </w:rPr>
      </w:pPr>
      <w:r w:rsidRPr="00116A06">
        <w:rPr>
          <w:rFonts w:ascii="Times New Roman" w:hAnsi="Times New Roman" w:cs="Times New Roman"/>
          <w:b/>
          <w:sz w:val="28"/>
          <w:szCs w:val="24"/>
        </w:rPr>
        <w:t>1.3. Информация о направленности, уровень</w:t>
      </w:r>
    </w:p>
    <w:p w:rsidR="004045BE" w:rsidRDefault="004045BE" w:rsidP="00116A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02F8C" w:rsidRPr="00702F8C" w:rsidRDefault="00702F8C" w:rsidP="00702F8C">
      <w:pPr>
        <w:pStyle w:val="a4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42C5" w:rsidRPr="0086166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Направленность</w:t>
      </w:r>
      <w:r w:rsidR="002842C5" w:rsidRPr="0099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1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702F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социально-гуманитарн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ая.</w:t>
      </w:r>
    </w:p>
    <w:p w:rsidR="00702F8C" w:rsidRDefault="00702F8C" w:rsidP="004045BE">
      <w:pPr>
        <w:pStyle w:val="a4"/>
        <w:ind w:left="-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F8C" w:rsidRDefault="00702F8C" w:rsidP="00702F8C">
      <w:pPr>
        <w:pStyle w:val="a4"/>
        <w:ind w:left="-99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86166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Уровень освоения программы</w:t>
      </w:r>
      <w:r w:rsidRPr="008616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02F8C">
        <w:rPr>
          <w:rFonts w:ascii="Times New Roman" w:eastAsia="Times New Roman" w:hAnsi="Times New Roman" w:cs="Times New Roman"/>
          <w:sz w:val="24"/>
          <w:szCs w:val="28"/>
          <w:lang w:eastAsia="ru-RU"/>
        </w:rPr>
        <w:t>– стартовый (ознакомительный). Предполагает использование и реализацию общедоступных и универсальных форм организации материала, минимальную сложность предполагаемого для освоения содержания программы; развитие мот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ивации к публичным выступлениям, </w:t>
      </w:r>
      <w:r w:rsidR="00F92833" w:rsidRPr="006755AE">
        <w:rPr>
          <w:rFonts w:ascii="Times New Roman" w:hAnsi="Times New Roman" w:cs="Times New Roman"/>
          <w:sz w:val="24"/>
          <w:szCs w:val="24"/>
        </w:rPr>
        <w:t xml:space="preserve">предполагает использование и реализацию общедоступных и универсальных формы усвоения материала, минимальную сложность предлагаемых заданий. Это знакомство с основами лидерства, умение работать в команде, задания на саморазвитие и самопознание. </w:t>
      </w:r>
    </w:p>
    <w:p w:rsidR="00702F8C" w:rsidRPr="00702F8C" w:rsidRDefault="00702F8C" w:rsidP="00702F8C">
      <w:pPr>
        <w:pStyle w:val="a4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F8C" w:rsidRDefault="00116A06" w:rsidP="00702F8C">
      <w:pPr>
        <w:pStyle w:val="a4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F8C">
        <w:rPr>
          <w:rFonts w:ascii="Times New Roman" w:hAnsi="Times New Roman" w:cs="Times New Roman"/>
          <w:b/>
          <w:sz w:val="28"/>
          <w:szCs w:val="24"/>
        </w:rPr>
        <w:t>1.4. Адресат программы, возрастные и гендерные особенности</w:t>
      </w:r>
    </w:p>
    <w:p w:rsidR="00A82D4A" w:rsidRDefault="00702F8C" w:rsidP="00A82D4A">
      <w:pPr>
        <w:pStyle w:val="a4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2D4A" w:rsidRDefault="00A82D4A" w:rsidP="00702F8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младший и средний подростковый возраст - субъектами реализации программы являются обучающиеся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82D4A">
        <w:rPr>
          <w:rFonts w:ascii="Times New Roman" w:eastAsia="Times New Roman" w:hAnsi="Times New Roman" w:cs="Times New Roman"/>
          <w:sz w:val="24"/>
          <w:szCs w:val="24"/>
          <w:lang w:eastAsia="ru-RU"/>
        </w:rPr>
        <w:t>-14 лет, вне зависимости от пола. </w:t>
      </w:r>
      <w:r w:rsidRPr="00A82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82D4A" w:rsidRDefault="00A82D4A" w:rsidP="00702F8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2D4A" w:rsidRPr="00A82D4A" w:rsidRDefault="00A82D4A" w:rsidP="00A82D4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Младший подростковый возраст (12 лет)</w:t>
      </w:r>
      <w:r w:rsidRPr="00A82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ребенок постепенно овладевает своими психическими процессами, учится управлять вниманием, памятью, мышлением. </w:t>
      </w:r>
      <w:r w:rsidRPr="00A82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Формируется стремление на все иметь свою точку зрения. Появляются суждения о собственной социальной значимости – самооценка, которая складывается благодаря развитию самосознания и обратной связи с теми из окружающих, чьим мнением они дорожат. Завершение развития самосознания.</w:t>
      </w:r>
    </w:p>
    <w:p w:rsidR="00A82D4A" w:rsidRPr="00A82D4A" w:rsidRDefault="00A82D4A" w:rsidP="00A82D4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2D4A" w:rsidRPr="00A82D4A" w:rsidRDefault="00A82D4A" w:rsidP="00A82D4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Возникает механизм коррекции своего мышления со стороны логики, теоретического знания: ребенок становится способен подчинить намерение интеллектуальной цели, способен удержать его в течение длительного времени.</w:t>
      </w:r>
    </w:p>
    <w:p w:rsidR="00A82D4A" w:rsidRPr="00A82D4A" w:rsidRDefault="00A82D4A" w:rsidP="00A82D4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2D4A" w:rsidRPr="00A82D4A" w:rsidRDefault="00A82D4A" w:rsidP="00A82D4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82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словесно-логического мышления перестраивает и все другие познавательные процессы: память в этом возрасте становится мыслящей, а восприятие – думающим.</w:t>
      </w:r>
      <w:proofErr w:type="gramEnd"/>
    </w:p>
    <w:p w:rsidR="00A82D4A" w:rsidRPr="00A82D4A" w:rsidRDefault="00A82D4A" w:rsidP="00A82D4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2D4A" w:rsidRPr="00A82D4A" w:rsidRDefault="00A82D4A" w:rsidP="00A82D4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Формируется стремление проявить свои творческие способности, выделиться среди сверстников.</w:t>
      </w:r>
    </w:p>
    <w:p w:rsidR="00A82D4A" w:rsidRPr="00A82D4A" w:rsidRDefault="00A82D4A" w:rsidP="00A82D4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2D4A" w:rsidRPr="00A82D4A" w:rsidRDefault="00A82D4A" w:rsidP="00A82D4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школьный возраст (13-14 лет.)</w:t>
      </w:r>
      <w:r w:rsidRPr="00A82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это переход от «детскости» к «взрослости» - переход на новую, высшую ступень интеллектуального развития. Меняется внутренняя позиция по отношению к школе и учению. Подросток, не игнорируя учебы, придает особое значение общению.</w:t>
      </w:r>
    </w:p>
    <w:p w:rsidR="00A82D4A" w:rsidRPr="00A82D4A" w:rsidRDefault="00A82D4A" w:rsidP="00A82D4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2D4A" w:rsidRPr="00A82D4A" w:rsidRDefault="00A82D4A" w:rsidP="00A82D4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Избирательным, целенаправленным, анализирующим становится и восприятие. Увеличивается объём памяти. Память подростка постепенно приобретает характер организованных, регулируемых процессов. Сдвиги происходят в интеллектуальной деятельности подростков. Основной особенностью её является нарастающая с каждым годом способность к абстрактному мышлению, изменение соотношения между </w:t>
      </w:r>
      <w:proofErr w:type="spellStart"/>
      <w:r w:rsidRPr="00A82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конкретнообразным</w:t>
      </w:r>
      <w:proofErr w:type="spellEnd"/>
      <w:r w:rsidRPr="00A82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абстрактным. Важная особенность этого возраста – формирование активного, самостоятельного, творческого мышления. Развиваются чувства подростков.</w:t>
      </w:r>
    </w:p>
    <w:p w:rsidR="00A82D4A" w:rsidRPr="00A82D4A" w:rsidRDefault="00A82D4A" w:rsidP="00A82D4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2D4A" w:rsidRPr="00A82D4A" w:rsidRDefault="00A82D4A" w:rsidP="00A82D4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эмоциональные переживания приобретают большую устойчивость. Под влиянием окружающей среды происходит формирование мировоззрения подростков, их нравственных убеждений и идеалов. Появляется большой интерес включения в активную творческую деятельность.</w:t>
      </w:r>
    </w:p>
    <w:p w:rsidR="00A82D4A" w:rsidRPr="00A82D4A" w:rsidRDefault="00A82D4A" w:rsidP="00A82D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2D4A" w:rsidRPr="00A82D4A" w:rsidRDefault="00A82D4A" w:rsidP="00A82D4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особенно интересна и полезна тем, кто проявляет большой интерес к публичным выступлениям на сцене, хочет чувствовать себя уверенно перед аудиторией.</w:t>
      </w:r>
    </w:p>
    <w:p w:rsidR="00A82D4A" w:rsidRPr="00A82D4A" w:rsidRDefault="00A82D4A" w:rsidP="00A82D4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2D4A" w:rsidRDefault="00A82D4A" w:rsidP="00A82D4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комплектования группы</w:t>
      </w:r>
      <w:r w:rsidRPr="00A82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общедоступный. Запись в объединение производится по заявлению родителей или законных представителей. Входная диагностика не проводится. По составу группа является пос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тоянной. Наполняемость группы </w:t>
      </w:r>
      <w:r w:rsidRPr="00A82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 человек – мальчики и девочки близкого возраста.</w:t>
      </w:r>
    </w:p>
    <w:p w:rsidR="00A82D4A" w:rsidRDefault="00A82D4A" w:rsidP="00A82D4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2D4A" w:rsidRPr="00A82D4A" w:rsidRDefault="00A82D4A" w:rsidP="00A82D4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Объём и срок освоения программы</w:t>
      </w:r>
    </w:p>
    <w:p w:rsidR="00A82D4A" w:rsidRDefault="00510F50" w:rsidP="00A82D4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82D4A" w:rsidRPr="00A82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рассчитана на 1 год обучения с учётом летних каникул продолжительностью 3 месяца. Общее количество учебных часов, запланированных на весь период обучения и необходимых для освоения программы </w:t>
      </w:r>
      <w:r w:rsidR="00023734" w:rsidRPr="00157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76</w:t>
      </w:r>
      <w:r w:rsidR="00A82D4A" w:rsidRPr="00157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окончанию изучения курса программы </w:t>
      </w:r>
      <w:r w:rsidRPr="00510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510F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Творческий </w:t>
      </w:r>
      <w:proofErr w:type="spellStart"/>
      <w:r w:rsidRPr="00510F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квАРТал</w:t>
      </w:r>
      <w:proofErr w:type="spellEnd"/>
      <w:r w:rsidRPr="00510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обучающиеся могут перейти по собеседованию на 2 год обучения программы «Я – лидер!».</w:t>
      </w:r>
    </w:p>
    <w:p w:rsidR="00AD164E" w:rsidRDefault="00AD164E" w:rsidP="00A82D4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164E" w:rsidRPr="00AD164E" w:rsidRDefault="00AD164E" w:rsidP="00AD164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занятий</w:t>
      </w:r>
    </w:p>
    <w:p w:rsidR="00AD164E" w:rsidRPr="00AD164E" w:rsidRDefault="007D3857" w:rsidP="00AD164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AD164E" w:rsidRPr="00AD1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Продолжительность одного академического часа – 45 минут. Перерыв между учебными занятиями – 15 минут. Общее количество часов в неделю – </w:t>
      </w:r>
      <w:r w:rsidR="00AD1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D164E" w:rsidRPr="00AD1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часа. Занятия проводятся </w:t>
      </w:r>
      <w:r w:rsidR="00AD1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раз</w:t>
      </w:r>
      <w:r w:rsidR="00AD164E" w:rsidRPr="00AD1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неделю по 2 часа.</w:t>
      </w:r>
    </w:p>
    <w:p w:rsidR="00A82D4A" w:rsidRDefault="00A82D4A" w:rsidP="008616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3857" w:rsidRDefault="00A82D4A" w:rsidP="00AD164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обучения</w:t>
      </w:r>
      <w:r w:rsidRPr="00A82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– очная ф</w:t>
      </w:r>
      <w:r w:rsidR="00AD1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орма.  </w:t>
      </w:r>
    </w:p>
    <w:p w:rsidR="00AD164E" w:rsidRDefault="00AD164E" w:rsidP="00AD164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        </w:t>
      </w:r>
    </w:p>
    <w:p w:rsidR="0069446B" w:rsidRPr="00AD164E" w:rsidRDefault="00116A06" w:rsidP="00AD164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D4A">
        <w:rPr>
          <w:rFonts w:ascii="Times New Roman" w:hAnsi="Times New Roman" w:cs="Times New Roman"/>
          <w:b/>
          <w:sz w:val="28"/>
          <w:szCs w:val="24"/>
        </w:rPr>
        <w:t>1.5. Цель и задачи программы</w:t>
      </w:r>
    </w:p>
    <w:p w:rsidR="004C3A3E" w:rsidRDefault="004C3A3E" w:rsidP="00F928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82D4A" w:rsidRDefault="009B0B8C" w:rsidP="00A82D4A">
      <w:pPr>
        <w:pStyle w:val="a4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85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Цель программы: </w:t>
      </w:r>
      <w:r w:rsidR="002D189E" w:rsidRPr="008A3F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</w:t>
      </w:r>
      <w:r w:rsidRPr="008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лидерск</w:t>
      </w:r>
      <w:r w:rsidR="002D189E" w:rsidRPr="008A3FC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13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89E" w:rsidRPr="008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 обучающихся </w:t>
      </w:r>
      <w:r w:rsidRPr="008A3FC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овладение</w:t>
      </w:r>
      <w:r w:rsidR="002D189E" w:rsidRPr="008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ими</w:t>
      </w:r>
      <w:r w:rsidRPr="008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психологии, ораторского</w:t>
      </w:r>
      <w:r w:rsidR="0013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89E" w:rsidRPr="008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A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организаторского искусства.</w:t>
      </w:r>
    </w:p>
    <w:p w:rsidR="00A82D4A" w:rsidRDefault="00A82D4A" w:rsidP="00A82D4A">
      <w:pPr>
        <w:pStyle w:val="a4"/>
        <w:ind w:left="-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164E" w:rsidRPr="007D3857" w:rsidRDefault="00A80F51" w:rsidP="00AD164E">
      <w:pPr>
        <w:pStyle w:val="a4"/>
        <w:ind w:left="-993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D385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</w:t>
      </w:r>
      <w:r w:rsidR="009B0B8C" w:rsidRPr="007D385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адачи:</w:t>
      </w:r>
    </w:p>
    <w:p w:rsidR="00AD164E" w:rsidRDefault="00AD164E" w:rsidP="00AD164E">
      <w:pPr>
        <w:pStyle w:val="a4"/>
        <w:ind w:left="-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164E" w:rsidRPr="00AD164E" w:rsidRDefault="00AD164E" w:rsidP="00AD164E">
      <w:pPr>
        <w:pStyle w:val="a4"/>
        <w:ind w:left="-993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D164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Личностные:</w:t>
      </w:r>
    </w:p>
    <w:p w:rsidR="00AD164E" w:rsidRPr="00AD164E" w:rsidRDefault="00FE4F9D" w:rsidP="00CA3028">
      <w:pPr>
        <w:pStyle w:val="a4"/>
        <w:numPr>
          <w:ilvl w:val="0"/>
          <w:numId w:val="2"/>
        </w:numPr>
        <w:ind w:left="-284" w:hanging="283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ф</w:t>
      </w:r>
      <w:r w:rsidR="00AD164E" w:rsidRPr="00AD164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ормирова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ть культуру поведения и общения;</w:t>
      </w:r>
    </w:p>
    <w:p w:rsidR="00AD164E" w:rsidRPr="00AD164E" w:rsidRDefault="00FE4F9D" w:rsidP="00CA3028">
      <w:pPr>
        <w:pStyle w:val="a4"/>
        <w:numPr>
          <w:ilvl w:val="0"/>
          <w:numId w:val="2"/>
        </w:numPr>
        <w:ind w:left="-284" w:hanging="283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ф</w:t>
      </w:r>
      <w:r w:rsidR="00AD164E" w:rsidRPr="00AD164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ормировать эсте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тические потребности и ценности;</w:t>
      </w:r>
    </w:p>
    <w:p w:rsidR="00AD164E" w:rsidRDefault="00FE4F9D" w:rsidP="00CA3028">
      <w:pPr>
        <w:pStyle w:val="a4"/>
        <w:numPr>
          <w:ilvl w:val="0"/>
          <w:numId w:val="2"/>
        </w:numPr>
        <w:ind w:left="-284" w:hanging="283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</w:t>
      </w:r>
      <w:r w:rsidR="00AD164E" w:rsidRPr="00AD164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оспитывать нравственные ценности:  толерантность, целеустремленность,  активность, коммуникабельность. </w:t>
      </w:r>
    </w:p>
    <w:p w:rsidR="00AD164E" w:rsidRDefault="00AD164E" w:rsidP="00AD164E">
      <w:pPr>
        <w:pStyle w:val="a4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AD164E" w:rsidRPr="00AD164E" w:rsidRDefault="00AD164E" w:rsidP="00AD164E">
      <w:pPr>
        <w:pStyle w:val="a4"/>
        <w:ind w:left="-993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proofErr w:type="spellStart"/>
      <w:r w:rsidRPr="00AD164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Метапредметные</w:t>
      </w:r>
      <w:proofErr w:type="spellEnd"/>
      <w:r w:rsidRPr="00AD164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:</w:t>
      </w:r>
    </w:p>
    <w:p w:rsidR="00AD164E" w:rsidRPr="00AD164E" w:rsidRDefault="00FE4F9D" w:rsidP="00CA3028">
      <w:pPr>
        <w:pStyle w:val="a4"/>
        <w:numPr>
          <w:ilvl w:val="0"/>
          <w:numId w:val="2"/>
        </w:numPr>
        <w:ind w:left="-284" w:hanging="283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ф</w:t>
      </w:r>
      <w:r w:rsidR="00AD164E" w:rsidRPr="00AD164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ормировать стремление к постоянному духовному совершенствованию, расширен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ию своего культурного кругозора;</w:t>
      </w:r>
    </w:p>
    <w:p w:rsidR="00AD164E" w:rsidRPr="00AD164E" w:rsidRDefault="00FE4F9D" w:rsidP="00CA3028">
      <w:pPr>
        <w:pStyle w:val="a4"/>
        <w:numPr>
          <w:ilvl w:val="0"/>
          <w:numId w:val="2"/>
        </w:numPr>
        <w:ind w:left="-284" w:hanging="283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</w:t>
      </w:r>
      <w:r w:rsidR="00AD164E" w:rsidRPr="00AD164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ктивизировать мыслительные пр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оцессы и познавательный интерес;</w:t>
      </w:r>
    </w:p>
    <w:p w:rsidR="00AD164E" w:rsidRPr="00AD164E" w:rsidRDefault="00FE4F9D" w:rsidP="00CA3028">
      <w:pPr>
        <w:pStyle w:val="a4"/>
        <w:numPr>
          <w:ilvl w:val="0"/>
          <w:numId w:val="2"/>
        </w:numPr>
        <w:ind w:left="-284" w:hanging="283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</w:t>
      </w:r>
      <w:r w:rsidR="00AD164E" w:rsidRPr="00AD164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бучать способности управлять своими эмоциями, проявлять культуру общения и вз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аимодействия в процессе занятий;</w:t>
      </w:r>
    </w:p>
    <w:p w:rsidR="00AD164E" w:rsidRDefault="00FE4F9D" w:rsidP="00CA3028">
      <w:pPr>
        <w:pStyle w:val="a4"/>
        <w:numPr>
          <w:ilvl w:val="0"/>
          <w:numId w:val="2"/>
        </w:numPr>
        <w:ind w:left="-284" w:hanging="283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</w:t>
      </w:r>
      <w:r w:rsidR="00AD164E" w:rsidRPr="00AD164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ктивизировать активное проявление индивидуальных способностей в работе.</w:t>
      </w:r>
    </w:p>
    <w:p w:rsidR="00AD164E" w:rsidRPr="00AD164E" w:rsidRDefault="00AD164E" w:rsidP="00AD164E">
      <w:pPr>
        <w:pStyle w:val="a4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AD164E" w:rsidRPr="00AD164E" w:rsidRDefault="00AD164E" w:rsidP="00AD164E">
      <w:pPr>
        <w:pStyle w:val="a4"/>
        <w:ind w:left="-993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D164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Предметные:</w:t>
      </w:r>
    </w:p>
    <w:p w:rsidR="00AD164E" w:rsidRPr="00AD164E" w:rsidRDefault="00FE4F9D" w:rsidP="00CA3028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</w:t>
      </w:r>
      <w:r w:rsidR="00AD164E" w:rsidRPr="00AD164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азвить у </w:t>
      </w:r>
      <w:proofErr w:type="gramStart"/>
      <w:r w:rsidR="00AD164E" w:rsidRPr="00AD164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обучающихся</w:t>
      </w:r>
      <w:proofErr w:type="gramEnd"/>
      <w:r w:rsidR="00AD164E" w:rsidRPr="00AD164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внимание, память, фантазию, вообр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ажение, художественную интуицию;</w:t>
      </w:r>
    </w:p>
    <w:p w:rsidR="00AD164E" w:rsidRDefault="00FE4F9D" w:rsidP="00CA3028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</w:t>
      </w:r>
      <w:r w:rsidR="00AD164E" w:rsidRPr="00AD164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асширить кругозор в области ораторск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ого и театрального искусства;</w:t>
      </w:r>
      <w:r w:rsidR="00AD164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</w:p>
    <w:p w:rsidR="00AD164E" w:rsidRPr="00AD164E" w:rsidRDefault="00FE4F9D" w:rsidP="00CA3028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</w:t>
      </w:r>
      <w:r w:rsidR="00AD164E" w:rsidRPr="00AD164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бучить умению пользоваться словесными воздействиями,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свободному перемещению по сцене;</w:t>
      </w:r>
    </w:p>
    <w:p w:rsidR="00AD164E" w:rsidRPr="00AD164E" w:rsidRDefault="00FE4F9D" w:rsidP="00CA3028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</w:t>
      </w:r>
      <w:r w:rsidR="00AD164E" w:rsidRPr="00AD164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азвить организаторские и лидерские спо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собности;</w:t>
      </w:r>
    </w:p>
    <w:p w:rsidR="00AD164E" w:rsidRPr="00AD164E" w:rsidRDefault="00FE4F9D" w:rsidP="00CA3028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</w:t>
      </w:r>
      <w:r w:rsidR="00AD164E" w:rsidRPr="00AD164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формировать выразительну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ю артистическую эмоциональность;</w:t>
      </w:r>
    </w:p>
    <w:p w:rsidR="00AD164E" w:rsidRPr="00AD164E" w:rsidRDefault="00FE4F9D" w:rsidP="00CA3028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</w:t>
      </w:r>
      <w:r w:rsidR="00AD164E" w:rsidRPr="00AD164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бучить умению применять практические навыки в творческой сфере – проведение массовых мероприятий.</w:t>
      </w:r>
    </w:p>
    <w:p w:rsidR="00AD164E" w:rsidRDefault="00AD164E" w:rsidP="00AD164E">
      <w:pPr>
        <w:pStyle w:val="a4"/>
        <w:ind w:left="-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3A79" w:rsidRDefault="003A3A79" w:rsidP="003A3A79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3107" w:rsidRPr="00A80F51" w:rsidRDefault="00AD164E" w:rsidP="00AD164E">
      <w:pPr>
        <w:shd w:val="clear" w:color="auto" w:fill="FFFFFF"/>
        <w:spacing w:after="0" w:line="240" w:lineRule="auto"/>
        <w:ind w:left="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Учебный план</w:t>
      </w:r>
    </w:p>
    <w:p w:rsidR="00473107" w:rsidRDefault="00473107" w:rsidP="00477987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8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038"/>
        <w:gridCol w:w="950"/>
        <w:gridCol w:w="1176"/>
        <w:gridCol w:w="1275"/>
        <w:gridCol w:w="1917"/>
      </w:tblGrid>
      <w:tr w:rsidR="0041080F" w:rsidRPr="0041080F" w:rsidTr="00246B22">
        <w:trPr>
          <w:trHeight w:val="374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8" w:type="dxa"/>
            </w:tcMar>
            <w:hideMark/>
          </w:tcPr>
          <w:p w:rsidR="0041080F" w:rsidRPr="0041080F" w:rsidRDefault="0041080F" w:rsidP="0041080F">
            <w:pPr>
              <w:spacing w:after="0" w:line="225" w:lineRule="atLeast"/>
              <w:ind w:left="66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0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10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 п</w:t>
            </w:r>
          </w:p>
        </w:tc>
        <w:tc>
          <w:tcPr>
            <w:tcW w:w="403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8" w:type="dxa"/>
            </w:tcMar>
            <w:hideMark/>
          </w:tcPr>
          <w:p w:rsidR="0041080F" w:rsidRPr="0041080F" w:rsidRDefault="0041080F" w:rsidP="0041080F">
            <w:pPr>
              <w:spacing w:after="0" w:line="225" w:lineRule="atLeas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34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8" w:type="dxa"/>
            </w:tcMar>
            <w:hideMark/>
          </w:tcPr>
          <w:p w:rsidR="0041080F" w:rsidRPr="0041080F" w:rsidRDefault="0041080F" w:rsidP="0041080F">
            <w:pPr>
              <w:spacing w:after="0" w:line="225" w:lineRule="atLeast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8" w:type="dxa"/>
            </w:tcMar>
            <w:hideMark/>
          </w:tcPr>
          <w:p w:rsidR="0041080F" w:rsidRPr="0041080F" w:rsidRDefault="0041080F" w:rsidP="0041080F">
            <w:pPr>
              <w:spacing w:after="0" w:line="225" w:lineRule="atLeast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промежуточной аттестации/контроля</w:t>
            </w:r>
          </w:p>
        </w:tc>
      </w:tr>
      <w:tr w:rsidR="0041080F" w:rsidRPr="0041080F" w:rsidTr="00246B22">
        <w:trPr>
          <w:trHeight w:val="653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080F" w:rsidRPr="0041080F" w:rsidRDefault="0041080F" w:rsidP="0041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080F" w:rsidRPr="0041080F" w:rsidRDefault="0041080F" w:rsidP="0041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8" w:type="dxa"/>
            </w:tcMar>
            <w:hideMark/>
          </w:tcPr>
          <w:p w:rsidR="0041080F" w:rsidRPr="0041080F" w:rsidRDefault="0041080F" w:rsidP="0041080F">
            <w:pPr>
              <w:spacing w:after="0" w:line="225" w:lineRule="atLeas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8" w:type="dxa"/>
            </w:tcMar>
            <w:hideMark/>
          </w:tcPr>
          <w:p w:rsidR="0041080F" w:rsidRPr="0041080F" w:rsidRDefault="0041080F" w:rsidP="0041080F">
            <w:pPr>
              <w:spacing w:after="0" w:line="225" w:lineRule="atLeas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8" w:type="dxa"/>
            </w:tcMar>
            <w:hideMark/>
          </w:tcPr>
          <w:p w:rsidR="0041080F" w:rsidRPr="0041080F" w:rsidRDefault="00246B22" w:rsidP="0041080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</w:t>
            </w:r>
            <w:r w:rsidR="0041080F" w:rsidRPr="00410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9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080F" w:rsidRPr="0041080F" w:rsidRDefault="0041080F" w:rsidP="0041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80F" w:rsidRPr="0041080F" w:rsidTr="00246B22">
        <w:trPr>
          <w:trHeight w:val="1483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8" w:type="dxa"/>
            </w:tcMar>
            <w:hideMark/>
          </w:tcPr>
          <w:p w:rsidR="0041080F" w:rsidRPr="0041080F" w:rsidRDefault="0041080F" w:rsidP="0041080F">
            <w:pPr>
              <w:spacing w:after="0" w:line="22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8" w:type="dxa"/>
            </w:tcMar>
            <w:hideMark/>
          </w:tcPr>
          <w:p w:rsidR="0041080F" w:rsidRPr="0041080F" w:rsidRDefault="0041080F" w:rsidP="0041080F">
            <w:pPr>
              <w:spacing w:after="0" w:line="225" w:lineRule="atLeast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Знакомство с </w:t>
            </w:r>
            <w:proofErr w:type="gramStart"/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Знакомство с  планом работы. Техника безопасности на занятиях. Игры на знакомство и сплочение коллектива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8" w:type="dxa"/>
            </w:tcMar>
            <w:hideMark/>
          </w:tcPr>
          <w:p w:rsidR="0041080F" w:rsidRPr="0041080F" w:rsidRDefault="0041080F" w:rsidP="0041080F">
            <w:pPr>
              <w:spacing w:after="0" w:line="225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8" w:type="dxa"/>
            </w:tcMar>
            <w:hideMark/>
          </w:tcPr>
          <w:p w:rsidR="0041080F" w:rsidRPr="0041080F" w:rsidRDefault="0041080F" w:rsidP="0041080F">
            <w:pPr>
              <w:spacing w:after="0" w:line="225" w:lineRule="atLeas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8" w:type="dxa"/>
            </w:tcMar>
            <w:hideMark/>
          </w:tcPr>
          <w:p w:rsidR="0041080F" w:rsidRPr="0041080F" w:rsidRDefault="0041080F" w:rsidP="0041080F">
            <w:pPr>
              <w:spacing w:after="0" w:line="225" w:lineRule="atLeast"/>
              <w:ind w:lef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8" w:type="dxa"/>
            </w:tcMar>
            <w:hideMark/>
          </w:tcPr>
          <w:p w:rsidR="0041080F" w:rsidRPr="0041080F" w:rsidRDefault="0041080F" w:rsidP="0041080F">
            <w:pPr>
              <w:spacing w:after="0" w:line="225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метод педагогического наблюдения</w:t>
            </w:r>
          </w:p>
        </w:tc>
      </w:tr>
      <w:tr w:rsidR="00013A3F" w:rsidRPr="0041080F" w:rsidTr="00013A3F">
        <w:trPr>
          <w:trHeight w:val="541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8" w:type="dxa"/>
            </w:tcMar>
          </w:tcPr>
          <w:p w:rsidR="00013A3F" w:rsidRPr="0041080F" w:rsidRDefault="00013A3F" w:rsidP="0041080F">
            <w:pPr>
              <w:spacing w:after="0" w:line="22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8" w:type="dxa"/>
            </w:tcMar>
          </w:tcPr>
          <w:p w:rsidR="00013A3F" w:rsidRPr="0041080F" w:rsidRDefault="00013A3F" w:rsidP="003253BA">
            <w:pPr>
              <w:spacing w:after="0" w:line="225" w:lineRule="atLeast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 </w:t>
            </w:r>
            <w:r w:rsidRPr="00013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Сценическое  мастерство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8" w:type="dxa"/>
            </w:tcMar>
          </w:tcPr>
          <w:p w:rsidR="00013A3F" w:rsidRPr="00EF5D5E" w:rsidRDefault="00EF5D5E" w:rsidP="0041080F">
            <w:pPr>
              <w:spacing w:after="0" w:line="225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8" w:type="dxa"/>
            </w:tcMar>
          </w:tcPr>
          <w:p w:rsidR="00013A3F" w:rsidRPr="00EF5D5E" w:rsidRDefault="00EF5D5E" w:rsidP="0041080F">
            <w:pPr>
              <w:spacing w:after="0" w:line="225" w:lineRule="atLeast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8" w:type="dxa"/>
            </w:tcMar>
          </w:tcPr>
          <w:p w:rsidR="00013A3F" w:rsidRPr="00EF5D5E" w:rsidRDefault="00EF5D5E" w:rsidP="0041080F">
            <w:pPr>
              <w:spacing w:after="0" w:line="225" w:lineRule="atLeast"/>
              <w:ind w:left="1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8" w:type="dxa"/>
            </w:tcMar>
          </w:tcPr>
          <w:p w:rsidR="00013A3F" w:rsidRPr="0041080F" w:rsidRDefault="00013A3F" w:rsidP="0041080F">
            <w:pPr>
              <w:spacing w:after="0" w:line="225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80F" w:rsidRPr="0041080F" w:rsidTr="00013A3F">
        <w:trPr>
          <w:trHeight w:val="40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8" w:type="dxa"/>
            </w:tcMar>
            <w:hideMark/>
          </w:tcPr>
          <w:p w:rsidR="0041080F" w:rsidRPr="0041080F" w:rsidRDefault="00013A3F" w:rsidP="0041080F">
            <w:pPr>
              <w:spacing w:after="0" w:line="22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8" w:type="dxa"/>
            </w:tcMar>
            <w:hideMark/>
          </w:tcPr>
          <w:p w:rsidR="0041080F" w:rsidRPr="0041080F" w:rsidRDefault="0041080F" w:rsidP="0041080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ведущего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8" w:type="dxa"/>
            </w:tcMar>
            <w:hideMark/>
          </w:tcPr>
          <w:p w:rsidR="0041080F" w:rsidRPr="0041080F" w:rsidRDefault="00EF5D5E" w:rsidP="0041080F">
            <w:pPr>
              <w:spacing w:after="0" w:line="225" w:lineRule="atLeast"/>
              <w:ind w:lef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080F"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8" w:type="dxa"/>
            </w:tcMar>
            <w:hideMark/>
          </w:tcPr>
          <w:p w:rsidR="0041080F" w:rsidRPr="0041080F" w:rsidRDefault="00EF5D5E" w:rsidP="0041080F">
            <w:pPr>
              <w:spacing w:after="0" w:line="225" w:lineRule="atLeast"/>
              <w:ind w:lef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8" w:type="dxa"/>
            </w:tcMar>
            <w:hideMark/>
          </w:tcPr>
          <w:p w:rsidR="0041080F" w:rsidRPr="0041080F" w:rsidRDefault="00EF5D5E" w:rsidP="0041080F">
            <w:pPr>
              <w:spacing w:after="0" w:line="225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8" w:type="dxa"/>
            </w:tcMar>
            <w:hideMark/>
          </w:tcPr>
          <w:p w:rsidR="0041080F" w:rsidRPr="0041080F" w:rsidRDefault="0041080F" w:rsidP="0041080F">
            <w:pPr>
              <w:spacing w:after="1" w:line="242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Теория: устный  </w:t>
            </w: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опрос, беседа. Практика:</w:t>
            </w:r>
          </w:p>
          <w:p w:rsidR="0041080F" w:rsidRPr="0041080F" w:rsidRDefault="0041080F" w:rsidP="0041080F">
            <w:pPr>
              <w:spacing w:after="0" w:line="225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задания</w:t>
            </w:r>
            <w:r w:rsidR="00013A3F"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Текущий контроль</w:t>
            </w:r>
          </w:p>
        </w:tc>
      </w:tr>
    </w:tbl>
    <w:p w:rsidR="0041080F" w:rsidRPr="0041080F" w:rsidRDefault="0041080F" w:rsidP="0041080F">
      <w:pPr>
        <w:spacing w:after="0" w:line="225" w:lineRule="atLeast"/>
        <w:ind w:right="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8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028"/>
        <w:gridCol w:w="947"/>
        <w:gridCol w:w="1173"/>
        <w:gridCol w:w="1269"/>
        <w:gridCol w:w="1939"/>
      </w:tblGrid>
      <w:tr w:rsidR="0041080F" w:rsidRPr="0041080F" w:rsidTr="00246B22">
        <w:trPr>
          <w:trHeight w:val="97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013A3F" w:rsidP="0041080F">
            <w:pPr>
              <w:spacing w:after="0" w:line="22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41080F" w:rsidP="0041080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Актёрское мастерство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F5D5E" w:rsidRDefault="00EF5D5E" w:rsidP="0041080F">
            <w:pPr>
              <w:spacing w:after="0" w:line="225" w:lineRule="atLeast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41080F" w:rsidRPr="00EF5D5E" w:rsidRDefault="0041080F" w:rsidP="00EF5D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EF5D5E" w:rsidP="0041080F">
            <w:pPr>
              <w:spacing w:after="0" w:line="225" w:lineRule="atLeast"/>
              <w:ind w:lef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EF5D5E" w:rsidP="0041080F">
            <w:pPr>
              <w:spacing w:after="0" w:line="225" w:lineRule="atLeast"/>
              <w:ind w:lef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41080F" w:rsidP="0041080F">
            <w:pPr>
              <w:spacing w:after="0" w:line="242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Теория: устный опрос, беседа. Практика:</w:t>
            </w:r>
          </w:p>
          <w:p w:rsidR="0041080F" w:rsidRPr="0041080F" w:rsidRDefault="0041080F" w:rsidP="0041080F">
            <w:pPr>
              <w:spacing w:after="0" w:line="225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задания</w:t>
            </w:r>
          </w:p>
        </w:tc>
      </w:tr>
      <w:tr w:rsidR="0041080F" w:rsidRPr="0041080F" w:rsidTr="00246B22">
        <w:trPr>
          <w:trHeight w:val="97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013A3F" w:rsidP="0041080F">
            <w:pPr>
              <w:spacing w:after="0" w:line="22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41080F" w:rsidP="0041080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выступление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EF5D5E" w:rsidP="0041080F">
            <w:pPr>
              <w:spacing w:after="0" w:line="225" w:lineRule="atLeast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41080F" w:rsidP="00EF5D5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Calibri" w:eastAsia="Times New Roman" w:hAnsi="Calibri" w:cs="Times New Roman"/>
                <w:lang w:eastAsia="ru-RU"/>
              </w:rPr>
              <w:t>             </w:t>
            </w:r>
            <w:r w:rsidR="00EF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  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41080F" w:rsidP="00EF5D5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  <w:r w:rsidR="00EF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41080F" w:rsidP="0041080F">
            <w:pPr>
              <w:spacing w:after="1" w:line="242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Теория: устный  опрос, беседа. Практика:</w:t>
            </w:r>
          </w:p>
          <w:p w:rsidR="0041080F" w:rsidRPr="0041080F" w:rsidRDefault="0041080F" w:rsidP="0041080F">
            <w:pPr>
              <w:spacing w:after="0" w:line="225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задания</w:t>
            </w:r>
          </w:p>
        </w:tc>
      </w:tr>
      <w:tr w:rsidR="00013A3F" w:rsidRPr="0041080F" w:rsidTr="00013A3F">
        <w:trPr>
          <w:trHeight w:val="753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A3F" w:rsidRPr="0041080F" w:rsidRDefault="00013A3F" w:rsidP="0041080F">
            <w:pPr>
              <w:spacing w:after="0" w:line="22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3A3F" w:rsidRPr="0041080F" w:rsidRDefault="00013A3F" w:rsidP="003253BA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013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Коллективно</w:t>
            </w:r>
            <w:r w:rsidRPr="00013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13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творческое</w:t>
            </w:r>
            <w:r w:rsidRPr="00013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013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дело</w:t>
            </w:r>
            <w:r w:rsidRPr="00013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(</w:t>
            </w:r>
            <w:r w:rsidRPr="00013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КТД</w:t>
            </w:r>
            <w:r w:rsidRPr="00013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3A3F" w:rsidRPr="00EF5D5E" w:rsidRDefault="00EF5D5E" w:rsidP="0041080F">
            <w:pPr>
              <w:spacing w:after="0" w:line="225" w:lineRule="atLeast"/>
              <w:ind w:lef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3A3F" w:rsidRPr="00EF5D5E" w:rsidRDefault="00EF5D5E" w:rsidP="0041080F">
            <w:pPr>
              <w:spacing w:after="0" w:line="225" w:lineRule="atLeast"/>
              <w:ind w:left="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3A3F" w:rsidRPr="00EF5D5E" w:rsidRDefault="00EF5D5E" w:rsidP="0041080F">
            <w:pPr>
              <w:spacing w:after="0" w:line="225" w:lineRule="atLeast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3A3F" w:rsidRPr="0041080F" w:rsidRDefault="00013A3F" w:rsidP="0041080F">
            <w:pPr>
              <w:spacing w:after="3" w:line="242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80F" w:rsidRPr="0041080F" w:rsidTr="00246B22">
        <w:trPr>
          <w:trHeight w:val="108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3253BA" w:rsidP="0041080F">
            <w:pPr>
              <w:spacing w:after="0" w:line="22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41080F" w:rsidP="0041080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  проведения мероприятий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EF5D5E" w:rsidP="0041080F">
            <w:pPr>
              <w:spacing w:after="0" w:line="225" w:lineRule="atLeast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41080F" w:rsidP="0041080F">
            <w:pPr>
              <w:spacing w:after="0" w:line="225" w:lineRule="atLeast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EF5D5E" w:rsidP="0041080F">
            <w:pPr>
              <w:spacing w:after="0" w:line="225" w:lineRule="atLeast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41080F" w:rsidP="0041080F">
            <w:pPr>
              <w:spacing w:after="3" w:line="242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Теория: устный опрос, беседа. Практика:</w:t>
            </w:r>
          </w:p>
          <w:p w:rsidR="0041080F" w:rsidRPr="0041080F" w:rsidRDefault="0041080F" w:rsidP="0041080F">
            <w:pPr>
              <w:spacing w:after="0" w:line="225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задания</w:t>
            </w:r>
          </w:p>
        </w:tc>
      </w:tr>
      <w:tr w:rsidR="0041080F" w:rsidRPr="0041080F" w:rsidTr="00246B22">
        <w:trPr>
          <w:trHeight w:val="109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3253BA" w:rsidP="0041080F">
            <w:pPr>
              <w:spacing w:after="0" w:line="22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41080F" w:rsidP="0041080F">
            <w:pPr>
              <w:spacing w:after="0" w:line="225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лидера»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EF5D5E" w:rsidP="0041080F">
            <w:pPr>
              <w:spacing w:after="0" w:line="225" w:lineRule="atLeast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41080F" w:rsidP="0041080F">
            <w:pPr>
              <w:spacing w:after="0" w:line="225" w:lineRule="atLeast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EF5D5E" w:rsidP="0041080F">
            <w:pPr>
              <w:spacing w:after="0" w:line="225" w:lineRule="atLeast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41080F" w:rsidP="0041080F">
            <w:pPr>
              <w:spacing w:after="1" w:line="242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Теория: устный опрос, беседа. Практика:</w:t>
            </w:r>
          </w:p>
          <w:p w:rsidR="0041080F" w:rsidRPr="0041080F" w:rsidRDefault="0041080F" w:rsidP="0041080F">
            <w:pPr>
              <w:spacing w:after="0" w:line="225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задания</w:t>
            </w:r>
          </w:p>
        </w:tc>
      </w:tr>
      <w:tr w:rsidR="0041080F" w:rsidRPr="0041080F" w:rsidTr="00246B22">
        <w:trPr>
          <w:trHeight w:val="111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3253BA" w:rsidP="0041080F">
            <w:pPr>
              <w:spacing w:after="0" w:line="22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41080F" w:rsidP="0041080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работы с аудиторией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EF5D5E" w:rsidP="0041080F">
            <w:pPr>
              <w:spacing w:after="0" w:line="225" w:lineRule="atLeast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EF5D5E" w:rsidP="0041080F">
            <w:pPr>
              <w:spacing w:after="0" w:line="225" w:lineRule="atLeast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EF5D5E" w:rsidP="0041080F">
            <w:pPr>
              <w:spacing w:after="0" w:line="225" w:lineRule="atLeast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41080F" w:rsidP="0041080F">
            <w:pPr>
              <w:spacing w:after="0" w:line="242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Теория: устный опрос, беседа. Практика:</w:t>
            </w:r>
          </w:p>
          <w:p w:rsidR="0041080F" w:rsidRPr="0041080F" w:rsidRDefault="0041080F" w:rsidP="0041080F">
            <w:pPr>
              <w:spacing w:after="0" w:line="225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задания</w:t>
            </w:r>
          </w:p>
        </w:tc>
      </w:tr>
      <w:tr w:rsidR="003253BA" w:rsidRPr="0041080F" w:rsidTr="003253BA">
        <w:trPr>
          <w:trHeight w:val="441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3BA" w:rsidRDefault="003253BA" w:rsidP="0041080F">
            <w:pPr>
              <w:spacing w:after="0" w:line="22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53BA" w:rsidRPr="0041080F" w:rsidRDefault="003253BA" w:rsidP="0041080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 Игровая деятельность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53BA" w:rsidRPr="00EF5D5E" w:rsidRDefault="00EF5D5E" w:rsidP="0041080F">
            <w:pPr>
              <w:spacing w:after="0" w:line="225" w:lineRule="atLeast"/>
              <w:ind w:lef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53BA" w:rsidRPr="00EF5D5E" w:rsidRDefault="00EF5D5E" w:rsidP="0041080F">
            <w:pPr>
              <w:spacing w:after="0" w:line="225" w:lineRule="atLeast"/>
              <w:ind w:left="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53BA" w:rsidRPr="00EF5D5E" w:rsidRDefault="00EF5D5E" w:rsidP="0041080F">
            <w:pPr>
              <w:spacing w:after="0" w:line="225" w:lineRule="atLeast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53BA" w:rsidRPr="0041080F" w:rsidRDefault="003253BA" w:rsidP="0041080F">
            <w:pPr>
              <w:spacing w:after="0" w:line="242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80F" w:rsidRPr="0041080F" w:rsidTr="00246B22">
        <w:trPr>
          <w:trHeight w:val="97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3253BA" w:rsidP="0041080F">
            <w:pPr>
              <w:spacing w:after="0" w:line="22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41080F" w:rsidP="0041080F">
            <w:pPr>
              <w:spacing w:after="0" w:line="225" w:lineRule="atLeas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памяти, креативного и творческого мышления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EF5D5E" w:rsidP="0041080F">
            <w:pPr>
              <w:spacing w:after="0" w:line="225" w:lineRule="atLeas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EF5D5E" w:rsidP="0041080F">
            <w:pPr>
              <w:spacing w:after="0" w:line="225" w:lineRule="atLeast"/>
              <w:ind w:lef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EF5D5E" w:rsidP="0041080F">
            <w:pPr>
              <w:spacing w:after="0" w:line="225" w:lineRule="atLeast"/>
              <w:ind w:lef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41080F" w:rsidP="0041080F">
            <w:pPr>
              <w:spacing w:after="0" w:line="225" w:lineRule="atLeast"/>
              <w:ind w:left="60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педагогического наблюдения</w:t>
            </w:r>
          </w:p>
        </w:tc>
      </w:tr>
      <w:tr w:rsidR="0041080F" w:rsidRPr="0041080F" w:rsidTr="00246B22">
        <w:trPr>
          <w:trHeight w:val="99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3253BA" w:rsidP="0041080F">
            <w:pPr>
              <w:spacing w:after="0" w:line="22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41080F" w:rsidP="0041080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EF5D5E" w:rsidP="0041080F">
            <w:pPr>
              <w:spacing w:after="0" w:line="225" w:lineRule="atLeast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EF5D5E" w:rsidP="0041080F">
            <w:pPr>
              <w:spacing w:after="0" w:line="225" w:lineRule="atLeast"/>
              <w:ind w:lef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EF5D5E" w:rsidP="0041080F">
            <w:pPr>
              <w:spacing w:after="0" w:line="225" w:lineRule="atLeast"/>
              <w:ind w:lef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41080F" w:rsidP="0041080F">
            <w:pPr>
              <w:spacing w:after="0" w:line="225" w:lineRule="atLeast"/>
              <w:ind w:left="60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педагогического наблюдения</w:t>
            </w:r>
          </w:p>
        </w:tc>
      </w:tr>
      <w:tr w:rsidR="003253BA" w:rsidRPr="0041080F" w:rsidTr="00246B22">
        <w:trPr>
          <w:trHeight w:val="99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3BA" w:rsidRDefault="003253BA" w:rsidP="0041080F">
            <w:pPr>
              <w:spacing w:after="0" w:line="22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53BA" w:rsidRPr="0041080F" w:rsidRDefault="003253BA" w:rsidP="0041080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 </w:t>
            </w:r>
            <w:r w:rsidRPr="00325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применение навыков обучающихся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53BA" w:rsidRPr="00EF5D5E" w:rsidRDefault="00EF5D5E" w:rsidP="0041080F">
            <w:pPr>
              <w:spacing w:after="0" w:line="225" w:lineRule="atLeast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53BA" w:rsidRPr="00EF5D5E" w:rsidRDefault="00EF5D5E" w:rsidP="0041080F">
            <w:pPr>
              <w:spacing w:after="0" w:line="225" w:lineRule="atLeast"/>
              <w:ind w:left="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53BA" w:rsidRPr="00EF5D5E" w:rsidRDefault="00EF5D5E" w:rsidP="0041080F">
            <w:pPr>
              <w:spacing w:after="0" w:line="225" w:lineRule="atLeast"/>
              <w:ind w:left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53BA" w:rsidRPr="0041080F" w:rsidRDefault="003253BA" w:rsidP="0041080F">
            <w:pPr>
              <w:spacing w:after="0" w:line="225" w:lineRule="atLeast"/>
              <w:ind w:left="60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80F" w:rsidRPr="0041080F" w:rsidTr="00246B22">
        <w:trPr>
          <w:trHeight w:val="65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3253BA" w:rsidP="0041080F">
            <w:pPr>
              <w:spacing w:after="0" w:line="225" w:lineRule="atLeast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41080F" w:rsidP="0041080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интересными людьми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EF5D5E" w:rsidP="0041080F">
            <w:pPr>
              <w:spacing w:after="0" w:line="225" w:lineRule="atLeast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EF5D5E" w:rsidP="0041080F">
            <w:pPr>
              <w:spacing w:after="0" w:line="225" w:lineRule="atLeast"/>
              <w:ind w:lef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EF5D5E" w:rsidP="0041080F">
            <w:pPr>
              <w:spacing w:after="0" w:line="225" w:lineRule="atLeast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41080F" w:rsidP="0041080F">
            <w:pPr>
              <w:spacing w:after="0" w:line="225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41080F" w:rsidRPr="0041080F" w:rsidTr="00246B22">
        <w:trPr>
          <w:trHeight w:val="168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3253BA" w:rsidP="0041080F">
            <w:pPr>
              <w:spacing w:after="0" w:line="225" w:lineRule="atLeast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41080F" w:rsidP="0041080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 навыков обучающихся – проведение мероприятий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EF5D5E" w:rsidP="0041080F">
            <w:pPr>
              <w:spacing w:after="0" w:line="225" w:lineRule="atLeast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41080F" w:rsidP="00EF5D5E">
            <w:pPr>
              <w:spacing w:after="0" w:line="225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EF5D5E" w:rsidP="0041080F">
            <w:pPr>
              <w:spacing w:after="0" w:line="225" w:lineRule="atLeas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41080F" w:rsidP="0041080F">
            <w:pPr>
              <w:spacing w:after="0" w:line="225" w:lineRule="atLeast"/>
              <w:ind w:left="60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педагогического наблюдения, выполнение творческого задания </w:t>
            </w:r>
          </w:p>
        </w:tc>
      </w:tr>
      <w:tr w:rsidR="0041080F" w:rsidRPr="0041080F" w:rsidTr="00246B22">
        <w:trPr>
          <w:trHeight w:val="212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3253BA" w:rsidP="0041080F">
            <w:pPr>
              <w:spacing w:after="0" w:line="225" w:lineRule="atLeast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41080F" w:rsidP="0041080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41080F" w:rsidP="0041080F">
            <w:pPr>
              <w:spacing w:after="0" w:line="225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41080F" w:rsidP="0041080F">
            <w:pPr>
              <w:spacing w:after="0" w:line="225" w:lineRule="atLeast"/>
              <w:ind w:lef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41080F" w:rsidP="0041080F">
            <w:pPr>
              <w:spacing w:after="0" w:line="225" w:lineRule="atLeast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41080F" w:rsidP="0041080F">
            <w:pPr>
              <w:spacing w:after="0" w:line="242" w:lineRule="atLeast"/>
              <w:ind w:left="60" w:right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Теория: Тестовые задания, опрос. Практика: Организация</w:t>
            </w:r>
          </w:p>
          <w:p w:rsidR="0041080F" w:rsidRPr="0041080F" w:rsidRDefault="0041080F" w:rsidP="0041080F">
            <w:pPr>
              <w:spacing w:after="0" w:line="225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проведение мероприятия</w:t>
            </w:r>
          </w:p>
        </w:tc>
      </w:tr>
      <w:tr w:rsidR="0041080F" w:rsidRPr="0041080F" w:rsidTr="00246B22">
        <w:trPr>
          <w:trHeight w:val="145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3253BA" w:rsidP="0041080F">
            <w:pPr>
              <w:spacing w:after="0" w:line="22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41080F" w:rsidP="0041080F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открытому занятию</w:t>
            </w:r>
          </w:p>
          <w:p w:rsidR="0041080F" w:rsidRPr="0041080F" w:rsidRDefault="00246B22" w:rsidP="00246B2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6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Творческий </w:t>
            </w:r>
            <w:proofErr w:type="spellStart"/>
            <w:r w:rsidRPr="00246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квАРТал</w:t>
            </w:r>
            <w:proofErr w:type="spellEnd"/>
            <w:r w:rsidRPr="0024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41080F" w:rsidP="0041080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EF5D5E" w:rsidP="0041080F">
            <w:pPr>
              <w:spacing w:after="0" w:line="225" w:lineRule="atLeast"/>
              <w:ind w:lef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EF5D5E" w:rsidP="0041080F">
            <w:pPr>
              <w:spacing w:after="0" w:line="225" w:lineRule="atLeas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41080F" w:rsidP="0041080F">
            <w:pPr>
              <w:spacing w:after="0" w:line="225" w:lineRule="atLeast"/>
              <w:ind w:left="60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педагогического наблюдения, контрольные задания</w:t>
            </w:r>
          </w:p>
        </w:tc>
      </w:tr>
      <w:tr w:rsidR="0041080F" w:rsidRPr="0041080F" w:rsidTr="00246B22">
        <w:trPr>
          <w:trHeight w:val="254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3253BA" w:rsidP="0041080F">
            <w:pPr>
              <w:spacing w:after="0" w:line="22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41080F" w:rsidP="0041080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занятие</w:t>
            </w:r>
            <w:r w:rsidR="0024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6B22" w:rsidRPr="0024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="00246B22" w:rsidRPr="00246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Творческий</w:t>
            </w:r>
            <w:proofErr w:type="gramEnd"/>
            <w:r w:rsidR="00246B22" w:rsidRPr="00246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46B22" w:rsidRPr="00246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квАРТал</w:t>
            </w:r>
            <w:proofErr w:type="spellEnd"/>
            <w:r w:rsidR="00246B22" w:rsidRPr="0024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41080F" w:rsidP="0041080F">
            <w:pPr>
              <w:spacing w:after="0" w:line="225" w:lineRule="atLeast"/>
              <w:ind w:lef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41080F" w:rsidP="0041080F">
            <w:pPr>
              <w:spacing w:after="0" w:line="225" w:lineRule="atLeast"/>
              <w:ind w:lef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41080F" w:rsidP="0041080F">
            <w:pPr>
              <w:spacing w:after="0" w:line="225" w:lineRule="atLeast"/>
              <w:ind w:lef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080F" w:rsidRPr="0041080F" w:rsidRDefault="0041080F" w:rsidP="0041080F">
            <w:pPr>
              <w:spacing w:after="0" w:line="225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педагогического наблюдения:</w:t>
            </w:r>
            <w:r w:rsidRPr="004108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выразительная артистическая эмоциональность, соответствующая  характеру роли</w:t>
            </w:r>
          </w:p>
        </w:tc>
      </w:tr>
      <w:tr w:rsidR="0041080F" w:rsidRPr="0041080F" w:rsidTr="00246B22">
        <w:trPr>
          <w:trHeight w:val="33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1080F" w:rsidRPr="0041080F" w:rsidRDefault="0041080F" w:rsidP="0041080F">
            <w:pPr>
              <w:spacing w:after="0" w:line="225" w:lineRule="atLeast"/>
              <w:ind w:left="25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1080F" w:rsidRPr="0015760A" w:rsidRDefault="0041080F" w:rsidP="00E85D80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5760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1080F" w:rsidRPr="0015760A" w:rsidRDefault="00EF5D5E" w:rsidP="0041080F">
            <w:pPr>
              <w:spacing w:after="0" w:line="225" w:lineRule="atLeast"/>
              <w:ind w:left="186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5760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1080F" w:rsidRPr="0015760A" w:rsidRDefault="00EF5D5E" w:rsidP="0041080F">
            <w:pPr>
              <w:spacing w:after="0" w:line="225" w:lineRule="atLeast"/>
              <w:ind w:left="195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15760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1080F" w:rsidRPr="0015760A" w:rsidRDefault="00E85D80" w:rsidP="0041080F">
            <w:pPr>
              <w:spacing w:after="0" w:line="225" w:lineRule="atLeast"/>
              <w:ind w:left="193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15760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1080F" w:rsidRPr="008B2257" w:rsidRDefault="0041080F" w:rsidP="0041080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highlight w:val="yellow"/>
                <w:lang w:eastAsia="ru-RU"/>
              </w:rPr>
            </w:pPr>
          </w:p>
        </w:tc>
      </w:tr>
    </w:tbl>
    <w:p w:rsidR="0041080F" w:rsidRDefault="0041080F" w:rsidP="004779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80F" w:rsidRDefault="0041080F" w:rsidP="00246B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6B22" w:rsidRDefault="00246B22" w:rsidP="00246B22">
      <w:pPr>
        <w:shd w:val="clear" w:color="auto" w:fill="FFFFFF"/>
        <w:spacing w:after="24" w:line="225" w:lineRule="atLeast"/>
        <w:ind w:left="44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B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3. Содержание </w:t>
      </w:r>
      <w:proofErr w:type="gramStart"/>
      <w:r w:rsidRPr="00246B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ДОП</w:t>
      </w:r>
      <w:proofErr w:type="gramEnd"/>
      <w:r w:rsidRPr="00246B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по каждой теме</w:t>
      </w:r>
      <w:r w:rsidRPr="00246B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6B22" w:rsidRPr="00246B22" w:rsidRDefault="00246B22" w:rsidP="00246B22">
      <w:pPr>
        <w:shd w:val="clear" w:color="auto" w:fill="FFFFFF"/>
        <w:spacing w:after="24" w:line="225" w:lineRule="atLeast"/>
        <w:ind w:left="44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46B22" w:rsidRPr="00246B22" w:rsidRDefault="00246B22" w:rsidP="00246B22">
      <w:pPr>
        <w:shd w:val="clear" w:color="auto" w:fill="FFFFFF"/>
        <w:spacing w:after="5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Вводное занятие - 2 часа</w:t>
      </w:r>
    </w:p>
    <w:p w:rsidR="00246B22" w:rsidRPr="00246B22" w:rsidRDefault="00246B22" w:rsidP="00E279F5">
      <w:pPr>
        <w:shd w:val="clear" w:color="auto" w:fill="FFFFFF"/>
        <w:spacing w:after="14" w:line="240" w:lineRule="auto"/>
        <w:ind w:left="-709" w:right="1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Теория:</w:t>
      </w: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Введение в образовательную программу. На данном занятии </w:t>
      </w:r>
      <w:proofErr w:type="gramStart"/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обучающиеся</w:t>
      </w:r>
      <w:proofErr w:type="gramEnd"/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узнают, кто такой ведущий? Каким должен быть профессиональный ведущий?</w:t>
      </w:r>
      <w:r w:rsidRPr="00246B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Познакомить </w:t>
      </w:r>
      <w:proofErr w:type="gramStart"/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целями, задачами и содержанием программы. Техника безопасности на занятиях.</w:t>
      </w:r>
    </w:p>
    <w:p w:rsidR="00246B22" w:rsidRPr="00246B22" w:rsidRDefault="00246B22" w:rsidP="00E279F5">
      <w:pPr>
        <w:shd w:val="clear" w:color="auto" w:fill="FFFFFF"/>
        <w:spacing w:after="14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 xml:space="preserve">Практика: </w:t>
      </w: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Игры на знакомство и сплочение коллектива. Техника безопасности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поведения на занятиях.</w:t>
      </w:r>
    </w:p>
    <w:p w:rsidR="00246B22" w:rsidRDefault="00246B22" w:rsidP="00246B22">
      <w:pPr>
        <w:shd w:val="clear" w:color="auto" w:fill="FFFFFF"/>
        <w:spacing w:after="25" w:line="225" w:lineRule="atLeast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279F5" w:rsidRDefault="0005196F" w:rsidP="00246B22">
      <w:pPr>
        <w:shd w:val="clear" w:color="auto" w:fill="FFFFFF"/>
        <w:spacing w:after="25" w:line="225" w:lineRule="atLeast"/>
        <w:ind w:left="-709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3.1. </w:t>
      </w:r>
      <w:r w:rsidR="00E279F5" w:rsidRPr="00E279F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Тема 1.</w:t>
      </w:r>
      <w:r w:rsidR="00E279F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="00013A3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="00E279F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</w:t>
      </w:r>
      <w:r w:rsidR="00E279F5" w:rsidRPr="00E279F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ценическо</w:t>
      </w:r>
      <w:r w:rsidR="00E279F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  мастерство</w:t>
      </w:r>
      <w:r w:rsidR="00013A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E279F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- </w:t>
      </w:r>
      <w:r w:rsidR="00D37A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24 часа</w:t>
      </w:r>
    </w:p>
    <w:p w:rsidR="00E279F5" w:rsidRPr="00246B22" w:rsidRDefault="00E279F5" w:rsidP="00246B22">
      <w:pPr>
        <w:shd w:val="clear" w:color="auto" w:fill="FFFFFF"/>
        <w:spacing w:after="25" w:line="225" w:lineRule="atLeast"/>
        <w:ind w:left="-709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246B22" w:rsidRPr="00246B22" w:rsidRDefault="00013A3F" w:rsidP="00246B22">
      <w:pPr>
        <w:shd w:val="clear" w:color="auto" w:fill="FFFFFF"/>
        <w:spacing w:after="5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1.1.  </w:t>
      </w:r>
      <w:r w:rsidR="00246B22" w:rsidRPr="00246B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Мастерство ведущего </w:t>
      </w:r>
      <w:r w:rsidR="00D37A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–</w:t>
      </w:r>
      <w:r w:rsidR="00246B22" w:rsidRPr="00246B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D37A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10 </w:t>
      </w:r>
      <w:r w:rsidR="00246B22" w:rsidRPr="00246B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часов</w:t>
      </w:r>
    </w:p>
    <w:p w:rsidR="00246B22" w:rsidRPr="00246B22" w:rsidRDefault="00246B22" w:rsidP="00E279F5">
      <w:pPr>
        <w:shd w:val="clear" w:color="auto" w:fill="FFFFFF"/>
        <w:spacing w:after="14" w:line="240" w:lineRule="auto"/>
        <w:ind w:left="-709" w:right="12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Теория:</w:t>
      </w:r>
      <w:r w:rsidRPr="00246B2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Ораторское искусство: определение. Стили ораторской речи: официально-деловой, научный, публицистический, художественно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беллетристский, разговорный. Композиция ораторской речи: зачин, вступление, основная часть, заключение, концовка речи. Качество речи: выразительность, эмоциональность, четкость, дикция, правильность.</w:t>
      </w:r>
    </w:p>
    <w:p w:rsidR="00246B22" w:rsidRPr="00246B22" w:rsidRDefault="00246B22" w:rsidP="00246B22">
      <w:pPr>
        <w:shd w:val="clear" w:color="auto" w:fill="FFFFFF"/>
        <w:spacing w:after="14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Культура речи ведущего: голос, интонация, дикция, сценическое произношение, логика речи. Мимика. Внешний вид. Поза.</w:t>
      </w:r>
    </w:p>
    <w:p w:rsidR="00246B22" w:rsidRPr="00246B22" w:rsidRDefault="00246B22" w:rsidP="00E279F5">
      <w:pPr>
        <w:shd w:val="clear" w:color="auto" w:fill="FFFFFF"/>
        <w:spacing w:after="14" w:line="240" w:lineRule="auto"/>
        <w:ind w:left="-709" w:right="1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 xml:space="preserve">Практика: </w:t>
      </w: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Исполнение, декламация произведений. Ролевая игра «Я - оратор!». Артикуляционная гимнастика. </w:t>
      </w:r>
      <w:proofErr w:type="spellStart"/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Распевка</w:t>
      </w:r>
      <w:proofErr w:type="spellEnd"/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гласных. Упражнения для тренировки нижней челюсти, губных мышц, мышц языка. Дыхание: вдох, выдох. Скороговорки. Приёмы расслабления, дикция как средство художественной выразительности актёра. Особенности голоса человека: сила (громкость), тембр, высота. Интонация устной речи. </w:t>
      </w:r>
      <w:proofErr w:type="gramStart"/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Компоненты интонации (логическое (фразовое) ударение, пауза, темп, основной тон речи, мелодика (повышение и понижение голоса) ритм).</w:t>
      </w:r>
      <w:proofErr w:type="gramEnd"/>
    </w:p>
    <w:p w:rsidR="00246B22" w:rsidRPr="00246B22" w:rsidRDefault="00246B22" w:rsidP="00246B22">
      <w:pPr>
        <w:shd w:val="clear" w:color="auto" w:fill="FFFFFF"/>
        <w:spacing w:after="26" w:line="225" w:lineRule="atLeast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46B22" w:rsidRPr="00246B22" w:rsidRDefault="00013A3F" w:rsidP="00246B22">
      <w:pPr>
        <w:shd w:val="clear" w:color="auto" w:fill="FFFFFF"/>
        <w:spacing w:after="5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1.2.  </w:t>
      </w:r>
      <w:r w:rsidR="00246B22" w:rsidRPr="00246B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Актёрское мастерство - </w:t>
      </w:r>
      <w:r w:rsidR="00D37A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10</w:t>
      </w:r>
      <w:r w:rsidR="00246B22" w:rsidRPr="00246B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часов</w:t>
      </w:r>
    </w:p>
    <w:p w:rsidR="00246B22" w:rsidRPr="00246B22" w:rsidRDefault="00246B22" w:rsidP="00246B22">
      <w:pPr>
        <w:shd w:val="clear" w:color="auto" w:fill="FFFFFF"/>
        <w:spacing w:after="14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Теория:</w:t>
      </w:r>
      <w:r w:rsidRPr="00246B2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Приёмы сценического мастерства. Избавление от зажимов. Достижение сущности перевоплощения. Харизма.</w:t>
      </w:r>
    </w:p>
    <w:p w:rsidR="00246B22" w:rsidRPr="00246B22" w:rsidRDefault="00246B22" w:rsidP="00E279F5">
      <w:pPr>
        <w:shd w:val="clear" w:color="auto" w:fill="FFFFFF"/>
        <w:spacing w:after="14" w:line="240" w:lineRule="auto"/>
        <w:ind w:left="-709" w:right="12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 xml:space="preserve">Практика: </w:t>
      </w: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Импровизация. Сценическое внимание. Освобождение мышц. Тренировка эмоций. Действия в условиях вымысла, развитие артистической смелости и непосредственности, действия с воображаемыми предметами, взаимодействие с партнером. Работа над этюдом. Музыкально-пластические упражнения. Внутренний монолог. Групповые импровизации.</w:t>
      </w:r>
    </w:p>
    <w:p w:rsidR="00246B22" w:rsidRPr="00246B22" w:rsidRDefault="00246B22" w:rsidP="00246B22">
      <w:pPr>
        <w:shd w:val="clear" w:color="auto" w:fill="FFFFFF"/>
        <w:spacing w:after="27" w:line="225" w:lineRule="atLeast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46B22" w:rsidRDefault="00013A3F" w:rsidP="00246B22">
      <w:pPr>
        <w:shd w:val="clear" w:color="auto" w:fill="FFFFFF"/>
        <w:spacing w:after="5" w:line="240" w:lineRule="auto"/>
        <w:ind w:left="-709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1.3. </w:t>
      </w:r>
      <w:r w:rsidR="00246B22" w:rsidRPr="00246B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 Публичное выступление - </w:t>
      </w:r>
      <w:r w:rsidR="00D37A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 часа</w:t>
      </w:r>
    </w:p>
    <w:p w:rsidR="00246B22" w:rsidRPr="00246B22" w:rsidRDefault="00246B22" w:rsidP="00246B22">
      <w:pPr>
        <w:shd w:val="clear" w:color="auto" w:fill="FFFFFF"/>
        <w:spacing w:after="5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 xml:space="preserve">Теория: </w:t>
      </w: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Культура поведения на сцене.</w:t>
      </w:r>
    </w:p>
    <w:p w:rsidR="00246B22" w:rsidRDefault="00246B22" w:rsidP="00E279F5">
      <w:pPr>
        <w:shd w:val="clear" w:color="auto" w:fill="FFFFFF"/>
        <w:spacing w:after="15" w:line="231" w:lineRule="atLeast"/>
        <w:ind w:left="-709" w:right="1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Практика:</w:t>
      </w:r>
      <w:r w:rsidRPr="00246B2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Расстановка правильных акцентов в предложениях. Развитие навыков </w:t>
      </w:r>
      <w:proofErr w:type="spellStart"/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самопрезентации</w:t>
      </w:r>
      <w:proofErr w:type="spellEnd"/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Выступления учащихся с докладом. Выступление перед зрителями - преодоление страхов.</w:t>
      </w:r>
    </w:p>
    <w:p w:rsidR="00E279F5" w:rsidRDefault="00E279F5" w:rsidP="00E279F5">
      <w:pPr>
        <w:shd w:val="clear" w:color="auto" w:fill="FFFFFF"/>
        <w:spacing w:after="15" w:line="231" w:lineRule="atLeast"/>
        <w:ind w:left="-709" w:right="1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279F5" w:rsidRPr="00246B22" w:rsidRDefault="0005196F" w:rsidP="00E279F5">
      <w:pPr>
        <w:shd w:val="clear" w:color="auto" w:fill="FFFFFF"/>
        <w:spacing w:after="15" w:line="231" w:lineRule="atLeast"/>
        <w:ind w:left="-709" w:right="109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3.2. </w:t>
      </w:r>
      <w:r w:rsidR="00E279F5" w:rsidRPr="00013A3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Тема 2. </w:t>
      </w:r>
      <w:r w:rsidR="00013A3F" w:rsidRPr="00013A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Коллективно</w:t>
      </w:r>
      <w:r w:rsidR="00013A3F" w:rsidRPr="00013A3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-</w:t>
      </w:r>
      <w:r w:rsidR="00013A3F" w:rsidRPr="00013A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творческое</w:t>
      </w:r>
      <w:r w:rsidR="00013A3F" w:rsidRPr="00013A3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 </w:t>
      </w:r>
      <w:r w:rsidR="00013A3F" w:rsidRPr="00013A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дело</w:t>
      </w:r>
      <w:r w:rsidR="00013A3F" w:rsidRPr="00013A3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 (</w:t>
      </w:r>
      <w:r w:rsidR="00013A3F" w:rsidRPr="00013A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КТД</w:t>
      </w:r>
      <w:r w:rsidR="00013A3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)</w:t>
      </w:r>
      <w:r w:rsidR="00D37A87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– 12 </w:t>
      </w:r>
      <w:r w:rsidR="00013A3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часов</w:t>
      </w:r>
    </w:p>
    <w:p w:rsidR="00246B22" w:rsidRPr="00246B22" w:rsidRDefault="00246B22" w:rsidP="00246B22">
      <w:pPr>
        <w:shd w:val="clear" w:color="auto" w:fill="FFFFFF"/>
        <w:spacing w:after="30" w:line="225" w:lineRule="atLeast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46B22" w:rsidRPr="00246B22" w:rsidRDefault="00013A3F" w:rsidP="00246B22">
      <w:pPr>
        <w:shd w:val="clear" w:color="auto" w:fill="FFFFFF"/>
        <w:spacing w:after="5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2.1.  </w:t>
      </w:r>
      <w:r w:rsidR="00246B22" w:rsidRPr="00246B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Особенности проведения мероприятий - </w:t>
      </w:r>
      <w:r w:rsidR="00D37A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</w:t>
      </w:r>
      <w:r w:rsidR="00246B22" w:rsidRPr="00246B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час</w:t>
      </w:r>
      <w:r w:rsidR="00D37A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</w:t>
      </w:r>
    </w:p>
    <w:p w:rsidR="00246B22" w:rsidRPr="00246B22" w:rsidRDefault="00E279F5" w:rsidP="00246B22">
      <w:pPr>
        <w:shd w:val="clear" w:color="auto" w:fill="FFFFFF"/>
        <w:spacing w:after="14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 xml:space="preserve">Теория: </w:t>
      </w:r>
      <w:r w:rsidR="00246B22" w:rsidRPr="00246B2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="00246B22"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Компоненты успеха конкурсов. Анализ мероприятия.</w:t>
      </w:r>
    </w:p>
    <w:p w:rsidR="00246B22" w:rsidRPr="00246B22" w:rsidRDefault="00E279F5" w:rsidP="00E279F5">
      <w:pPr>
        <w:shd w:val="clear" w:color="auto" w:fill="FFFFFF"/>
        <w:spacing w:after="14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Практика:</w:t>
      </w:r>
      <w:r w:rsidR="00246B22" w:rsidRPr="00246B2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="00246B22"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Написание сценария мероприятия, подбор </w:t>
      </w:r>
      <w:proofErr w:type="gramStart"/>
      <w:r w:rsidR="00246B22"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конкурсов-анализ</w:t>
      </w:r>
      <w:proofErr w:type="gramEnd"/>
      <w:r w:rsidR="00246B22"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Работа в группах «Лучший сценарий».</w:t>
      </w:r>
    </w:p>
    <w:p w:rsidR="00246B22" w:rsidRPr="00246B22" w:rsidRDefault="00246B22" w:rsidP="00246B22">
      <w:pPr>
        <w:shd w:val="clear" w:color="auto" w:fill="FFFFFF"/>
        <w:spacing w:after="31" w:line="225" w:lineRule="atLeast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46B22" w:rsidRPr="00246B22" w:rsidRDefault="00013A3F" w:rsidP="00246B22">
      <w:pPr>
        <w:shd w:val="clear" w:color="auto" w:fill="FFFFFF"/>
        <w:spacing w:after="5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2.2. </w:t>
      </w:r>
      <w:r w:rsidR="00246B22" w:rsidRPr="00246B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 «Школа лидера» - </w:t>
      </w:r>
      <w:r w:rsidR="00D37A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</w:t>
      </w:r>
      <w:r w:rsidR="00246B22" w:rsidRPr="00246B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час</w:t>
      </w:r>
      <w:r w:rsidR="00D37A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</w:t>
      </w:r>
    </w:p>
    <w:p w:rsidR="00246B22" w:rsidRPr="00246B22" w:rsidRDefault="00E279F5" w:rsidP="00246B22">
      <w:pPr>
        <w:shd w:val="clear" w:color="auto" w:fill="FFFFFF"/>
        <w:spacing w:after="14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Теория:</w:t>
      </w:r>
      <w:r w:rsidR="00246B22" w:rsidRPr="00246B2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="00246B22"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Лидерство: секреты успеха. Лидер и его команда.</w:t>
      </w:r>
    </w:p>
    <w:p w:rsidR="00246B22" w:rsidRPr="00246B22" w:rsidRDefault="00E279F5" w:rsidP="00246B22">
      <w:pPr>
        <w:shd w:val="clear" w:color="auto" w:fill="FFFFFF"/>
        <w:spacing w:after="14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Практика:</w:t>
      </w:r>
      <w:r w:rsidR="00246B22" w:rsidRPr="00246B2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="00246B22"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«Школа лидера»</w:t>
      </w:r>
    </w:p>
    <w:p w:rsidR="00246B22" w:rsidRPr="00246B22" w:rsidRDefault="00246B22" w:rsidP="00246B22">
      <w:pPr>
        <w:shd w:val="clear" w:color="auto" w:fill="FFFFFF"/>
        <w:spacing w:after="28" w:line="225" w:lineRule="atLeast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46B22" w:rsidRPr="00246B22" w:rsidRDefault="00013A3F" w:rsidP="00246B22">
      <w:pPr>
        <w:shd w:val="clear" w:color="auto" w:fill="FFFFFF"/>
        <w:spacing w:after="5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2.3. </w:t>
      </w:r>
      <w:r w:rsidR="00246B22" w:rsidRPr="00246B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Методика работы с аудиторией - </w:t>
      </w:r>
      <w:r w:rsidR="00D37A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</w:t>
      </w:r>
      <w:r w:rsidR="00246B22" w:rsidRPr="00246B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час</w:t>
      </w:r>
      <w:r w:rsidR="00D37A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</w:t>
      </w:r>
    </w:p>
    <w:p w:rsidR="00246B22" w:rsidRPr="00246B22" w:rsidRDefault="00E279F5" w:rsidP="000342B4">
      <w:pPr>
        <w:shd w:val="clear" w:color="auto" w:fill="FFFFFF"/>
        <w:spacing w:after="14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 xml:space="preserve">Теория: </w:t>
      </w:r>
      <w:r w:rsidR="00246B22" w:rsidRPr="00246B2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="00246B22"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Способы привлечения и удержания внимания слушателей. Чувство юмора ведущего и способы разрядки в аудитории.</w:t>
      </w:r>
    </w:p>
    <w:p w:rsidR="00246B22" w:rsidRDefault="00E279F5" w:rsidP="00246B22">
      <w:pPr>
        <w:shd w:val="clear" w:color="auto" w:fill="FFFFFF"/>
        <w:spacing w:after="14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Практика:</w:t>
      </w:r>
      <w:r w:rsidR="00246B22" w:rsidRPr="00246B2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="00246B22"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Технология контакта со зрителями. Игры со зрителями.</w:t>
      </w:r>
    </w:p>
    <w:p w:rsidR="00013A3F" w:rsidRDefault="00013A3F" w:rsidP="00246B22">
      <w:pPr>
        <w:shd w:val="clear" w:color="auto" w:fill="FFFFFF"/>
        <w:spacing w:after="14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13A3F" w:rsidRPr="00246B22" w:rsidRDefault="0005196F" w:rsidP="00246B22">
      <w:pPr>
        <w:shd w:val="clear" w:color="auto" w:fill="FFFFFF"/>
        <w:spacing w:after="14" w:line="240" w:lineRule="auto"/>
        <w:ind w:left="-709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3.3. </w:t>
      </w:r>
      <w:r w:rsidR="00013A3F" w:rsidRPr="0005196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Тема 3.  Игровая деятельность</w:t>
      </w:r>
      <w:r w:rsidR="00013A3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="00D37A87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–</w:t>
      </w:r>
      <w:r w:rsidR="00013A3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="00D37A87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8 часов</w:t>
      </w:r>
    </w:p>
    <w:p w:rsidR="00246B22" w:rsidRPr="00246B22" w:rsidRDefault="00246B22" w:rsidP="00246B22">
      <w:pPr>
        <w:shd w:val="clear" w:color="auto" w:fill="FFFFFF"/>
        <w:spacing w:after="34" w:line="225" w:lineRule="atLeast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46B22" w:rsidRPr="00246B22" w:rsidRDefault="00013A3F" w:rsidP="00246B22">
      <w:pPr>
        <w:shd w:val="clear" w:color="auto" w:fill="FFFFFF"/>
        <w:spacing w:after="5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3.1. </w:t>
      </w:r>
      <w:r w:rsidR="00246B22" w:rsidRPr="00246B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 Игры на развитие памяти, креативного и творческого мышления – </w:t>
      </w:r>
      <w:r w:rsidR="00D37A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</w:t>
      </w:r>
      <w:r w:rsidR="00246B22" w:rsidRPr="00246B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 час</w:t>
      </w:r>
      <w:r w:rsidR="00D37A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</w:t>
      </w:r>
    </w:p>
    <w:p w:rsidR="00246B22" w:rsidRPr="00246B22" w:rsidRDefault="00E279F5" w:rsidP="00246B22">
      <w:pPr>
        <w:shd w:val="clear" w:color="auto" w:fill="FFFFFF"/>
        <w:spacing w:after="14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 xml:space="preserve">Теория: </w:t>
      </w:r>
      <w:r w:rsidR="00246B22"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Инструкция к играм.</w:t>
      </w:r>
    </w:p>
    <w:p w:rsidR="00246B22" w:rsidRDefault="00246B22" w:rsidP="00246B22">
      <w:pPr>
        <w:shd w:val="clear" w:color="auto" w:fill="FFFFFF"/>
        <w:spacing w:after="24" w:line="225" w:lineRule="atLeast"/>
        <w:ind w:left="-709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Практик</w:t>
      </w:r>
      <w:r w:rsidR="00E279F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а:</w:t>
      </w:r>
    </w:p>
    <w:p w:rsidR="00246B22" w:rsidRPr="00246B22" w:rsidRDefault="00246B22" w:rsidP="00246B22">
      <w:pPr>
        <w:shd w:val="clear" w:color="auto" w:fill="FFFFFF"/>
        <w:spacing w:after="24" w:line="225" w:lineRule="atLeast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Игры:</w:t>
      </w:r>
    </w:p>
    <w:p w:rsidR="00246B22" w:rsidRPr="00246B22" w:rsidRDefault="00246B22" w:rsidP="00246B22">
      <w:pPr>
        <w:shd w:val="clear" w:color="auto" w:fill="FFFFFF"/>
        <w:spacing w:after="14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       «Поиск способов применения предмета»;</w:t>
      </w:r>
    </w:p>
    <w:p w:rsidR="00246B22" w:rsidRPr="00246B22" w:rsidRDefault="00246B22" w:rsidP="00246B22">
      <w:pPr>
        <w:shd w:val="clear" w:color="auto" w:fill="FFFFFF"/>
        <w:spacing w:after="14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       «Волк, коза, капуста»;</w:t>
      </w:r>
    </w:p>
    <w:p w:rsidR="00246B22" w:rsidRPr="00246B22" w:rsidRDefault="00246B22" w:rsidP="00246B22">
      <w:pPr>
        <w:shd w:val="clear" w:color="auto" w:fill="FFFFFF"/>
        <w:spacing w:after="14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       «Это ручка?»;</w:t>
      </w:r>
    </w:p>
    <w:p w:rsidR="00246B22" w:rsidRPr="00246B22" w:rsidRDefault="00246B22" w:rsidP="00246B22">
      <w:pPr>
        <w:shd w:val="clear" w:color="auto" w:fill="FFFFFF"/>
        <w:spacing w:after="14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–        Упражнение «Если бы…»;</w:t>
      </w:r>
    </w:p>
    <w:p w:rsidR="00246B22" w:rsidRPr="00246B22" w:rsidRDefault="00246B22" w:rsidP="00246B22">
      <w:pPr>
        <w:shd w:val="clear" w:color="auto" w:fill="FFFFFF"/>
        <w:spacing w:after="14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       «Общий рассказ»;</w:t>
      </w:r>
    </w:p>
    <w:p w:rsidR="00246B22" w:rsidRPr="00246B22" w:rsidRDefault="00246B22" w:rsidP="00246B22">
      <w:pPr>
        <w:shd w:val="clear" w:color="auto" w:fill="FFFFFF"/>
        <w:spacing w:after="14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       «Ассоциация»;</w:t>
      </w:r>
    </w:p>
    <w:p w:rsidR="00246B22" w:rsidRPr="00246B22" w:rsidRDefault="00246B22" w:rsidP="00246B22">
      <w:pPr>
        <w:shd w:val="clear" w:color="auto" w:fill="FFFFFF"/>
        <w:spacing w:after="14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       «Крокодил»;</w:t>
      </w:r>
    </w:p>
    <w:p w:rsidR="00246B22" w:rsidRPr="00246B22" w:rsidRDefault="00246B22" w:rsidP="00246B22">
      <w:pPr>
        <w:shd w:val="clear" w:color="auto" w:fill="FFFFFF"/>
        <w:spacing w:after="14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       «Чем ворон похож на стол»;</w:t>
      </w:r>
    </w:p>
    <w:p w:rsidR="00246B22" w:rsidRPr="00246B22" w:rsidRDefault="00246B22" w:rsidP="00246B22">
      <w:pPr>
        <w:shd w:val="clear" w:color="auto" w:fill="FFFFFF"/>
        <w:spacing w:after="14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       «Безумный генетик»;</w:t>
      </w:r>
    </w:p>
    <w:p w:rsidR="00246B22" w:rsidRPr="00246B22" w:rsidRDefault="00246B22" w:rsidP="00246B22">
      <w:pPr>
        <w:shd w:val="clear" w:color="auto" w:fill="FFFFFF"/>
        <w:spacing w:after="14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       «Десять плюс десять»;</w:t>
      </w:r>
    </w:p>
    <w:p w:rsidR="00246B22" w:rsidRPr="00246B22" w:rsidRDefault="00246B22" w:rsidP="00246B22">
      <w:pPr>
        <w:shd w:val="clear" w:color="auto" w:fill="FFFFFF"/>
        <w:spacing w:after="14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       «Нарисуй настроение»;</w:t>
      </w:r>
    </w:p>
    <w:p w:rsidR="00246B22" w:rsidRPr="00246B22" w:rsidRDefault="00246B22" w:rsidP="00246B22">
      <w:pPr>
        <w:shd w:val="clear" w:color="auto" w:fill="FFFFFF"/>
        <w:spacing w:after="14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       «Карточки»;</w:t>
      </w:r>
    </w:p>
    <w:p w:rsidR="00246B22" w:rsidRPr="00246B22" w:rsidRDefault="00246B22" w:rsidP="00246B22">
      <w:pPr>
        <w:shd w:val="clear" w:color="auto" w:fill="FFFFFF"/>
        <w:spacing w:after="14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       «Продолжи рисунок» и т.д.</w:t>
      </w:r>
    </w:p>
    <w:p w:rsidR="00246B22" w:rsidRPr="00246B22" w:rsidRDefault="00246B22" w:rsidP="00246B22">
      <w:pPr>
        <w:shd w:val="clear" w:color="auto" w:fill="FFFFFF"/>
        <w:spacing w:after="19" w:line="225" w:lineRule="atLeast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46B22" w:rsidRPr="00246B22" w:rsidRDefault="00013A3F" w:rsidP="00246B22">
      <w:pPr>
        <w:shd w:val="clear" w:color="auto" w:fill="FFFFFF"/>
        <w:spacing w:after="5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3.2.</w:t>
      </w:r>
      <w:r w:rsidR="00246B22" w:rsidRPr="00246B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 Тренинги - </w:t>
      </w:r>
      <w:r w:rsidR="00D37A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</w:t>
      </w:r>
      <w:r w:rsidR="00246B22" w:rsidRPr="00246B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час</w:t>
      </w:r>
      <w:r w:rsidR="00D37A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</w:t>
      </w:r>
    </w:p>
    <w:p w:rsidR="00246B22" w:rsidRPr="00246B22" w:rsidRDefault="00E279F5" w:rsidP="00246B22">
      <w:pPr>
        <w:shd w:val="clear" w:color="auto" w:fill="FFFFFF"/>
        <w:spacing w:after="14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Теория:</w:t>
      </w:r>
      <w:r w:rsidR="00246B22"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Инструкция к </w:t>
      </w:r>
      <w:proofErr w:type="spellStart"/>
      <w:r w:rsidR="00246B22"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тренинговым</w:t>
      </w:r>
      <w:proofErr w:type="spellEnd"/>
      <w:r w:rsidR="00246B22"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упражнениям.</w:t>
      </w:r>
    </w:p>
    <w:p w:rsidR="00E279F5" w:rsidRDefault="00246B22" w:rsidP="00246B22">
      <w:pPr>
        <w:shd w:val="clear" w:color="auto" w:fill="FFFFFF"/>
        <w:spacing w:after="14" w:line="240" w:lineRule="auto"/>
        <w:ind w:left="-709"/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Практика</w:t>
      </w:r>
      <w:r w:rsidRPr="00246B22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: </w:t>
      </w:r>
    </w:p>
    <w:p w:rsidR="00246B22" w:rsidRPr="00246B22" w:rsidRDefault="00246B22" w:rsidP="00246B22">
      <w:pPr>
        <w:shd w:val="clear" w:color="auto" w:fill="FFFFFF"/>
        <w:spacing w:after="14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Тренинги:</w:t>
      </w:r>
    </w:p>
    <w:p w:rsidR="00246B22" w:rsidRPr="00246B22" w:rsidRDefault="00246B22" w:rsidP="00246B22">
      <w:pPr>
        <w:shd w:val="clear" w:color="auto" w:fill="FFFFFF"/>
        <w:spacing w:after="14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         «Разрешение конфликтов»;</w:t>
      </w:r>
    </w:p>
    <w:p w:rsidR="00246B22" w:rsidRPr="00246B22" w:rsidRDefault="00246B22" w:rsidP="00246B22">
      <w:pPr>
        <w:shd w:val="clear" w:color="auto" w:fill="FFFFFF"/>
        <w:spacing w:after="14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         «Толерантность»;</w:t>
      </w:r>
    </w:p>
    <w:p w:rsidR="00246B22" w:rsidRPr="00246B22" w:rsidRDefault="00246B22" w:rsidP="00246B22">
      <w:pPr>
        <w:shd w:val="clear" w:color="auto" w:fill="FFFFFF"/>
        <w:spacing w:after="14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         «Ценности и цели»;</w:t>
      </w:r>
    </w:p>
    <w:p w:rsidR="00246B22" w:rsidRPr="00246B22" w:rsidRDefault="00246B22" w:rsidP="00246B22">
      <w:pPr>
        <w:shd w:val="clear" w:color="auto" w:fill="FFFFFF"/>
        <w:spacing w:after="14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         «Моя самооценка»; – «Межкультурный диалог»;</w:t>
      </w:r>
    </w:p>
    <w:p w:rsidR="00246B22" w:rsidRDefault="00246B22" w:rsidP="00246B22">
      <w:pPr>
        <w:shd w:val="clear" w:color="auto" w:fill="FFFFFF"/>
        <w:spacing w:after="14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         «Скажи наркотикам «Нет!».</w:t>
      </w:r>
    </w:p>
    <w:p w:rsidR="00246B22" w:rsidRPr="00246B22" w:rsidRDefault="00246B22" w:rsidP="00246B22">
      <w:pPr>
        <w:shd w:val="clear" w:color="auto" w:fill="FFFFFF"/>
        <w:spacing w:after="14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13A3F" w:rsidRDefault="00246B22" w:rsidP="00013A3F">
      <w:pPr>
        <w:shd w:val="clear" w:color="auto" w:fill="FFFFFF"/>
        <w:spacing w:after="27" w:line="225" w:lineRule="atLeast"/>
        <w:ind w:left="-709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05196F" w:rsidRPr="0005196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3.4.</w:t>
      </w:r>
      <w:r w:rsidR="000519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013A3F" w:rsidRPr="00013A3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Тема 4.</w:t>
      </w:r>
      <w:r w:rsidR="00013A3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="00013A3F" w:rsidRPr="00013A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Практическое применение навыков обучающихся</w:t>
      </w:r>
      <w:r w:rsidR="00013A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A770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–</w:t>
      </w:r>
      <w:r w:rsidR="00013A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A770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30 </w:t>
      </w:r>
      <w:r w:rsidR="00013A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часов</w:t>
      </w:r>
      <w:r w:rsidR="00013A3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</w:t>
      </w:r>
    </w:p>
    <w:p w:rsidR="00013A3F" w:rsidRDefault="00013A3F" w:rsidP="00013A3F">
      <w:pPr>
        <w:shd w:val="clear" w:color="auto" w:fill="FFFFFF"/>
        <w:spacing w:after="27" w:line="225" w:lineRule="atLeast"/>
        <w:ind w:left="-709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246B22" w:rsidRPr="00246B22" w:rsidRDefault="00013A3F" w:rsidP="00013A3F">
      <w:pPr>
        <w:shd w:val="clear" w:color="auto" w:fill="FFFFFF"/>
        <w:spacing w:after="27" w:line="225" w:lineRule="atLeast"/>
        <w:ind w:left="-709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4.1. </w:t>
      </w:r>
      <w:r w:rsidR="00246B22" w:rsidRPr="00246B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Встречи с интересными людьми - </w:t>
      </w:r>
      <w:r w:rsidR="00A770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</w:t>
      </w:r>
      <w:r w:rsidR="00246B22" w:rsidRPr="00246B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час</w:t>
      </w:r>
      <w:r w:rsidR="00A770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ов</w:t>
      </w:r>
    </w:p>
    <w:p w:rsidR="00246B22" w:rsidRPr="00246B22" w:rsidRDefault="00246B22" w:rsidP="00246B22">
      <w:pPr>
        <w:shd w:val="clear" w:color="auto" w:fill="FFFFFF"/>
        <w:spacing w:after="14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Теория и практика:</w:t>
      </w:r>
      <w:r w:rsidRPr="00246B2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Встреча с ведущим городских и районных  мероприятий.</w:t>
      </w:r>
    </w:p>
    <w:p w:rsidR="00246B22" w:rsidRPr="00246B22" w:rsidRDefault="00246B22" w:rsidP="00246B22">
      <w:pPr>
        <w:shd w:val="clear" w:color="auto" w:fill="FFFFFF"/>
        <w:spacing w:after="36" w:line="225" w:lineRule="atLeast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46B22" w:rsidRPr="00246B22" w:rsidRDefault="00013A3F" w:rsidP="00246B22">
      <w:pPr>
        <w:shd w:val="clear" w:color="auto" w:fill="FFFFFF"/>
        <w:spacing w:after="5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4.2. </w:t>
      </w:r>
      <w:r w:rsidR="00246B22" w:rsidRPr="00246B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Практическое применение навыков обучающих</w:t>
      </w:r>
      <w:r w:rsidR="00A770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ся – проведение мероприятий – 10</w:t>
      </w:r>
      <w:r w:rsidR="00246B22" w:rsidRPr="00246B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часов</w:t>
      </w:r>
    </w:p>
    <w:p w:rsidR="00246B22" w:rsidRPr="00246B22" w:rsidRDefault="00E279F5" w:rsidP="00246B22">
      <w:pPr>
        <w:shd w:val="clear" w:color="auto" w:fill="FFFFFF"/>
        <w:spacing w:after="14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Теория</w:t>
      </w:r>
      <w:r w:rsidRPr="00E279F5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>:</w:t>
      </w:r>
      <w:r w:rsidR="00246B22" w:rsidRPr="00246B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="00246B22"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Сценарий проведения массовых мероприятий.</w:t>
      </w:r>
    </w:p>
    <w:p w:rsidR="00246B22" w:rsidRPr="00246B22" w:rsidRDefault="00E279F5" w:rsidP="000342B4">
      <w:pPr>
        <w:shd w:val="clear" w:color="auto" w:fill="FFFFFF"/>
        <w:spacing w:after="14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 xml:space="preserve">Практика: </w:t>
      </w:r>
      <w:r w:rsidR="00246B22"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Проведение массовых мероприятий: «Шоу </w:t>
      </w:r>
      <w:proofErr w:type="spellStart"/>
      <w:r w:rsidR="00246B22"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Today</w:t>
      </w:r>
      <w:proofErr w:type="spellEnd"/>
      <w:r w:rsidR="00246B22"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», «Угадай мелодию», «Что? Где? Когда?», «Лидер и его команда».</w:t>
      </w:r>
    </w:p>
    <w:p w:rsidR="00246B22" w:rsidRPr="00246B22" w:rsidRDefault="00246B22" w:rsidP="00246B22">
      <w:pPr>
        <w:shd w:val="clear" w:color="auto" w:fill="FFFFFF"/>
        <w:spacing w:after="27" w:line="225" w:lineRule="atLeast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246B22" w:rsidRDefault="00013A3F" w:rsidP="00246B22">
      <w:pPr>
        <w:shd w:val="clear" w:color="auto" w:fill="FFFFFF"/>
        <w:spacing w:after="5" w:line="240" w:lineRule="auto"/>
        <w:ind w:left="-709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4.3. </w:t>
      </w:r>
      <w:r w:rsidR="00246B22" w:rsidRPr="00246B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Промежуточная аттестация - 2 часа </w:t>
      </w:r>
    </w:p>
    <w:p w:rsidR="00246B22" w:rsidRPr="00246B22" w:rsidRDefault="00E279F5" w:rsidP="00246B22">
      <w:pPr>
        <w:shd w:val="clear" w:color="auto" w:fill="FFFFFF"/>
        <w:spacing w:after="5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Теория:</w:t>
      </w:r>
      <w:r w:rsidR="00246B22" w:rsidRPr="00246B2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="00246B22"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Тестовые задания, опрос.</w:t>
      </w:r>
    </w:p>
    <w:p w:rsidR="00246B22" w:rsidRPr="00246B22" w:rsidRDefault="00E279F5" w:rsidP="00246B22">
      <w:pPr>
        <w:shd w:val="clear" w:color="auto" w:fill="FFFFFF"/>
        <w:spacing w:after="14" w:line="240" w:lineRule="auto"/>
        <w:ind w:left="-709" w:right="192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Практика:</w:t>
      </w:r>
      <w:r w:rsidR="00246B22" w:rsidRPr="00246B2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="00246B22"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Организация и проведение мероприятия. Приложение №1.</w:t>
      </w:r>
    </w:p>
    <w:p w:rsidR="00246B22" w:rsidRPr="00246B22" w:rsidRDefault="00246B22" w:rsidP="00246B22">
      <w:pPr>
        <w:shd w:val="clear" w:color="auto" w:fill="FFFFFF"/>
        <w:spacing w:after="35" w:line="225" w:lineRule="atLeast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46B22" w:rsidRPr="00246B22" w:rsidRDefault="00013A3F" w:rsidP="00246B22">
      <w:pPr>
        <w:shd w:val="clear" w:color="auto" w:fill="FFFFFF"/>
        <w:spacing w:after="5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4.4. </w:t>
      </w:r>
      <w:r w:rsidR="00246B22" w:rsidRPr="00246B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Подготовка к открытому занятию «</w:t>
      </w:r>
      <w:proofErr w:type="gramStart"/>
      <w:r w:rsidR="00246B22" w:rsidRPr="00246B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Творческий</w:t>
      </w:r>
      <w:proofErr w:type="gramEnd"/>
      <w:r w:rsidR="00246B22" w:rsidRPr="00246B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proofErr w:type="spellStart"/>
      <w:r w:rsidR="00246B22" w:rsidRPr="00246B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квАРТал</w:t>
      </w:r>
      <w:proofErr w:type="spellEnd"/>
      <w:r w:rsidR="00246B22" w:rsidRPr="00246B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</w:t>
      </w:r>
      <w:r w:rsidR="00246B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246B22" w:rsidRPr="00246B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- 10 часов</w:t>
      </w:r>
    </w:p>
    <w:p w:rsidR="00246B22" w:rsidRDefault="00E279F5" w:rsidP="00246B22">
      <w:pPr>
        <w:shd w:val="clear" w:color="auto" w:fill="FFFFFF"/>
        <w:spacing w:after="14" w:line="240" w:lineRule="auto"/>
        <w:ind w:left="-709" w:right="38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Теория:</w:t>
      </w:r>
      <w:r w:rsidR="00246B22"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Сценарий открытого занятия. </w:t>
      </w:r>
    </w:p>
    <w:p w:rsidR="00246B22" w:rsidRPr="00246B22" w:rsidRDefault="00E279F5" w:rsidP="00246B22">
      <w:pPr>
        <w:shd w:val="clear" w:color="auto" w:fill="FFFFFF"/>
        <w:spacing w:after="14" w:line="240" w:lineRule="auto"/>
        <w:ind w:left="-709" w:right="38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Практика</w:t>
      </w:r>
      <w:r w:rsidRPr="00E279F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: </w:t>
      </w:r>
      <w:r w:rsidR="00246B22"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Организация отчетного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мероприятия</w:t>
      </w:r>
      <w:r w:rsidR="00246B22"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246B22" w:rsidRPr="00246B22" w:rsidRDefault="00246B22" w:rsidP="00246B22">
      <w:pPr>
        <w:shd w:val="clear" w:color="auto" w:fill="FFFFFF"/>
        <w:spacing w:after="31" w:line="225" w:lineRule="atLeast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46B22" w:rsidRDefault="00013A3F" w:rsidP="00246B22">
      <w:pPr>
        <w:shd w:val="clear" w:color="auto" w:fill="FFFFFF"/>
        <w:spacing w:after="5" w:line="240" w:lineRule="auto"/>
        <w:ind w:left="-709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4.5. </w:t>
      </w:r>
      <w:r w:rsidR="00246B22" w:rsidRPr="00246B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Открытое занятие «</w:t>
      </w:r>
      <w:proofErr w:type="gramStart"/>
      <w:r w:rsidR="00246B22" w:rsidRPr="00246B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Творческий</w:t>
      </w:r>
      <w:proofErr w:type="gramEnd"/>
      <w:r w:rsidR="00246B22" w:rsidRPr="00246B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proofErr w:type="spellStart"/>
      <w:r w:rsidR="00246B22" w:rsidRPr="00246B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квАРТал</w:t>
      </w:r>
      <w:proofErr w:type="spellEnd"/>
      <w:r w:rsidR="00246B22" w:rsidRPr="00246B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</w:t>
      </w:r>
      <w:r w:rsidR="00246B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246B22" w:rsidRPr="00246B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- 2 часа </w:t>
      </w:r>
    </w:p>
    <w:p w:rsidR="00246B22" w:rsidRPr="00246B22" w:rsidRDefault="00E279F5" w:rsidP="00246B22">
      <w:pPr>
        <w:shd w:val="clear" w:color="auto" w:fill="FFFFFF"/>
        <w:spacing w:after="5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Практика</w:t>
      </w:r>
      <w:r w:rsidRPr="00E279F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Отчётное</w:t>
      </w:r>
      <w:r w:rsidR="00246B22"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мероприятие</w:t>
      </w:r>
      <w:r w:rsidR="00246B22"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246B22" w:rsidRPr="00246B22" w:rsidRDefault="00246B22" w:rsidP="00246B22">
      <w:pPr>
        <w:shd w:val="clear" w:color="auto" w:fill="FFFFFF"/>
        <w:spacing w:after="92" w:line="225" w:lineRule="atLeast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5196F" w:rsidRDefault="0005196F" w:rsidP="0005196F">
      <w:pPr>
        <w:shd w:val="clear" w:color="auto" w:fill="FFFFFF"/>
        <w:spacing w:after="14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</w:pPr>
      <w:r w:rsidRPr="0005196F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4. Планируемые результаты</w:t>
      </w:r>
    </w:p>
    <w:p w:rsidR="0005196F" w:rsidRPr="0005196F" w:rsidRDefault="0005196F" w:rsidP="0005196F">
      <w:pPr>
        <w:shd w:val="clear" w:color="auto" w:fill="FFFFFF"/>
        <w:spacing w:after="14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46B22" w:rsidRDefault="00246B22" w:rsidP="00246B22">
      <w:pPr>
        <w:shd w:val="clear" w:color="auto" w:fill="FFFFFF"/>
        <w:spacing w:after="14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результате реализации программы обучающиеся будут:</w:t>
      </w:r>
    </w:p>
    <w:p w:rsidR="0005196F" w:rsidRPr="00246B22" w:rsidRDefault="0005196F" w:rsidP="00246B22">
      <w:pPr>
        <w:shd w:val="clear" w:color="auto" w:fill="FFFFFF"/>
        <w:spacing w:after="14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46B22" w:rsidRPr="00246B22" w:rsidRDefault="00246B22" w:rsidP="00246B22">
      <w:pPr>
        <w:shd w:val="clear" w:color="auto" w:fill="FFFFFF"/>
        <w:spacing w:after="5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Знать:</w:t>
      </w:r>
    </w:p>
    <w:p w:rsidR="00246B22" w:rsidRPr="0005196F" w:rsidRDefault="00246B22" w:rsidP="00CA3028">
      <w:pPr>
        <w:pStyle w:val="a6"/>
        <w:numPr>
          <w:ilvl w:val="0"/>
          <w:numId w:val="4"/>
        </w:numPr>
        <w:shd w:val="clear" w:color="auto" w:fill="FFFFFF"/>
        <w:spacing w:after="14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9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работы в творческой группе;</w:t>
      </w:r>
    </w:p>
    <w:p w:rsidR="00246B22" w:rsidRPr="0005196F" w:rsidRDefault="00246B22" w:rsidP="00CA3028">
      <w:pPr>
        <w:pStyle w:val="a6"/>
        <w:numPr>
          <w:ilvl w:val="0"/>
          <w:numId w:val="4"/>
        </w:numPr>
        <w:shd w:val="clear" w:color="auto" w:fill="FFFFFF"/>
        <w:spacing w:after="14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9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основные упражнения артикуляционной и дыхательной гимнастики;</w:t>
      </w:r>
    </w:p>
    <w:p w:rsidR="00246B22" w:rsidRPr="0005196F" w:rsidRDefault="00246B22" w:rsidP="00CA3028">
      <w:pPr>
        <w:pStyle w:val="a6"/>
        <w:numPr>
          <w:ilvl w:val="0"/>
          <w:numId w:val="4"/>
        </w:numPr>
        <w:shd w:val="clear" w:color="auto" w:fill="FFFFFF"/>
        <w:spacing w:after="14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9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основы теории ораторского искусства: стили ораторской речи; </w:t>
      </w:r>
    </w:p>
    <w:p w:rsidR="000342B4" w:rsidRDefault="00246B22" w:rsidP="00CA3028">
      <w:pPr>
        <w:pStyle w:val="a6"/>
        <w:numPr>
          <w:ilvl w:val="0"/>
          <w:numId w:val="4"/>
        </w:numPr>
        <w:shd w:val="clear" w:color="auto" w:fill="FFFFFF"/>
        <w:spacing w:after="14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9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средства  выразительности и качества речи; </w:t>
      </w:r>
    </w:p>
    <w:p w:rsidR="00246B22" w:rsidRPr="0005196F" w:rsidRDefault="00246B22" w:rsidP="00CA3028">
      <w:pPr>
        <w:pStyle w:val="a6"/>
        <w:numPr>
          <w:ilvl w:val="0"/>
          <w:numId w:val="4"/>
        </w:numPr>
        <w:shd w:val="clear" w:color="auto" w:fill="FFFFFF"/>
        <w:spacing w:after="14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9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композиция ораторской речи;</w:t>
      </w:r>
    </w:p>
    <w:p w:rsidR="00246B22" w:rsidRPr="0005196F" w:rsidRDefault="00246B22" w:rsidP="00CA3028">
      <w:pPr>
        <w:pStyle w:val="a6"/>
        <w:numPr>
          <w:ilvl w:val="0"/>
          <w:numId w:val="4"/>
        </w:num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19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содержание таких психологических понятий, как «личность», «личностные ценности», «самооценка», групповое взаимодействие».</w:t>
      </w:r>
    </w:p>
    <w:p w:rsidR="0005196F" w:rsidRPr="00246B22" w:rsidRDefault="0005196F" w:rsidP="00246B22">
      <w:pPr>
        <w:shd w:val="clear" w:color="auto" w:fill="FFFFFF"/>
        <w:spacing w:after="14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46B22" w:rsidRPr="00246B22" w:rsidRDefault="00246B22" w:rsidP="00246B22">
      <w:pPr>
        <w:shd w:val="clear" w:color="auto" w:fill="FFFFFF"/>
        <w:spacing w:after="5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Уметь:</w:t>
      </w:r>
    </w:p>
    <w:p w:rsidR="00246B22" w:rsidRPr="00E92164" w:rsidRDefault="00246B22" w:rsidP="00CA3028">
      <w:pPr>
        <w:pStyle w:val="a6"/>
        <w:numPr>
          <w:ilvl w:val="0"/>
          <w:numId w:val="5"/>
        </w:numPr>
        <w:shd w:val="clear" w:color="auto" w:fill="FFFFFF"/>
        <w:spacing w:after="14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1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работать в паре, малой группе;</w:t>
      </w:r>
    </w:p>
    <w:p w:rsidR="00246B22" w:rsidRPr="00E92164" w:rsidRDefault="00246B22" w:rsidP="00CA3028">
      <w:pPr>
        <w:pStyle w:val="a6"/>
        <w:numPr>
          <w:ilvl w:val="0"/>
          <w:numId w:val="5"/>
        </w:numPr>
        <w:shd w:val="clear" w:color="auto" w:fill="FFFFFF"/>
        <w:spacing w:after="14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1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помощью педагога реализовывать социальные роли, предполагаемые досуговой программой;</w:t>
      </w:r>
    </w:p>
    <w:p w:rsidR="00246B22" w:rsidRPr="00E92164" w:rsidRDefault="00246B22" w:rsidP="00CA3028">
      <w:pPr>
        <w:pStyle w:val="a6"/>
        <w:numPr>
          <w:ilvl w:val="0"/>
          <w:numId w:val="5"/>
        </w:num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1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осуществлять качественную оценку своих действий и других участников объединения под руководством взрослого;</w:t>
      </w:r>
    </w:p>
    <w:p w:rsidR="00246B22" w:rsidRPr="00E92164" w:rsidRDefault="00246B22" w:rsidP="00CA3028">
      <w:pPr>
        <w:pStyle w:val="a6"/>
        <w:numPr>
          <w:ilvl w:val="0"/>
          <w:numId w:val="5"/>
        </w:numPr>
        <w:shd w:val="clear" w:color="auto" w:fill="FFFFFF"/>
        <w:spacing w:after="14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1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читать стихи;</w:t>
      </w:r>
    </w:p>
    <w:p w:rsidR="00E92164" w:rsidRPr="00E92164" w:rsidRDefault="00246B22" w:rsidP="00CA3028">
      <w:pPr>
        <w:pStyle w:val="a6"/>
        <w:numPr>
          <w:ilvl w:val="0"/>
          <w:numId w:val="5"/>
        </w:numPr>
        <w:shd w:val="clear" w:color="auto" w:fill="FFFFFF"/>
        <w:spacing w:after="15" w:line="231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1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планировать свою         деятельность,       находить    оригинальные      способы выполнения поставленной творческой задачи; </w:t>
      </w:r>
    </w:p>
    <w:p w:rsidR="00246B22" w:rsidRPr="00E92164" w:rsidRDefault="00246B22" w:rsidP="00CA3028">
      <w:pPr>
        <w:pStyle w:val="a6"/>
        <w:numPr>
          <w:ilvl w:val="0"/>
          <w:numId w:val="5"/>
        </w:numPr>
        <w:shd w:val="clear" w:color="auto" w:fill="FFFFFF"/>
        <w:spacing w:after="15" w:line="231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1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четко, внятно и выразительно говорить.</w:t>
      </w:r>
    </w:p>
    <w:p w:rsidR="00246B22" w:rsidRPr="00E92164" w:rsidRDefault="00246B22" w:rsidP="00CA3028">
      <w:pPr>
        <w:pStyle w:val="a6"/>
        <w:numPr>
          <w:ilvl w:val="0"/>
          <w:numId w:val="5"/>
        </w:num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1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выполнять несложные роли в театральной постановке те</w:t>
      </w:r>
      <w:r w:rsidR="000342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атрализованной программе.</w:t>
      </w:r>
    </w:p>
    <w:p w:rsidR="00246B22" w:rsidRPr="00246B22" w:rsidRDefault="00246B22" w:rsidP="00246B22">
      <w:pPr>
        <w:shd w:val="clear" w:color="auto" w:fill="FFFFFF"/>
        <w:spacing w:after="28" w:line="225" w:lineRule="atLeast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46B22" w:rsidRPr="00246B22" w:rsidRDefault="00246B22" w:rsidP="00246B22">
      <w:pPr>
        <w:shd w:val="clear" w:color="auto" w:fill="FFFFFF"/>
        <w:spacing w:after="5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Личностные результаты</w:t>
      </w:r>
      <w:r w:rsidR="000519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246B22" w:rsidRPr="00246B22" w:rsidRDefault="00246B22" w:rsidP="00246B22">
      <w:pPr>
        <w:shd w:val="clear" w:color="auto" w:fill="FFFFFF"/>
        <w:spacing w:after="14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 окончании обучения у </w:t>
      </w:r>
      <w:proofErr w:type="gramStart"/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246B22" w:rsidRPr="000342B4" w:rsidRDefault="00246B22" w:rsidP="00CA3028">
      <w:pPr>
        <w:pStyle w:val="a6"/>
        <w:numPr>
          <w:ilvl w:val="0"/>
          <w:numId w:val="6"/>
        </w:numPr>
        <w:shd w:val="clear" w:color="auto" w:fill="FFFFFF"/>
        <w:spacing w:after="14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42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сформирована культура поведения и общения;</w:t>
      </w:r>
    </w:p>
    <w:p w:rsidR="00246B22" w:rsidRPr="000342B4" w:rsidRDefault="00246B22" w:rsidP="00CA3028">
      <w:pPr>
        <w:pStyle w:val="a6"/>
        <w:numPr>
          <w:ilvl w:val="0"/>
          <w:numId w:val="6"/>
        </w:numPr>
        <w:shd w:val="clear" w:color="auto" w:fill="FFFFFF"/>
        <w:spacing w:after="14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42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сформированы эстетические потребности и ценности;</w:t>
      </w:r>
    </w:p>
    <w:p w:rsidR="00246B22" w:rsidRPr="000342B4" w:rsidRDefault="00246B22" w:rsidP="00CA3028">
      <w:pPr>
        <w:pStyle w:val="a6"/>
        <w:numPr>
          <w:ilvl w:val="0"/>
          <w:numId w:val="6"/>
        </w:num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42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сформированы нравственные ценности:  толерантность, целеустремленность, активность, коммуникабельность.</w:t>
      </w:r>
    </w:p>
    <w:p w:rsidR="00246B22" w:rsidRPr="00246B22" w:rsidRDefault="00246B22" w:rsidP="00246B22">
      <w:pPr>
        <w:shd w:val="clear" w:color="auto" w:fill="FFFFFF"/>
        <w:spacing w:after="92" w:line="225" w:lineRule="atLeast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46B22" w:rsidRPr="00246B22" w:rsidRDefault="00246B22" w:rsidP="00246B22">
      <w:pPr>
        <w:shd w:val="clear" w:color="auto" w:fill="FFFFFF"/>
        <w:spacing w:after="33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246B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Метапредметные</w:t>
      </w:r>
      <w:proofErr w:type="spellEnd"/>
      <w:r w:rsidRPr="00246B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результаты:</w:t>
      </w:r>
    </w:p>
    <w:p w:rsidR="00246B22" w:rsidRPr="000342B4" w:rsidRDefault="00246B22" w:rsidP="00CA3028">
      <w:pPr>
        <w:pStyle w:val="a6"/>
        <w:numPr>
          <w:ilvl w:val="0"/>
          <w:numId w:val="7"/>
        </w:num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42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сформировано стремление к постоянному духовному совершенствованию, расширению своего культурного кругозора;</w:t>
      </w:r>
    </w:p>
    <w:p w:rsidR="00246B22" w:rsidRPr="000342B4" w:rsidRDefault="00246B22" w:rsidP="00CA3028">
      <w:pPr>
        <w:pStyle w:val="a6"/>
        <w:numPr>
          <w:ilvl w:val="0"/>
          <w:numId w:val="7"/>
        </w:numPr>
        <w:shd w:val="clear" w:color="auto" w:fill="FFFFFF"/>
        <w:spacing w:after="14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42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активизированы мыслительные процессы и познавательный интерес;</w:t>
      </w:r>
    </w:p>
    <w:p w:rsidR="00246B22" w:rsidRPr="000342B4" w:rsidRDefault="00246B22" w:rsidP="00CA3028">
      <w:pPr>
        <w:pStyle w:val="a6"/>
        <w:numPr>
          <w:ilvl w:val="0"/>
          <w:numId w:val="7"/>
        </w:num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42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сформирована способность управлять своими эмоциями, проявлять культуру общения и взаимодействия в процессе занятий;</w:t>
      </w:r>
    </w:p>
    <w:p w:rsidR="00246B22" w:rsidRPr="000342B4" w:rsidRDefault="00246B22" w:rsidP="00CA3028">
      <w:pPr>
        <w:pStyle w:val="a6"/>
        <w:numPr>
          <w:ilvl w:val="0"/>
          <w:numId w:val="7"/>
        </w:num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42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активизировано активное проявление индивидуальных способностей в работе.</w:t>
      </w:r>
    </w:p>
    <w:p w:rsidR="00246B22" w:rsidRPr="00246B22" w:rsidRDefault="00246B22" w:rsidP="00246B22">
      <w:pPr>
        <w:shd w:val="clear" w:color="auto" w:fill="FFFFFF"/>
        <w:spacing w:after="30" w:line="225" w:lineRule="atLeast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46B22" w:rsidRPr="00246B22" w:rsidRDefault="00246B22" w:rsidP="00246B22">
      <w:pPr>
        <w:shd w:val="clear" w:color="auto" w:fill="FFFFFF"/>
        <w:spacing w:after="30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B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Предметные результаты:</w:t>
      </w:r>
    </w:p>
    <w:p w:rsidR="00246B22" w:rsidRPr="000342B4" w:rsidRDefault="00246B22" w:rsidP="00CA3028">
      <w:pPr>
        <w:pStyle w:val="a6"/>
        <w:numPr>
          <w:ilvl w:val="0"/>
          <w:numId w:val="8"/>
        </w:num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0342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развиты</w:t>
      </w:r>
      <w:proofErr w:type="gramEnd"/>
      <w:r w:rsidRPr="000342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внимание, память, фантазия, воображение, художественная интуиция;</w:t>
      </w:r>
    </w:p>
    <w:p w:rsidR="00246B22" w:rsidRPr="000342B4" w:rsidRDefault="00246B22" w:rsidP="00CA3028">
      <w:pPr>
        <w:pStyle w:val="a6"/>
        <w:numPr>
          <w:ilvl w:val="0"/>
          <w:numId w:val="8"/>
        </w:numPr>
        <w:shd w:val="clear" w:color="auto" w:fill="FFFFFF"/>
        <w:spacing w:after="14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42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расширен кругозор в области ораторского и театрального искусства;</w:t>
      </w:r>
    </w:p>
    <w:p w:rsidR="00246B22" w:rsidRPr="000342B4" w:rsidRDefault="00246B22" w:rsidP="00CA3028">
      <w:pPr>
        <w:pStyle w:val="a6"/>
        <w:numPr>
          <w:ilvl w:val="0"/>
          <w:numId w:val="8"/>
        </w:num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42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развито умение пользоваться словесными воздействиями, свободно перемещаться по сцене;</w:t>
      </w:r>
    </w:p>
    <w:p w:rsidR="00246B22" w:rsidRPr="000342B4" w:rsidRDefault="00246B22" w:rsidP="00CA3028">
      <w:pPr>
        <w:pStyle w:val="a6"/>
        <w:numPr>
          <w:ilvl w:val="0"/>
          <w:numId w:val="8"/>
        </w:numPr>
        <w:shd w:val="clear" w:color="auto" w:fill="FFFFFF"/>
        <w:spacing w:after="14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42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развиты организаторские и лидерские способности;</w:t>
      </w:r>
    </w:p>
    <w:p w:rsidR="00246B22" w:rsidRPr="000342B4" w:rsidRDefault="00246B22" w:rsidP="00CA3028">
      <w:pPr>
        <w:pStyle w:val="a6"/>
        <w:numPr>
          <w:ilvl w:val="0"/>
          <w:numId w:val="8"/>
        </w:numPr>
        <w:shd w:val="clear" w:color="auto" w:fill="FFFFFF"/>
        <w:spacing w:after="14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42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сформирована выразительная артистическая эмоциональность;</w:t>
      </w:r>
    </w:p>
    <w:p w:rsidR="00246B22" w:rsidRPr="000342B4" w:rsidRDefault="00246B22" w:rsidP="00CA3028">
      <w:pPr>
        <w:pStyle w:val="a6"/>
        <w:numPr>
          <w:ilvl w:val="0"/>
          <w:numId w:val="8"/>
        </w:num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42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сформировано умение применять практические навыки в творческой сфере – проведение массовых мероприятий.</w:t>
      </w:r>
    </w:p>
    <w:p w:rsidR="0041080F" w:rsidRPr="00FE4F9D" w:rsidRDefault="00FE4F9D" w:rsidP="00FE4F9D">
      <w:pPr>
        <w:shd w:val="clear" w:color="auto" w:fill="FFFFFF"/>
        <w:spacing w:after="13" w:line="225" w:lineRule="atLeast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84526" w:rsidRDefault="00B84526" w:rsidP="00FE4F9D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84526" w:rsidRDefault="00B84526" w:rsidP="00FE4F9D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84526" w:rsidRDefault="00B84526" w:rsidP="00FE4F9D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84526" w:rsidRDefault="00B84526" w:rsidP="00FE4F9D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84526" w:rsidRDefault="00B84526" w:rsidP="00FE4F9D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E4F9D" w:rsidRPr="00FE4F9D" w:rsidRDefault="00FE4F9D" w:rsidP="00FE4F9D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E4F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Раздел </w:t>
      </w:r>
      <w:r w:rsidRPr="00FE4F9D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II</w:t>
      </w:r>
      <w:r w:rsidRPr="00FE4F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Комплекс организационно-педагогических условий</w:t>
      </w:r>
    </w:p>
    <w:p w:rsidR="0041080F" w:rsidRPr="00246B22" w:rsidRDefault="0041080F" w:rsidP="00246B22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526" w:rsidRPr="00B84526" w:rsidRDefault="00B84526" w:rsidP="00CA3028">
      <w:pPr>
        <w:pStyle w:val="a6"/>
        <w:numPr>
          <w:ilvl w:val="0"/>
          <w:numId w:val="10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tbl>
      <w:tblPr>
        <w:tblStyle w:val="ac"/>
        <w:tblW w:w="94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276"/>
        <w:gridCol w:w="1843"/>
        <w:gridCol w:w="992"/>
        <w:gridCol w:w="1418"/>
        <w:gridCol w:w="1275"/>
        <w:gridCol w:w="1276"/>
      </w:tblGrid>
      <w:tr w:rsidR="00B84526" w:rsidRPr="00B84526" w:rsidTr="00183E55">
        <w:tc>
          <w:tcPr>
            <w:tcW w:w="567" w:type="dxa"/>
          </w:tcPr>
          <w:p w:rsidR="00B84526" w:rsidRPr="00B84526" w:rsidRDefault="00B84526" w:rsidP="00B84526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8452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851" w:type="dxa"/>
          </w:tcPr>
          <w:p w:rsidR="00B84526" w:rsidRPr="00B84526" w:rsidRDefault="00B84526" w:rsidP="00183E55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8452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число</w:t>
            </w:r>
          </w:p>
        </w:tc>
        <w:tc>
          <w:tcPr>
            <w:tcW w:w="1276" w:type="dxa"/>
          </w:tcPr>
          <w:p w:rsidR="00B84526" w:rsidRPr="00B84526" w:rsidRDefault="00B84526" w:rsidP="00183E55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8452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месяц</w:t>
            </w:r>
          </w:p>
        </w:tc>
        <w:tc>
          <w:tcPr>
            <w:tcW w:w="1843" w:type="dxa"/>
          </w:tcPr>
          <w:p w:rsidR="00B84526" w:rsidRPr="00B84526" w:rsidRDefault="00B84526" w:rsidP="00183E55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8452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занятия</w:t>
            </w:r>
          </w:p>
        </w:tc>
        <w:tc>
          <w:tcPr>
            <w:tcW w:w="992" w:type="dxa"/>
          </w:tcPr>
          <w:p w:rsidR="00B84526" w:rsidRPr="00B84526" w:rsidRDefault="00B84526" w:rsidP="00B84526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8452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количество часов</w:t>
            </w:r>
          </w:p>
        </w:tc>
        <w:tc>
          <w:tcPr>
            <w:tcW w:w="1418" w:type="dxa"/>
          </w:tcPr>
          <w:p w:rsidR="00B84526" w:rsidRPr="00B84526" w:rsidRDefault="00B84526" w:rsidP="00B84526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8452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форма занятия</w:t>
            </w:r>
          </w:p>
        </w:tc>
        <w:tc>
          <w:tcPr>
            <w:tcW w:w="1275" w:type="dxa"/>
          </w:tcPr>
          <w:p w:rsidR="00B84526" w:rsidRPr="00B84526" w:rsidRDefault="00B84526" w:rsidP="00B84526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8452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1276" w:type="dxa"/>
          </w:tcPr>
          <w:p w:rsidR="00B84526" w:rsidRPr="00B84526" w:rsidRDefault="00B84526" w:rsidP="00B84526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8452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форма контроля</w:t>
            </w:r>
          </w:p>
        </w:tc>
      </w:tr>
      <w:tr w:rsidR="00B84526" w:rsidRPr="00B84526" w:rsidTr="00183E55">
        <w:tc>
          <w:tcPr>
            <w:tcW w:w="567" w:type="dxa"/>
          </w:tcPr>
          <w:p w:rsidR="00B84526" w:rsidRPr="00183E55" w:rsidRDefault="00183E55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3E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B84526" w:rsidRPr="00B84526" w:rsidRDefault="00183E55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276" w:type="dxa"/>
          </w:tcPr>
          <w:p w:rsidR="00B84526" w:rsidRPr="00B84526" w:rsidRDefault="00B84526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8452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1843" w:type="dxa"/>
          </w:tcPr>
          <w:p w:rsidR="00B84526" w:rsidRPr="0041080F" w:rsidRDefault="00B84526" w:rsidP="009528D9">
            <w:pPr>
              <w:spacing w:line="225" w:lineRule="atLeast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Знакомство с </w:t>
            </w:r>
            <w:proofErr w:type="gramStart"/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Знакомство с  планом работы. Техника безопасности на занятиях. Игры на знакомство и сплочение коллектива</w:t>
            </w:r>
          </w:p>
        </w:tc>
        <w:tc>
          <w:tcPr>
            <w:tcW w:w="992" w:type="dxa"/>
          </w:tcPr>
          <w:p w:rsidR="00B84526" w:rsidRPr="00B84526" w:rsidRDefault="00B84526" w:rsidP="00183E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B84526" w:rsidRPr="00FB5476" w:rsidRDefault="00FB5476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54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игры</w:t>
            </w:r>
          </w:p>
        </w:tc>
        <w:tc>
          <w:tcPr>
            <w:tcW w:w="1275" w:type="dxa"/>
          </w:tcPr>
          <w:p w:rsidR="00B84526" w:rsidRPr="00B84526" w:rsidRDefault="00B84526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E0074" w:rsidRPr="000911B2" w:rsidRDefault="006E0074" w:rsidP="006E007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</w:t>
            </w:r>
          </w:p>
          <w:p w:rsidR="006E0074" w:rsidRPr="000911B2" w:rsidRDefault="006E0074" w:rsidP="006E007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  <w:p w:rsidR="00B84526" w:rsidRPr="00B84526" w:rsidRDefault="00B84526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B84526" w:rsidRPr="00B84526" w:rsidTr="00183E55">
        <w:tc>
          <w:tcPr>
            <w:tcW w:w="567" w:type="dxa"/>
          </w:tcPr>
          <w:p w:rsidR="00B84526" w:rsidRPr="00183E55" w:rsidRDefault="00B84526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B84526" w:rsidRPr="00B84526" w:rsidRDefault="00B84526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84526" w:rsidRPr="00B84526" w:rsidRDefault="00B84526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84526" w:rsidRPr="0041080F" w:rsidRDefault="00B84526" w:rsidP="009528D9">
            <w:pPr>
              <w:spacing w:line="225" w:lineRule="atLeast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 </w:t>
            </w:r>
            <w:r w:rsidRPr="00013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Сценическое  мастерство</w:t>
            </w:r>
          </w:p>
        </w:tc>
        <w:tc>
          <w:tcPr>
            <w:tcW w:w="992" w:type="dxa"/>
          </w:tcPr>
          <w:p w:rsidR="00B84526" w:rsidRPr="00B84526" w:rsidRDefault="00B84526" w:rsidP="00B845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1418" w:type="dxa"/>
          </w:tcPr>
          <w:p w:rsidR="00B84526" w:rsidRPr="00B84526" w:rsidRDefault="00B84526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84526" w:rsidRPr="00B84526" w:rsidRDefault="00B84526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84526" w:rsidRPr="00B84526" w:rsidRDefault="00B84526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183E55" w:rsidRPr="00B84526" w:rsidTr="00183E55">
        <w:tc>
          <w:tcPr>
            <w:tcW w:w="567" w:type="dxa"/>
          </w:tcPr>
          <w:p w:rsidR="00183E55" w:rsidRPr="00183E55" w:rsidRDefault="00183E55" w:rsidP="009528D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3E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183E55" w:rsidRPr="00183E55" w:rsidRDefault="00183E55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15,</w:t>
            </w:r>
            <w:r w:rsidRPr="00183E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22, 29,</w:t>
            </w:r>
          </w:p>
          <w:p w:rsidR="00183E55" w:rsidRPr="00183E55" w:rsidRDefault="00183E55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3E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6,13 </w:t>
            </w:r>
          </w:p>
        </w:tc>
        <w:tc>
          <w:tcPr>
            <w:tcW w:w="1276" w:type="dxa"/>
          </w:tcPr>
          <w:p w:rsidR="00183E55" w:rsidRPr="00183E55" w:rsidRDefault="00183E55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3E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  <w:p w:rsidR="00183E55" w:rsidRPr="00183E55" w:rsidRDefault="00183E55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83E55" w:rsidRPr="00183E55" w:rsidRDefault="00183E55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3E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843" w:type="dxa"/>
          </w:tcPr>
          <w:p w:rsidR="00183E55" w:rsidRPr="0041080F" w:rsidRDefault="00183E55" w:rsidP="009528D9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ведущего</w:t>
            </w:r>
          </w:p>
        </w:tc>
        <w:tc>
          <w:tcPr>
            <w:tcW w:w="992" w:type="dxa"/>
          </w:tcPr>
          <w:p w:rsidR="00183E55" w:rsidRPr="00B84526" w:rsidRDefault="00183E55" w:rsidP="00B845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8452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418" w:type="dxa"/>
          </w:tcPr>
          <w:p w:rsidR="00183E55" w:rsidRPr="00B84526" w:rsidRDefault="00FB5476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75" w:type="dxa"/>
          </w:tcPr>
          <w:p w:rsidR="00183E55" w:rsidRPr="00B84526" w:rsidRDefault="00183E55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83E55" w:rsidRPr="00B84526" w:rsidRDefault="00FB5476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46B2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Ролевая игра «Я - оратор!».</w:t>
            </w:r>
          </w:p>
        </w:tc>
      </w:tr>
      <w:tr w:rsidR="00183E55" w:rsidRPr="00B84526" w:rsidTr="00183E55">
        <w:tc>
          <w:tcPr>
            <w:tcW w:w="567" w:type="dxa"/>
          </w:tcPr>
          <w:p w:rsidR="00183E55" w:rsidRPr="00183E55" w:rsidRDefault="00183E55" w:rsidP="009528D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3E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183E55" w:rsidRPr="00183E55" w:rsidRDefault="00183E55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3E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20,27,</w:t>
            </w:r>
          </w:p>
          <w:p w:rsidR="00183E55" w:rsidRPr="00183E55" w:rsidRDefault="00183E55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3E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3, 10, 17</w:t>
            </w:r>
          </w:p>
        </w:tc>
        <w:tc>
          <w:tcPr>
            <w:tcW w:w="1276" w:type="dxa"/>
          </w:tcPr>
          <w:p w:rsidR="00183E55" w:rsidRPr="00183E55" w:rsidRDefault="00183E55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3E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</w:t>
            </w:r>
          </w:p>
          <w:p w:rsidR="00183E55" w:rsidRPr="00183E55" w:rsidRDefault="00183E55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3E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1843" w:type="dxa"/>
          </w:tcPr>
          <w:p w:rsidR="00183E55" w:rsidRPr="0041080F" w:rsidRDefault="00183E55" w:rsidP="009528D9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Актёрское мастерство</w:t>
            </w:r>
          </w:p>
        </w:tc>
        <w:tc>
          <w:tcPr>
            <w:tcW w:w="992" w:type="dxa"/>
          </w:tcPr>
          <w:p w:rsidR="00183E55" w:rsidRDefault="00183E55" w:rsidP="009528D9">
            <w:pPr>
              <w:spacing w:line="225" w:lineRule="atLeast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183E55" w:rsidRPr="00EF5D5E" w:rsidRDefault="00183E55" w:rsidP="009528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83E55" w:rsidRPr="00B84526" w:rsidRDefault="00FB5476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9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резентация</w:t>
            </w:r>
          </w:p>
        </w:tc>
        <w:tc>
          <w:tcPr>
            <w:tcW w:w="1275" w:type="dxa"/>
          </w:tcPr>
          <w:p w:rsidR="00183E55" w:rsidRPr="00B84526" w:rsidRDefault="00183E55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83E55" w:rsidRPr="00B84526" w:rsidRDefault="00FB5476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46B2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Групповые импровизации.</w:t>
            </w:r>
          </w:p>
        </w:tc>
      </w:tr>
      <w:tr w:rsidR="00183E55" w:rsidRPr="00B84526" w:rsidTr="00183E55">
        <w:tc>
          <w:tcPr>
            <w:tcW w:w="567" w:type="dxa"/>
          </w:tcPr>
          <w:p w:rsidR="00183E55" w:rsidRPr="00183E55" w:rsidRDefault="00183E55" w:rsidP="009528D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3E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183E55" w:rsidRPr="00183E55" w:rsidRDefault="00183E55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3E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24,</w:t>
            </w:r>
          </w:p>
          <w:p w:rsidR="00183E55" w:rsidRPr="00183E55" w:rsidRDefault="00183E55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3E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183E55" w:rsidRPr="00183E55" w:rsidRDefault="00183E55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3E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</w:t>
            </w:r>
          </w:p>
          <w:p w:rsidR="00183E55" w:rsidRPr="00183E55" w:rsidRDefault="00183E55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3E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1843" w:type="dxa"/>
          </w:tcPr>
          <w:p w:rsidR="00183E55" w:rsidRPr="0041080F" w:rsidRDefault="00183E55" w:rsidP="009528D9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выступление</w:t>
            </w:r>
          </w:p>
        </w:tc>
        <w:tc>
          <w:tcPr>
            <w:tcW w:w="992" w:type="dxa"/>
          </w:tcPr>
          <w:p w:rsidR="00183E55" w:rsidRPr="0041080F" w:rsidRDefault="00183E55" w:rsidP="009528D9">
            <w:pPr>
              <w:spacing w:line="225" w:lineRule="atLeast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183E55" w:rsidRPr="00FB5476" w:rsidRDefault="00FB5476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54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лекция</w:t>
            </w:r>
          </w:p>
        </w:tc>
        <w:tc>
          <w:tcPr>
            <w:tcW w:w="1275" w:type="dxa"/>
          </w:tcPr>
          <w:p w:rsidR="00183E55" w:rsidRPr="00B84526" w:rsidRDefault="00183E55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83E55" w:rsidRPr="00B84526" w:rsidRDefault="00FB5476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46B2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Выступления учащихся с докладом.</w:t>
            </w:r>
          </w:p>
        </w:tc>
      </w:tr>
      <w:tr w:rsidR="00B84526" w:rsidRPr="00B84526" w:rsidTr="00183E55">
        <w:tc>
          <w:tcPr>
            <w:tcW w:w="567" w:type="dxa"/>
          </w:tcPr>
          <w:p w:rsidR="00B84526" w:rsidRPr="00183E55" w:rsidRDefault="00B84526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B84526" w:rsidRPr="00B84526" w:rsidRDefault="00B84526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84526" w:rsidRPr="00B84526" w:rsidRDefault="00B84526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84526" w:rsidRPr="0041080F" w:rsidRDefault="00B84526" w:rsidP="009528D9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013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Коллективно</w:t>
            </w:r>
            <w:r w:rsidRPr="00013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13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творческое</w:t>
            </w:r>
            <w:r w:rsidRPr="00013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013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дело</w:t>
            </w:r>
            <w:r w:rsidRPr="00013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(</w:t>
            </w:r>
            <w:r w:rsidRPr="00013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КТД</w:t>
            </w:r>
            <w:r w:rsidRPr="00013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B84526" w:rsidRPr="00EF5D5E" w:rsidRDefault="00B84526" w:rsidP="009528D9">
            <w:pPr>
              <w:spacing w:line="225" w:lineRule="atLeast"/>
              <w:ind w:lef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</w:tcPr>
          <w:p w:rsidR="00B84526" w:rsidRPr="00B84526" w:rsidRDefault="00B84526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84526" w:rsidRPr="00B84526" w:rsidRDefault="00B84526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84526" w:rsidRPr="00B84526" w:rsidRDefault="00B84526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B84526" w:rsidRPr="00B84526" w:rsidTr="00183E55">
        <w:tc>
          <w:tcPr>
            <w:tcW w:w="567" w:type="dxa"/>
          </w:tcPr>
          <w:p w:rsidR="00B84526" w:rsidRPr="00183E55" w:rsidRDefault="00183E55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3E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B84526" w:rsidRPr="00841280" w:rsidRDefault="00841280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12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8,15</w:t>
            </w:r>
          </w:p>
        </w:tc>
        <w:tc>
          <w:tcPr>
            <w:tcW w:w="1276" w:type="dxa"/>
          </w:tcPr>
          <w:p w:rsidR="00B84526" w:rsidRPr="00841280" w:rsidRDefault="00841280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12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1843" w:type="dxa"/>
          </w:tcPr>
          <w:p w:rsidR="00B84526" w:rsidRPr="0041080F" w:rsidRDefault="00B84526" w:rsidP="009528D9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  проведения мероприятий</w:t>
            </w:r>
          </w:p>
        </w:tc>
        <w:tc>
          <w:tcPr>
            <w:tcW w:w="992" w:type="dxa"/>
          </w:tcPr>
          <w:p w:rsidR="00B84526" w:rsidRPr="0041080F" w:rsidRDefault="00B84526" w:rsidP="009528D9">
            <w:pPr>
              <w:spacing w:line="225" w:lineRule="atLeast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B84526" w:rsidRPr="00FB5476" w:rsidRDefault="00FB5476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54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</w:t>
            </w:r>
          </w:p>
        </w:tc>
        <w:tc>
          <w:tcPr>
            <w:tcW w:w="1275" w:type="dxa"/>
          </w:tcPr>
          <w:p w:rsidR="00B84526" w:rsidRPr="00FB5476" w:rsidRDefault="00B84526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84526" w:rsidRPr="00FB5476" w:rsidRDefault="00FB5476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54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в группах «Лучший сценарий».</w:t>
            </w:r>
          </w:p>
        </w:tc>
      </w:tr>
      <w:tr w:rsidR="00B84526" w:rsidRPr="00B84526" w:rsidTr="00183E55">
        <w:tc>
          <w:tcPr>
            <w:tcW w:w="567" w:type="dxa"/>
          </w:tcPr>
          <w:p w:rsidR="00B84526" w:rsidRPr="00183E55" w:rsidRDefault="00183E55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3E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B84526" w:rsidRPr="00841280" w:rsidRDefault="00841280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12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22,29</w:t>
            </w:r>
          </w:p>
        </w:tc>
        <w:tc>
          <w:tcPr>
            <w:tcW w:w="1276" w:type="dxa"/>
          </w:tcPr>
          <w:p w:rsidR="00B84526" w:rsidRPr="00841280" w:rsidRDefault="00841280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12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1843" w:type="dxa"/>
          </w:tcPr>
          <w:p w:rsidR="00B84526" w:rsidRPr="0041080F" w:rsidRDefault="00B84526" w:rsidP="00B84526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лидера»</w:t>
            </w:r>
          </w:p>
        </w:tc>
        <w:tc>
          <w:tcPr>
            <w:tcW w:w="992" w:type="dxa"/>
          </w:tcPr>
          <w:p w:rsidR="00B84526" w:rsidRPr="0041080F" w:rsidRDefault="00B84526" w:rsidP="009528D9">
            <w:pPr>
              <w:spacing w:line="225" w:lineRule="atLeast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B84526" w:rsidRPr="00FB5476" w:rsidRDefault="00FB5476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54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презентация</w:t>
            </w:r>
          </w:p>
        </w:tc>
        <w:tc>
          <w:tcPr>
            <w:tcW w:w="1275" w:type="dxa"/>
          </w:tcPr>
          <w:p w:rsidR="00B84526" w:rsidRPr="00B84526" w:rsidRDefault="00B84526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84526" w:rsidRPr="00FB5476" w:rsidRDefault="00FB5476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54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Групповая работа.</w:t>
            </w:r>
          </w:p>
        </w:tc>
      </w:tr>
      <w:tr w:rsidR="00B84526" w:rsidRPr="00B84526" w:rsidTr="00183E55">
        <w:tc>
          <w:tcPr>
            <w:tcW w:w="567" w:type="dxa"/>
          </w:tcPr>
          <w:p w:rsidR="00B84526" w:rsidRPr="00183E55" w:rsidRDefault="00183E55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3E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851" w:type="dxa"/>
          </w:tcPr>
          <w:p w:rsidR="00B84526" w:rsidRPr="00841280" w:rsidRDefault="00841280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12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12,19</w:t>
            </w:r>
          </w:p>
        </w:tc>
        <w:tc>
          <w:tcPr>
            <w:tcW w:w="1276" w:type="dxa"/>
          </w:tcPr>
          <w:p w:rsidR="00B84526" w:rsidRPr="00841280" w:rsidRDefault="00841280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12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1843" w:type="dxa"/>
          </w:tcPr>
          <w:p w:rsidR="00B84526" w:rsidRDefault="00B84526" w:rsidP="009528D9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работы с аудиторией</w:t>
            </w:r>
          </w:p>
          <w:p w:rsidR="00FB5476" w:rsidRPr="0041080F" w:rsidRDefault="00FB5476" w:rsidP="009528D9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4526" w:rsidRPr="0041080F" w:rsidRDefault="00B84526" w:rsidP="009528D9">
            <w:pPr>
              <w:spacing w:line="225" w:lineRule="atLeast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B84526" w:rsidRPr="00FB5476" w:rsidRDefault="00FB5476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54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лекция</w:t>
            </w:r>
          </w:p>
        </w:tc>
        <w:tc>
          <w:tcPr>
            <w:tcW w:w="1275" w:type="dxa"/>
          </w:tcPr>
          <w:p w:rsidR="00B84526" w:rsidRPr="00B84526" w:rsidRDefault="00B84526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84526" w:rsidRPr="00FB5476" w:rsidRDefault="00FB5476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54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Презентация игр.</w:t>
            </w:r>
          </w:p>
        </w:tc>
      </w:tr>
      <w:tr w:rsidR="00B84526" w:rsidRPr="00B84526" w:rsidTr="00183E55">
        <w:tc>
          <w:tcPr>
            <w:tcW w:w="567" w:type="dxa"/>
          </w:tcPr>
          <w:p w:rsidR="00B84526" w:rsidRPr="00183E55" w:rsidRDefault="00B84526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B84526" w:rsidRPr="00B84526" w:rsidRDefault="00B84526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84526" w:rsidRPr="00B84526" w:rsidRDefault="00B84526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84526" w:rsidRPr="0041080F" w:rsidRDefault="00B84526" w:rsidP="009528D9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 Игровая деятельность</w:t>
            </w:r>
          </w:p>
        </w:tc>
        <w:tc>
          <w:tcPr>
            <w:tcW w:w="992" w:type="dxa"/>
          </w:tcPr>
          <w:p w:rsidR="00B84526" w:rsidRPr="00EF5D5E" w:rsidRDefault="00B84526" w:rsidP="009528D9">
            <w:pPr>
              <w:spacing w:line="225" w:lineRule="atLeast"/>
              <w:ind w:lef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B84526" w:rsidRPr="00B84526" w:rsidRDefault="00B84526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84526" w:rsidRPr="00B84526" w:rsidRDefault="00B84526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84526" w:rsidRPr="00B84526" w:rsidRDefault="00B84526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B84526" w:rsidRPr="00B84526" w:rsidTr="00183E55">
        <w:tc>
          <w:tcPr>
            <w:tcW w:w="567" w:type="dxa"/>
          </w:tcPr>
          <w:p w:rsidR="00B84526" w:rsidRPr="00183E55" w:rsidRDefault="00183E55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3E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</w:tcPr>
          <w:p w:rsidR="00B84526" w:rsidRPr="00841280" w:rsidRDefault="00841280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12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26,</w:t>
            </w:r>
          </w:p>
          <w:p w:rsidR="00841280" w:rsidRPr="00841280" w:rsidRDefault="00841280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12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B84526" w:rsidRPr="00841280" w:rsidRDefault="00841280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</w:t>
            </w:r>
            <w:r w:rsidRPr="008412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нварь</w:t>
            </w:r>
          </w:p>
          <w:p w:rsidR="00841280" w:rsidRPr="00841280" w:rsidRDefault="00841280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12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1843" w:type="dxa"/>
          </w:tcPr>
          <w:p w:rsidR="00B84526" w:rsidRPr="0041080F" w:rsidRDefault="00B84526" w:rsidP="009528D9">
            <w:pPr>
              <w:spacing w:line="225" w:lineRule="atLeas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памяти, креативного и творческого мышления</w:t>
            </w:r>
          </w:p>
        </w:tc>
        <w:tc>
          <w:tcPr>
            <w:tcW w:w="992" w:type="dxa"/>
          </w:tcPr>
          <w:p w:rsidR="00B84526" w:rsidRPr="0041080F" w:rsidRDefault="00B84526" w:rsidP="009528D9">
            <w:pPr>
              <w:spacing w:line="225" w:lineRule="atLeas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B84526" w:rsidRPr="00FB5476" w:rsidRDefault="00FB5476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54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лекция</w:t>
            </w:r>
          </w:p>
        </w:tc>
        <w:tc>
          <w:tcPr>
            <w:tcW w:w="1275" w:type="dxa"/>
          </w:tcPr>
          <w:p w:rsidR="00B84526" w:rsidRPr="00B84526" w:rsidRDefault="00B84526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84526" w:rsidRPr="00B84526" w:rsidRDefault="00FB5476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B54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Групповая работа.</w:t>
            </w:r>
          </w:p>
        </w:tc>
      </w:tr>
      <w:tr w:rsidR="00B84526" w:rsidRPr="00B84526" w:rsidTr="00183E55">
        <w:tc>
          <w:tcPr>
            <w:tcW w:w="567" w:type="dxa"/>
          </w:tcPr>
          <w:p w:rsidR="00B84526" w:rsidRPr="00183E55" w:rsidRDefault="00183E55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3E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1" w:type="dxa"/>
          </w:tcPr>
          <w:p w:rsidR="00B84526" w:rsidRPr="00841280" w:rsidRDefault="00841280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12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9,16</w:t>
            </w:r>
          </w:p>
        </w:tc>
        <w:tc>
          <w:tcPr>
            <w:tcW w:w="1276" w:type="dxa"/>
          </w:tcPr>
          <w:p w:rsidR="00B84526" w:rsidRPr="00B84526" w:rsidRDefault="00841280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412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1843" w:type="dxa"/>
          </w:tcPr>
          <w:p w:rsidR="00B84526" w:rsidRPr="0041080F" w:rsidRDefault="00B84526" w:rsidP="009528D9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</w:t>
            </w:r>
          </w:p>
        </w:tc>
        <w:tc>
          <w:tcPr>
            <w:tcW w:w="992" w:type="dxa"/>
          </w:tcPr>
          <w:p w:rsidR="00B84526" w:rsidRPr="0041080F" w:rsidRDefault="00B84526" w:rsidP="009528D9">
            <w:pPr>
              <w:spacing w:line="225" w:lineRule="atLeast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B84526" w:rsidRPr="00FB5476" w:rsidRDefault="00FB5476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лекция</w:t>
            </w:r>
          </w:p>
        </w:tc>
        <w:tc>
          <w:tcPr>
            <w:tcW w:w="1275" w:type="dxa"/>
          </w:tcPr>
          <w:p w:rsidR="00B84526" w:rsidRPr="00B84526" w:rsidRDefault="00B84526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84526" w:rsidRPr="00B84526" w:rsidRDefault="00FB5476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B54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тренинг</w:t>
            </w:r>
          </w:p>
        </w:tc>
      </w:tr>
      <w:tr w:rsidR="00B84526" w:rsidRPr="00B84526" w:rsidTr="00183E55">
        <w:tc>
          <w:tcPr>
            <w:tcW w:w="567" w:type="dxa"/>
          </w:tcPr>
          <w:p w:rsidR="00B84526" w:rsidRPr="00183E55" w:rsidRDefault="00B84526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B84526" w:rsidRPr="00B84526" w:rsidRDefault="00B84526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84526" w:rsidRPr="00B84526" w:rsidRDefault="00B84526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84526" w:rsidRPr="0041080F" w:rsidRDefault="00B84526" w:rsidP="009528D9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 </w:t>
            </w:r>
            <w:r w:rsidRPr="00325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применение навыков обучающихся</w:t>
            </w:r>
          </w:p>
        </w:tc>
        <w:tc>
          <w:tcPr>
            <w:tcW w:w="992" w:type="dxa"/>
          </w:tcPr>
          <w:p w:rsidR="00B84526" w:rsidRPr="00EF5D5E" w:rsidRDefault="00B84526" w:rsidP="009528D9">
            <w:pPr>
              <w:spacing w:line="225" w:lineRule="atLeast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B84526" w:rsidRPr="00B84526" w:rsidRDefault="00B84526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84526" w:rsidRPr="00B84526" w:rsidRDefault="00B84526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84526" w:rsidRPr="00B84526" w:rsidRDefault="00B84526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B84526" w:rsidRPr="00B84526" w:rsidTr="00183E55">
        <w:tc>
          <w:tcPr>
            <w:tcW w:w="567" w:type="dxa"/>
          </w:tcPr>
          <w:p w:rsidR="00B84526" w:rsidRPr="00183E55" w:rsidRDefault="00183E55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3E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851" w:type="dxa"/>
          </w:tcPr>
          <w:p w:rsidR="00B84526" w:rsidRPr="00841280" w:rsidRDefault="00841280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12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23,</w:t>
            </w:r>
          </w:p>
          <w:p w:rsidR="00841280" w:rsidRPr="00B84526" w:rsidRDefault="00841280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412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2,9</w:t>
            </w:r>
          </w:p>
        </w:tc>
        <w:tc>
          <w:tcPr>
            <w:tcW w:w="1276" w:type="dxa"/>
          </w:tcPr>
          <w:p w:rsidR="00B84526" w:rsidRDefault="00841280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</w:t>
            </w:r>
            <w:r w:rsidRPr="008412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евраль</w:t>
            </w:r>
          </w:p>
          <w:p w:rsidR="00841280" w:rsidRPr="00B84526" w:rsidRDefault="00841280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843" w:type="dxa"/>
          </w:tcPr>
          <w:p w:rsidR="00B84526" w:rsidRPr="0041080F" w:rsidRDefault="00B84526" w:rsidP="009528D9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интересными людьми</w:t>
            </w:r>
          </w:p>
        </w:tc>
        <w:tc>
          <w:tcPr>
            <w:tcW w:w="992" w:type="dxa"/>
          </w:tcPr>
          <w:p w:rsidR="00B84526" w:rsidRPr="0041080F" w:rsidRDefault="00B84526" w:rsidP="009528D9">
            <w:pPr>
              <w:spacing w:line="225" w:lineRule="atLeast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B84526" w:rsidRPr="00FB5476" w:rsidRDefault="00FB5476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54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</w:t>
            </w:r>
          </w:p>
        </w:tc>
        <w:tc>
          <w:tcPr>
            <w:tcW w:w="1275" w:type="dxa"/>
          </w:tcPr>
          <w:p w:rsidR="00B84526" w:rsidRPr="00B84526" w:rsidRDefault="00B84526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84526" w:rsidRPr="00B84526" w:rsidRDefault="00FB5476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B54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Групповая работа.</w:t>
            </w:r>
          </w:p>
        </w:tc>
      </w:tr>
      <w:tr w:rsidR="00B84526" w:rsidRPr="00B84526" w:rsidTr="00183E55">
        <w:tc>
          <w:tcPr>
            <w:tcW w:w="567" w:type="dxa"/>
          </w:tcPr>
          <w:p w:rsidR="00B84526" w:rsidRPr="00183E55" w:rsidRDefault="00183E55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3E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851" w:type="dxa"/>
          </w:tcPr>
          <w:p w:rsidR="00841280" w:rsidRDefault="00841280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12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16,23,30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</w:p>
          <w:p w:rsidR="00B84526" w:rsidRPr="00841280" w:rsidRDefault="00841280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12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,13</w:t>
            </w:r>
          </w:p>
        </w:tc>
        <w:tc>
          <w:tcPr>
            <w:tcW w:w="1276" w:type="dxa"/>
          </w:tcPr>
          <w:p w:rsidR="00B84526" w:rsidRDefault="00841280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  <w:r w:rsidRPr="008412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арт</w:t>
            </w:r>
          </w:p>
          <w:p w:rsidR="00841280" w:rsidRDefault="00841280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41280" w:rsidRPr="00841280" w:rsidRDefault="00841280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12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1843" w:type="dxa"/>
          </w:tcPr>
          <w:p w:rsidR="00B84526" w:rsidRPr="0041080F" w:rsidRDefault="00B84526" w:rsidP="009528D9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 навыков обучающихся – проведение мероприятий</w:t>
            </w:r>
          </w:p>
        </w:tc>
        <w:tc>
          <w:tcPr>
            <w:tcW w:w="992" w:type="dxa"/>
          </w:tcPr>
          <w:p w:rsidR="00B84526" w:rsidRPr="0041080F" w:rsidRDefault="00B84526" w:rsidP="009528D9">
            <w:pPr>
              <w:spacing w:line="225" w:lineRule="atLeast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B84526" w:rsidRPr="00FB5476" w:rsidRDefault="00FB5476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54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</w:t>
            </w:r>
          </w:p>
        </w:tc>
        <w:tc>
          <w:tcPr>
            <w:tcW w:w="1275" w:type="dxa"/>
          </w:tcPr>
          <w:p w:rsidR="00B84526" w:rsidRPr="00B84526" w:rsidRDefault="00B84526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84526" w:rsidRPr="00FB5476" w:rsidRDefault="00FB5476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54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Групповая работа.</w:t>
            </w:r>
          </w:p>
        </w:tc>
      </w:tr>
      <w:tr w:rsidR="00B84526" w:rsidRPr="00B84526" w:rsidTr="00183E55">
        <w:tc>
          <w:tcPr>
            <w:tcW w:w="567" w:type="dxa"/>
          </w:tcPr>
          <w:p w:rsidR="00B84526" w:rsidRPr="00183E55" w:rsidRDefault="00183E55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3E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851" w:type="dxa"/>
          </w:tcPr>
          <w:p w:rsidR="00B84526" w:rsidRPr="00841280" w:rsidRDefault="00841280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12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1276" w:type="dxa"/>
          </w:tcPr>
          <w:p w:rsidR="00B84526" w:rsidRPr="00841280" w:rsidRDefault="00841280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12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1843" w:type="dxa"/>
          </w:tcPr>
          <w:p w:rsidR="00B84526" w:rsidRPr="0041080F" w:rsidRDefault="00B84526" w:rsidP="009528D9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B84526" w:rsidRPr="0041080F" w:rsidRDefault="00B84526" w:rsidP="009528D9">
            <w:pPr>
              <w:spacing w:line="225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B84526" w:rsidRPr="001D2E0F" w:rsidRDefault="001D2E0F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2E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275" w:type="dxa"/>
          </w:tcPr>
          <w:p w:rsidR="00B84526" w:rsidRPr="00B84526" w:rsidRDefault="00B84526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84526" w:rsidRPr="001D2E0F" w:rsidRDefault="001D2E0F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2E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тестирование</w:t>
            </w:r>
          </w:p>
        </w:tc>
      </w:tr>
      <w:tr w:rsidR="00B84526" w:rsidRPr="00B84526" w:rsidTr="00183E55">
        <w:tc>
          <w:tcPr>
            <w:tcW w:w="567" w:type="dxa"/>
          </w:tcPr>
          <w:p w:rsidR="00B84526" w:rsidRPr="00183E55" w:rsidRDefault="00183E55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3E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851" w:type="dxa"/>
          </w:tcPr>
          <w:p w:rsidR="00B84526" w:rsidRPr="00841280" w:rsidRDefault="00841280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12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27,</w:t>
            </w:r>
          </w:p>
          <w:p w:rsidR="00841280" w:rsidRPr="00841280" w:rsidRDefault="00841280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12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4,11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18, 25</w:t>
            </w:r>
          </w:p>
        </w:tc>
        <w:tc>
          <w:tcPr>
            <w:tcW w:w="1276" w:type="dxa"/>
          </w:tcPr>
          <w:p w:rsidR="00B84526" w:rsidRPr="00841280" w:rsidRDefault="00841280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12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  <w:p w:rsidR="00841280" w:rsidRDefault="00841280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41280" w:rsidRPr="00841280" w:rsidRDefault="00841280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12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843" w:type="dxa"/>
          </w:tcPr>
          <w:p w:rsidR="00B84526" w:rsidRPr="0041080F" w:rsidRDefault="00B84526" w:rsidP="009528D9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открытому занятию</w:t>
            </w:r>
          </w:p>
          <w:p w:rsidR="00B84526" w:rsidRPr="0041080F" w:rsidRDefault="00B84526" w:rsidP="009528D9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6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Творческий </w:t>
            </w:r>
            <w:proofErr w:type="spellStart"/>
            <w:r w:rsidRPr="00246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квАРТал</w:t>
            </w:r>
            <w:proofErr w:type="spellEnd"/>
            <w:r w:rsidRPr="0024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B84526" w:rsidRPr="0041080F" w:rsidRDefault="00B84526" w:rsidP="009528D9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10</w:t>
            </w:r>
          </w:p>
        </w:tc>
        <w:tc>
          <w:tcPr>
            <w:tcW w:w="1418" w:type="dxa"/>
          </w:tcPr>
          <w:p w:rsidR="00B84526" w:rsidRPr="001D2E0F" w:rsidRDefault="001D2E0F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2E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275" w:type="dxa"/>
          </w:tcPr>
          <w:p w:rsidR="00B84526" w:rsidRPr="00B84526" w:rsidRDefault="00B84526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84526" w:rsidRPr="001D2E0F" w:rsidRDefault="001D2E0F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2E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Групповая работа.</w:t>
            </w:r>
          </w:p>
        </w:tc>
      </w:tr>
      <w:tr w:rsidR="00B84526" w:rsidRPr="00B84526" w:rsidTr="00183E55">
        <w:tc>
          <w:tcPr>
            <w:tcW w:w="567" w:type="dxa"/>
          </w:tcPr>
          <w:p w:rsidR="00B84526" w:rsidRPr="00183E55" w:rsidRDefault="00183E55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3E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851" w:type="dxa"/>
          </w:tcPr>
          <w:p w:rsidR="00B84526" w:rsidRPr="00841280" w:rsidRDefault="00841280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12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1276" w:type="dxa"/>
          </w:tcPr>
          <w:p w:rsidR="00B84526" w:rsidRPr="00841280" w:rsidRDefault="00841280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12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843" w:type="dxa"/>
          </w:tcPr>
          <w:p w:rsidR="00B84526" w:rsidRPr="0041080F" w:rsidRDefault="00B84526" w:rsidP="009528D9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246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Творческий</w:t>
            </w:r>
            <w:proofErr w:type="gramEnd"/>
            <w:r w:rsidRPr="00246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квАРТал</w:t>
            </w:r>
            <w:proofErr w:type="spellEnd"/>
            <w:r w:rsidRPr="0024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B84526" w:rsidRPr="0041080F" w:rsidRDefault="00B84526" w:rsidP="009528D9">
            <w:pPr>
              <w:spacing w:line="225" w:lineRule="atLeast"/>
              <w:ind w:lef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B84526" w:rsidRPr="001D2E0F" w:rsidRDefault="001D2E0F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2E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275" w:type="dxa"/>
          </w:tcPr>
          <w:p w:rsidR="00B84526" w:rsidRPr="00B84526" w:rsidRDefault="00B84526" w:rsidP="00B8452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84526" w:rsidRPr="001D2E0F" w:rsidRDefault="001D2E0F" w:rsidP="00B845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2E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Групповая работа.</w:t>
            </w:r>
          </w:p>
        </w:tc>
      </w:tr>
    </w:tbl>
    <w:p w:rsidR="001510C7" w:rsidRDefault="001510C7" w:rsidP="00B84526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84526" w:rsidRDefault="00B84526" w:rsidP="001510C7">
      <w:pPr>
        <w:spacing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Условия реализации программы</w:t>
      </w:r>
    </w:p>
    <w:p w:rsidR="006934F0" w:rsidRPr="006934F0" w:rsidRDefault="006934F0" w:rsidP="001510C7">
      <w:pPr>
        <w:spacing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2.1.Материально-технические условия для реализации </w:t>
      </w:r>
      <w:proofErr w:type="gramStart"/>
      <w:r w:rsidRPr="0069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</w:t>
      </w:r>
      <w:proofErr w:type="gramEnd"/>
    </w:p>
    <w:p w:rsidR="001510C7" w:rsidRPr="001510C7" w:rsidRDefault="001510C7" w:rsidP="001510C7">
      <w:pPr>
        <w:shd w:val="clear" w:color="auto" w:fill="FFFFFF"/>
        <w:spacing w:after="5" w:line="240" w:lineRule="auto"/>
        <w:ind w:left="-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510C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Материально-техническое обеспечение</w:t>
      </w:r>
    </w:p>
    <w:p w:rsidR="001510C7" w:rsidRPr="001510C7" w:rsidRDefault="001510C7" w:rsidP="001510C7">
      <w:pPr>
        <w:shd w:val="clear" w:color="auto" w:fill="FFFFFF"/>
        <w:spacing w:after="14" w:line="240" w:lineRule="auto"/>
        <w:ind w:left="-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510C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реализации программы «</w:t>
      </w:r>
      <w:proofErr w:type="gramStart"/>
      <w:r w:rsidR="00773D18" w:rsidRPr="00773D1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Творческий</w:t>
      </w:r>
      <w:proofErr w:type="gramEnd"/>
      <w:r w:rsidR="00773D18" w:rsidRPr="00773D1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proofErr w:type="spellStart"/>
      <w:r w:rsidR="00773D18" w:rsidRPr="00773D1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квАРТал</w:t>
      </w:r>
      <w:proofErr w:type="spellEnd"/>
      <w:r w:rsidRPr="001510C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помещение соответствует следующим характеристикам:</w:t>
      </w:r>
    </w:p>
    <w:p w:rsidR="00E22F90" w:rsidRDefault="001510C7" w:rsidP="001510C7">
      <w:pPr>
        <w:shd w:val="clear" w:color="auto" w:fill="FFFFFF"/>
        <w:spacing w:after="14" w:line="240" w:lineRule="auto"/>
        <w:ind w:left="-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510C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E22F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1510C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столы и стулья для </w:t>
      </w:r>
      <w:proofErr w:type="gramStart"/>
      <w:r w:rsidRPr="001510C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1510C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педагога; </w:t>
      </w:r>
    </w:p>
    <w:p w:rsidR="001510C7" w:rsidRPr="001510C7" w:rsidRDefault="00E22F90" w:rsidP="001510C7">
      <w:pPr>
        <w:shd w:val="clear" w:color="auto" w:fill="FFFFFF"/>
        <w:spacing w:after="14" w:line="240" w:lineRule="auto"/>
        <w:ind w:left="-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 </w:t>
      </w:r>
      <w:r w:rsidR="001510C7" w:rsidRPr="001510C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сцена;</w:t>
      </w:r>
    </w:p>
    <w:p w:rsidR="001510C7" w:rsidRPr="001510C7" w:rsidRDefault="001510C7" w:rsidP="001510C7">
      <w:pPr>
        <w:shd w:val="clear" w:color="auto" w:fill="FFFFFF"/>
        <w:spacing w:after="14" w:line="240" w:lineRule="auto"/>
        <w:ind w:left="-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510C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E22F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1510C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зеркала.</w:t>
      </w:r>
    </w:p>
    <w:p w:rsidR="001510C7" w:rsidRDefault="001510C7" w:rsidP="001510C7">
      <w:pPr>
        <w:shd w:val="clear" w:color="auto" w:fill="FFFFFF"/>
        <w:spacing w:after="32" w:line="225" w:lineRule="atLeast"/>
        <w:ind w:left="-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510C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22F90" w:rsidRDefault="00E22F90" w:rsidP="00B33C20">
      <w:pPr>
        <w:shd w:val="clear" w:color="auto" w:fill="FFFFFF"/>
        <w:spacing w:after="32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33C20" w:rsidRDefault="00B33C20" w:rsidP="00B33C20">
      <w:pPr>
        <w:shd w:val="clear" w:color="auto" w:fill="FFFFFF"/>
        <w:spacing w:after="32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22F90" w:rsidRPr="001510C7" w:rsidRDefault="00E22F90" w:rsidP="001510C7">
      <w:pPr>
        <w:shd w:val="clear" w:color="auto" w:fill="FFFFFF"/>
        <w:spacing w:after="32" w:line="225" w:lineRule="atLeast"/>
        <w:ind w:left="-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510C7" w:rsidRPr="00B33C20" w:rsidRDefault="00E22F90" w:rsidP="00B33C20">
      <w:pPr>
        <w:shd w:val="clear" w:color="auto" w:fill="FFFFFF"/>
        <w:spacing w:after="5" w:line="240" w:lineRule="auto"/>
        <w:ind w:left="-993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 xml:space="preserve"> </w:t>
      </w:r>
      <w:r w:rsidR="00B33C20" w:rsidRPr="00B33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Информационные и кадровые условия реализации </w:t>
      </w:r>
      <w:proofErr w:type="gramStart"/>
      <w:r w:rsidR="00B33C20" w:rsidRPr="00B33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</w:t>
      </w:r>
      <w:proofErr w:type="gramEnd"/>
    </w:p>
    <w:p w:rsidR="001510C7" w:rsidRPr="001510C7" w:rsidRDefault="001510C7" w:rsidP="001510C7">
      <w:pPr>
        <w:shd w:val="clear" w:color="auto" w:fill="FFFFFF"/>
        <w:spacing w:after="0" w:line="225" w:lineRule="atLeast"/>
        <w:ind w:left="28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510C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498" w:type="dxa"/>
        <w:tblInd w:w="-7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708"/>
        <w:gridCol w:w="3081"/>
      </w:tblGrid>
      <w:tr w:rsidR="001510C7" w:rsidRPr="001510C7" w:rsidTr="00E22F90">
        <w:trPr>
          <w:trHeight w:val="65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06" w:type="dxa"/>
              <w:bottom w:w="0" w:type="dxa"/>
              <w:right w:w="91" w:type="dxa"/>
            </w:tcMar>
            <w:hideMark/>
          </w:tcPr>
          <w:p w:rsidR="001510C7" w:rsidRPr="001510C7" w:rsidRDefault="001510C7" w:rsidP="001510C7">
            <w:pPr>
              <w:spacing w:after="21" w:line="225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510C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  <w:p w:rsidR="001510C7" w:rsidRPr="001510C7" w:rsidRDefault="001510C7" w:rsidP="001510C7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1510C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gramEnd"/>
            <w:r w:rsidRPr="001510C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06" w:type="dxa"/>
              <w:bottom w:w="0" w:type="dxa"/>
              <w:right w:w="91" w:type="dxa"/>
            </w:tcMar>
            <w:hideMark/>
          </w:tcPr>
          <w:p w:rsidR="001510C7" w:rsidRPr="001510C7" w:rsidRDefault="001510C7" w:rsidP="00E22F90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510C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06" w:type="dxa"/>
              <w:bottom w:w="0" w:type="dxa"/>
              <w:right w:w="91" w:type="dxa"/>
            </w:tcMar>
            <w:hideMark/>
          </w:tcPr>
          <w:p w:rsidR="001510C7" w:rsidRPr="001510C7" w:rsidRDefault="001510C7" w:rsidP="00E22F90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510C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1510C7" w:rsidRPr="001510C7" w:rsidTr="00E22F90">
        <w:trPr>
          <w:trHeight w:val="97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06" w:type="dxa"/>
              <w:bottom w:w="0" w:type="dxa"/>
              <w:right w:w="91" w:type="dxa"/>
            </w:tcMar>
            <w:vAlign w:val="center"/>
            <w:hideMark/>
          </w:tcPr>
          <w:p w:rsidR="001510C7" w:rsidRPr="001510C7" w:rsidRDefault="001510C7" w:rsidP="001510C7">
            <w:pPr>
              <w:spacing w:after="0" w:line="225" w:lineRule="atLeast"/>
              <w:ind w:right="1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510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06" w:type="dxa"/>
              <w:bottom w:w="0" w:type="dxa"/>
              <w:right w:w="91" w:type="dxa"/>
            </w:tcMar>
            <w:hideMark/>
          </w:tcPr>
          <w:p w:rsidR="001510C7" w:rsidRPr="001510C7" w:rsidRDefault="001510C7" w:rsidP="001510C7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510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Практические задания: актёрское мастерство, подготовка к проведению массовых мероприятий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06" w:type="dxa"/>
              <w:bottom w:w="0" w:type="dxa"/>
              <w:right w:w="91" w:type="dxa"/>
            </w:tcMar>
            <w:vAlign w:val="center"/>
            <w:hideMark/>
          </w:tcPr>
          <w:p w:rsidR="001510C7" w:rsidRPr="001510C7" w:rsidRDefault="001510C7" w:rsidP="001510C7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510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Сцена, микрофоны, звуковые колонки</w:t>
            </w:r>
          </w:p>
        </w:tc>
      </w:tr>
      <w:tr w:rsidR="001510C7" w:rsidRPr="001510C7" w:rsidTr="00E22F90">
        <w:trPr>
          <w:trHeight w:val="953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06" w:type="dxa"/>
              <w:bottom w:w="0" w:type="dxa"/>
              <w:right w:w="91" w:type="dxa"/>
            </w:tcMar>
            <w:vAlign w:val="center"/>
            <w:hideMark/>
          </w:tcPr>
          <w:p w:rsidR="001510C7" w:rsidRPr="001510C7" w:rsidRDefault="001510C7" w:rsidP="001510C7">
            <w:pPr>
              <w:spacing w:after="0" w:line="225" w:lineRule="atLeast"/>
              <w:ind w:right="1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510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06" w:type="dxa"/>
              <w:bottom w:w="0" w:type="dxa"/>
              <w:right w:w="91" w:type="dxa"/>
            </w:tcMar>
            <w:vAlign w:val="center"/>
            <w:hideMark/>
          </w:tcPr>
          <w:p w:rsidR="001510C7" w:rsidRPr="001510C7" w:rsidRDefault="001510C7" w:rsidP="001510C7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510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над сценарием мероприятия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06" w:type="dxa"/>
              <w:bottom w:w="0" w:type="dxa"/>
              <w:right w:w="91" w:type="dxa"/>
            </w:tcMar>
            <w:vAlign w:val="center"/>
            <w:hideMark/>
          </w:tcPr>
          <w:p w:rsidR="001510C7" w:rsidRPr="001510C7" w:rsidRDefault="001510C7" w:rsidP="001510C7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510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Ноутбук</w:t>
            </w:r>
          </w:p>
        </w:tc>
      </w:tr>
      <w:tr w:rsidR="001510C7" w:rsidRPr="001510C7" w:rsidTr="00E22F90">
        <w:trPr>
          <w:trHeight w:val="85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06" w:type="dxa"/>
              <w:bottom w:w="0" w:type="dxa"/>
              <w:right w:w="91" w:type="dxa"/>
            </w:tcMar>
            <w:vAlign w:val="center"/>
            <w:hideMark/>
          </w:tcPr>
          <w:p w:rsidR="001510C7" w:rsidRPr="001510C7" w:rsidRDefault="001510C7" w:rsidP="001510C7">
            <w:pPr>
              <w:spacing w:after="0" w:line="225" w:lineRule="atLeast"/>
              <w:ind w:right="1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510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06" w:type="dxa"/>
              <w:bottom w:w="0" w:type="dxa"/>
              <w:right w:w="91" w:type="dxa"/>
            </w:tcMar>
            <w:vAlign w:val="center"/>
            <w:hideMark/>
          </w:tcPr>
          <w:p w:rsidR="001510C7" w:rsidRPr="001510C7" w:rsidRDefault="001510C7" w:rsidP="001510C7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510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над творческими проектами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06" w:type="dxa"/>
              <w:bottom w:w="0" w:type="dxa"/>
              <w:right w:w="91" w:type="dxa"/>
            </w:tcMar>
            <w:vAlign w:val="center"/>
            <w:hideMark/>
          </w:tcPr>
          <w:p w:rsidR="001510C7" w:rsidRPr="001510C7" w:rsidRDefault="001510C7" w:rsidP="001510C7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510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Ватман, фломастеры</w:t>
            </w:r>
          </w:p>
        </w:tc>
      </w:tr>
      <w:tr w:rsidR="001510C7" w:rsidRPr="001510C7" w:rsidTr="00E22F90">
        <w:trPr>
          <w:trHeight w:val="85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06" w:type="dxa"/>
              <w:bottom w:w="0" w:type="dxa"/>
              <w:right w:w="91" w:type="dxa"/>
            </w:tcMar>
            <w:vAlign w:val="center"/>
            <w:hideMark/>
          </w:tcPr>
          <w:p w:rsidR="001510C7" w:rsidRPr="001510C7" w:rsidRDefault="001510C7" w:rsidP="001510C7">
            <w:pPr>
              <w:spacing w:after="0" w:line="225" w:lineRule="atLeast"/>
              <w:ind w:right="1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510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06" w:type="dxa"/>
              <w:bottom w:w="0" w:type="dxa"/>
              <w:right w:w="91" w:type="dxa"/>
            </w:tcMar>
            <w:vAlign w:val="center"/>
            <w:hideMark/>
          </w:tcPr>
          <w:p w:rsidR="001510C7" w:rsidRPr="001510C7" w:rsidRDefault="001510C7" w:rsidP="001510C7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510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Тренинги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06" w:type="dxa"/>
              <w:bottom w:w="0" w:type="dxa"/>
              <w:right w:w="91" w:type="dxa"/>
            </w:tcMar>
            <w:vAlign w:val="center"/>
            <w:hideMark/>
          </w:tcPr>
          <w:p w:rsidR="001510C7" w:rsidRPr="001510C7" w:rsidRDefault="001510C7" w:rsidP="001510C7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1510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Флипчарт</w:t>
            </w:r>
            <w:proofErr w:type="spellEnd"/>
            <w:r w:rsidRPr="001510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фломастеры</w:t>
            </w:r>
          </w:p>
        </w:tc>
      </w:tr>
    </w:tbl>
    <w:p w:rsidR="001510C7" w:rsidRPr="001510C7" w:rsidRDefault="001510C7" w:rsidP="001510C7">
      <w:pPr>
        <w:shd w:val="clear" w:color="auto" w:fill="FFFFFF"/>
        <w:spacing w:after="207" w:line="22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10C7">
        <w:rPr>
          <w:rFonts w:ascii="Calibri" w:eastAsia="Times New Roman" w:hAnsi="Calibri" w:cs="Open Sans"/>
          <w:b/>
          <w:bCs/>
          <w:color w:val="181818"/>
          <w:sz w:val="21"/>
          <w:szCs w:val="21"/>
          <w:lang w:eastAsia="ru-RU"/>
        </w:rPr>
        <w:t> </w:t>
      </w:r>
    </w:p>
    <w:p w:rsidR="001510C7" w:rsidRPr="00E22F90" w:rsidRDefault="001510C7" w:rsidP="00E22F90">
      <w:pPr>
        <w:shd w:val="clear" w:color="auto" w:fill="FFFFFF"/>
        <w:spacing w:after="5" w:line="240" w:lineRule="auto"/>
        <w:ind w:left="-426" w:hanging="142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510C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Кадровое обеспечение:</w:t>
      </w:r>
    </w:p>
    <w:p w:rsidR="00E22F90" w:rsidRPr="001510C7" w:rsidRDefault="00E22F90" w:rsidP="00E22F90">
      <w:pPr>
        <w:shd w:val="clear" w:color="auto" w:fill="FFFFFF"/>
        <w:spacing w:after="5" w:line="240" w:lineRule="auto"/>
        <w:ind w:left="-426" w:hanging="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510C7" w:rsidRPr="001510C7" w:rsidRDefault="001510C7" w:rsidP="00E22F90">
      <w:pPr>
        <w:shd w:val="clear" w:color="auto" w:fill="FFFFFF"/>
        <w:spacing w:after="14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510C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 реализуется педагогом дополнительного образования первой квалификационной категории </w:t>
      </w:r>
      <w:r w:rsidR="00E22F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Рязанцевой Еленой Александровной</w:t>
      </w:r>
      <w:r w:rsidRPr="001510C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1510C7" w:rsidRPr="00B33C20" w:rsidRDefault="001510C7" w:rsidP="001510C7">
      <w:pPr>
        <w:spacing w:line="240" w:lineRule="auto"/>
        <w:ind w:left="-851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</w:p>
    <w:p w:rsidR="00B84526" w:rsidRDefault="00B84526" w:rsidP="00B33C20">
      <w:pPr>
        <w:spacing w:line="240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Форма аттестации</w:t>
      </w:r>
    </w:p>
    <w:p w:rsidR="00E130E6" w:rsidRPr="00E130E6" w:rsidRDefault="00E130E6" w:rsidP="00E130E6">
      <w:pPr>
        <w:spacing w:line="240" w:lineRule="auto"/>
        <w:ind w:left="-99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E130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Для оценки результативности освоения учебного материала по </w:t>
      </w:r>
      <w:proofErr w:type="gramStart"/>
      <w:r w:rsidRPr="00E130E6">
        <w:rPr>
          <w:rFonts w:ascii="Times New Roman" w:eastAsia="Times New Roman" w:hAnsi="Times New Roman" w:cs="Times New Roman"/>
          <w:sz w:val="24"/>
          <w:szCs w:val="28"/>
          <w:lang w:eastAsia="ru-RU"/>
        </w:rPr>
        <w:t>ДОП</w:t>
      </w:r>
      <w:proofErr w:type="gramEnd"/>
      <w:r w:rsidRPr="00E130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стартового уровня «</w:t>
      </w:r>
      <w:r w:rsidRPr="00E130E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Творческий </w:t>
      </w:r>
      <w:proofErr w:type="spellStart"/>
      <w:r w:rsidRPr="00E130E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квАРТал</w:t>
      </w:r>
      <w:proofErr w:type="spellEnd"/>
      <w:r w:rsidRPr="00E130E6">
        <w:rPr>
          <w:rFonts w:ascii="Times New Roman" w:eastAsia="Times New Roman" w:hAnsi="Times New Roman" w:cs="Times New Roman"/>
          <w:sz w:val="24"/>
          <w:szCs w:val="28"/>
          <w:lang w:eastAsia="ru-RU"/>
        </w:rPr>
        <w:t>» применяется:</w:t>
      </w:r>
    </w:p>
    <w:p w:rsidR="00E130E6" w:rsidRPr="00E130E6" w:rsidRDefault="00E130E6" w:rsidP="00E130E6">
      <w:pPr>
        <w:spacing w:line="240" w:lineRule="auto"/>
        <w:ind w:left="-99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30E6">
        <w:rPr>
          <w:rFonts w:ascii="Times New Roman" w:eastAsia="Times New Roman" w:hAnsi="Times New Roman" w:cs="Times New Roman"/>
          <w:sz w:val="24"/>
          <w:szCs w:val="28"/>
          <w:lang w:eastAsia="ru-RU"/>
        </w:rPr>
        <w:t>-      </w:t>
      </w:r>
      <w:r w:rsidRPr="00E130E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текущий контроль</w:t>
      </w:r>
      <w:r w:rsidRPr="00E130E6">
        <w:rPr>
          <w:rFonts w:ascii="Times New Roman" w:eastAsia="Times New Roman" w:hAnsi="Times New Roman" w:cs="Times New Roman"/>
          <w:sz w:val="24"/>
          <w:szCs w:val="28"/>
          <w:lang w:eastAsia="ru-RU"/>
        </w:rPr>
        <w:t> – осуществляется в конце каждого занятия. Формы проверки: опрос, рефлексия, наблюдение, просмотр работ обучающихся;</w:t>
      </w:r>
    </w:p>
    <w:p w:rsidR="00E130E6" w:rsidRPr="00787087" w:rsidRDefault="00E130E6" w:rsidP="00E130E6">
      <w:pPr>
        <w:spacing w:line="240" w:lineRule="auto"/>
        <w:ind w:left="-99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30E6">
        <w:rPr>
          <w:rFonts w:ascii="Times New Roman" w:eastAsia="Times New Roman" w:hAnsi="Times New Roman" w:cs="Times New Roman"/>
          <w:sz w:val="24"/>
          <w:szCs w:val="28"/>
          <w:lang w:eastAsia="ru-RU"/>
        </w:rPr>
        <w:t>-      </w:t>
      </w:r>
      <w:r w:rsidRPr="00E130E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промежуточный контроль </w:t>
      </w:r>
      <w:r w:rsidRPr="00E130E6">
        <w:rPr>
          <w:rFonts w:ascii="Times New Roman" w:eastAsia="Times New Roman" w:hAnsi="Times New Roman" w:cs="Times New Roman"/>
          <w:sz w:val="24"/>
          <w:szCs w:val="28"/>
          <w:lang w:eastAsia="ru-RU"/>
        </w:rPr>
        <w:t>– мероприятия и праздники, проводимые в коллективе - позволяют следить за развитием каждого ребенка, раскрытием его творческих и духовных устремлений; тестирование, контрольные вопросы, выполнение творческого задания, наблюдение, участие в конкурсах, проведение массового мероприятия, защита творческих работ.</w:t>
      </w:r>
    </w:p>
    <w:p w:rsidR="00B84526" w:rsidRDefault="00B84526" w:rsidP="008B39F2">
      <w:pPr>
        <w:spacing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9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2.4. Оценочные материалы</w:t>
      </w:r>
    </w:p>
    <w:p w:rsidR="008B39F2" w:rsidRPr="008B39F2" w:rsidRDefault="008B39F2" w:rsidP="008B39F2">
      <w:pPr>
        <w:shd w:val="clear" w:color="auto" w:fill="FFFFFF"/>
        <w:spacing w:after="5" w:line="240" w:lineRule="auto"/>
        <w:ind w:left="-567" w:right="2366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B39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Оценочные материалы</w:t>
      </w:r>
    </w:p>
    <w:p w:rsidR="008B39F2" w:rsidRDefault="008B39F2" w:rsidP="008B39F2">
      <w:pPr>
        <w:shd w:val="clear" w:color="auto" w:fill="FFFFFF"/>
        <w:spacing w:after="14" w:line="240" w:lineRule="auto"/>
        <w:ind w:left="-567" w:firstLine="28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39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 оценивании достижений обучающихся по </w:t>
      </w:r>
      <w:proofErr w:type="gramStart"/>
      <w:r w:rsidRPr="008B39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ДОП</w:t>
      </w:r>
      <w:proofErr w:type="gramEnd"/>
      <w:r w:rsidRPr="008B39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стартового уровня применяются следующие критерии:</w:t>
      </w:r>
    </w:p>
    <w:p w:rsidR="0043016D" w:rsidRDefault="0043016D" w:rsidP="008B39F2">
      <w:pPr>
        <w:shd w:val="clear" w:color="auto" w:fill="FFFFFF"/>
        <w:spacing w:after="14" w:line="240" w:lineRule="auto"/>
        <w:ind w:left="-567" w:firstLine="28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3016D" w:rsidRDefault="0043016D" w:rsidP="008B39F2">
      <w:pPr>
        <w:shd w:val="clear" w:color="auto" w:fill="FFFFFF"/>
        <w:spacing w:after="14" w:line="240" w:lineRule="auto"/>
        <w:ind w:left="-567" w:firstLine="28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3016D" w:rsidRDefault="0043016D" w:rsidP="008B39F2">
      <w:pPr>
        <w:shd w:val="clear" w:color="auto" w:fill="FFFFFF"/>
        <w:spacing w:after="14" w:line="240" w:lineRule="auto"/>
        <w:ind w:left="-567" w:firstLine="28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3016D" w:rsidRPr="008B39F2" w:rsidRDefault="0043016D" w:rsidP="008B39F2">
      <w:pPr>
        <w:shd w:val="clear" w:color="auto" w:fill="FFFFFF"/>
        <w:spacing w:after="14" w:line="240" w:lineRule="auto"/>
        <w:ind w:left="-567" w:firstLine="28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B39F2" w:rsidRPr="008B39F2" w:rsidRDefault="008B39F2" w:rsidP="008B39F2">
      <w:pPr>
        <w:shd w:val="clear" w:color="auto" w:fill="FFFFFF"/>
        <w:spacing w:after="14" w:line="240" w:lineRule="auto"/>
        <w:ind w:left="-567" w:firstLine="283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tbl>
      <w:tblPr>
        <w:tblW w:w="9498" w:type="dxa"/>
        <w:tblInd w:w="-7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2"/>
        <w:gridCol w:w="3362"/>
        <w:gridCol w:w="2774"/>
      </w:tblGrid>
      <w:tr w:rsidR="008B39F2" w:rsidRPr="008B39F2" w:rsidTr="008B39F2">
        <w:trPr>
          <w:trHeight w:val="852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10" w:type="dxa"/>
              <w:bottom w:w="0" w:type="dxa"/>
              <w:right w:w="32" w:type="dxa"/>
            </w:tcMar>
            <w:hideMark/>
          </w:tcPr>
          <w:p w:rsidR="0043016D" w:rsidRDefault="008B39F2" w:rsidP="008B39F2">
            <w:pPr>
              <w:spacing w:after="0" w:line="225" w:lineRule="atLeast"/>
              <w:ind w:left="10" w:right="25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8B39F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 xml:space="preserve">Высокий уровень </w:t>
            </w:r>
          </w:p>
          <w:p w:rsidR="008B39F2" w:rsidRPr="008B39F2" w:rsidRDefault="008B39F2" w:rsidP="008B39F2">
            <w:pPr>
              <w:spacing w:after="0" w:line="225" w:lineRule="atLeast"/>
              <w:ind w:left="10" w:right="2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B39F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(80% и выше)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10" w:type="dxa"/>
              <w:bottom w:w="0" w:type="dxa"/>
              <w:right w:w="32" w:type="dxa"/>
            </w:tcMar>
            <w:hideMark/>
          </w:tcPr>
          <w:p w:rsidR="0043016D" w:rsidRDefault="008B39F2" w:rsidP="008B39F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8B39F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Средний уровень</w:t>
            </w:r>
          </w:p>
          <w:p w:rsidR="008B39F2" w:rsidRPr="008B39F2" w:rsidRDefault="008B39F2" w:rsidP="008B39F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B39F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(51%-79%)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10" w:type="dxa"/>
              <w:bottom w:w="0" w:type="dxa"/>
              <w:right w:w="32" w:type="dxa"/>
            </w:tcMar>
            <w:hideMark/>
          </w:tcPr>
          <w:p w:rsidR="0043016D" w:rsidRDefault="008B39F2" w:rsidP="008B39F2">
            <w:pPr>
              <w:spacing w:after="0" w:line="225" w:lineRule="atLeast"/>
              <w:ind w:left="17" w:right="25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8B39F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Низкий уровень </w:t>
            </w:r>
          </w:p>
          <w:p w:rsidR="008B39F2" w:rsidRPr="008B39F2" w:rsidRDefault="008B39F2" w:rsidP="008B39F2">
            <w:pPr>
              <w:spacing w:after="0" w:line="225" w:lineRule="atLeast"/>
              <w:ind w:left="17" w:right="2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B39F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(менее 50%)</w:t>
            </w:r>
          </w:p>
        </w:tc>
      </w:tr>
      <w:tr w:rsidR="008B39F2" w:rsidRPr="008B39F2" w:rsidTr="008B39F2">
        <w:trPr>
          <w:trHeight w:val="1711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10" w:type="dxa"/>
              <w:bottom w:w="0" w:type="dxa"/>
              <w:right w:w="32" w:type="dxa"/>
            </w:tcMar>
            <w:hideMark/>
          </w:tcPr>
          <w:p w:rsidR="008B39F2" w:rsidRPr="008B39F2" w:rsidRDefault="008B39F2" w:rsidP="0043016D">
            <w:pPr>
              <w:spacing w:after="52" w:line="21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B39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Уверенно держится на сцене, убедительно</w:t>
            </w:r>
          </w:p>
          <w:p w:rsidR="008B39F2" w:rsidRPr="008B39F2" w:rsidRDefault="008B39F2" w:rsidP="0043016D">
            <w:pPr>
              <w:spacing w:after="26" w:line="225" w:lineRule="atLeast"/>
              <w:ind w:right="7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B39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играет свою роль, не</w:t>
            </w:r>
          </w:p>
          <w:p w:rsidR="008B39F2" w:rsidRPr="008B39F2" w:rsidRDefault="008B39F2" w:rsidP="0043016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B39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боится контакта со зрителем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10" w:type="dxa"/>
              <w:bottom w:w="0" w:type="dxa"/>
              <w:right w:w="32" w:type="dxa"/>
            </w:tcMar>
            <w:hideMark/>
          </w:tcPr>
          <w:p w:rsidR="008B39F2" w:rsidRPr="008B39F2" w:rsidRDefault="008B39F2" w:rsidP="0043016D">
            <w:pPr>
              <w:spacing w:after="26" w:line="225" w:lineRule="atLeast"/>
              <w:ind w:left="1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B39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Уверенно держится на сцене, убедительно играет свою роль,</w:t>
            </w:r>
          </w:p>
          <w:p w:rsidR="008B39F2" w:rsidRPr="008B39F2" w:rsidRDefault="008B39F2" w:rsidP="0043016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B39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избегает контакта со зрителем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10" w:type="dxa"/>
              <w:bottom w:w="0" w:type="dxa"/>
              <w:right w:w="32" w:type="dxa"/>
            </w:tcMar>
            <w:hideMark/>
          </w:tcPr>
          <w:p w:rsidR="008B39F2" w:rsidRPr="008B39F2" w:rsidRDefault="008B39F2" w:rsidP="0043016D">
            <w:pPr>
              <w:spacing w:after="52" w:line="20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B39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Убедительно играет свою роль, но не</w:t>
            </w:r>
          </w:p>
          <w:p w:rsidR="008B39F2" w:rsidRPr="008B39F2" w:rsidRDefault="008B39F2" w:rsidP="0043016D">
            <w:pPr>
              <w:spacing w:after="0" w:line="225" w:lineRule="atLeast"/>
              <w:ind w:left="17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B39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скрывает внутреннего напряжения, избегает контакта со зрителем</w:t>
            </w:r>
          </w:p>
        </w:tc>
      </w:tr>
      <w:tr w:rsidR="008B39F2" w:rsidRPr="008B39F2" w:rsidTr="0043016D">
        <w:trPr>
          <w:trHeight w:val="1474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10" w:type="dxa"/>
              <w:bottom w:w="0" w:type="dxa"/>
              <w:right w:w="32" w:type="dxa"/>
            </w:tcMar>
            <w:hideMark/>
          </w:tcPr>
          <w:p w:rsidR="008B39F2" w:rsidRPr="008B39F2" w:rsidRDefault="008B39F2" w:rsidP="0043016D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B39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Чёткая дикция, выразительно говорит,</w:t>
            </w:r>
          </w:p>
          <w:p w:rsidR="008B39F2" w:rsidRPr="008B39F2" w:rsidRDefault="008B39F2" w:rsidP="0043016D">
            <w:pPr>
              <w:spacing w:after="21" w:line="225" w:lineRule="atLeast"/>
              <w:ind w:left="36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B39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свободно перемещается</w:t>
            </w:r>
          </w:p>
          <w:p w:rsidR="008B39F2" w:rsidRPr="008B39F2" w:rsidRDefault="008B39F2" w:rsidP="0043016D">
            <w:pPr>
              <w:spacing w:after="24" w:line="225" w:lineRule="atLeast"/>
              <w:ind w:right="7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B39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  сцене, принимает</w:t>
            </w:r>
          </w:p>
          <w:p w:rsidR="008B39F2" w:rsidRPr="008B39F2" w:rsidRDefault="008B39F2" w:rsidP="0043016D">
            <w:pPr>
              <w:spacing w:after="0" w:line="225" w:lineRule="atLeast"/>
              <w:ind w:right="7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B39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«уверенные позы»</w:t>
            </w:r>
          </w:p>
          <w:p w:rsidR="008B39F2" w:rsidRPr="008B39F2" w:rsidRDefault="008B39F2" w:rsidP="0043016D">
            <w:pPr>
              <w:spacing w:after="0" w:line="225" w:lineRule="atLeast"/>
              <w:ind w:right="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10" w:type="dxa"/>
              <w:bottom w:w="0" w:type="dxa"/>
              <w:right w:w="32" w:type="dxa"/>
            </w:tcMar>
            <w:vAlign w:val="center"/>
            <w:hideMark/>
          </w:tcPr>
          <w:p w:rsidR="008B39F2" w:rsidRPr="008B39F2" w:rsidRDefault="008B39F2" w:rsidP="0043016D">
            <w:pPr>
              <w:spacing w:after="24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B39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Чёткая дикция, свободно перемещается по сцене, речь не</w:t>
            </w:r>
            <w:r w:rsidR="004301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8B39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выразительная, не может принять</w:t>
            </w:r>
            <w:r w:rsidR="004301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8B39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«уверенную позу»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10" w:type="dxa"/>
              <w:bottom w:w="0" w:type="dxa"/>
              <w:right w:w="32" w:type="dxa"/>
            </w:tcMar>
            <w:hideMark/>
          </w:tcPr>
          <w:p w:rsidR="0043016D" w:rsidRDefault="0043016D" w:rsidP="0043016D">
            <w:pPr>
              <w:spacing w:after="28" w:line="223" w:lineRule="atLeast"/>
              <w:ind w:left="36" w:firstLine="13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B39F2" w:rsidRPr="008B39F2" w:rsidRDefault="008B39F2" w:rsidP="0043016D">
            <w:pPr>
              <w:spacing w:after="28" w:line="223" w:lineRule="atLeast"/>
              <w:ind w:left="36" w:firstLine="13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B39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Говорит «скомкано», передвигается по сцене с видимым  дискомфортом</w:t>
            </w:r>
          </w:p>
          <w:p w:rsidR="008B39F2" w:rsidRPr="008B39F2" w:rsidRDefault="008B39F2" w:rsidP="0043016D">
            <w:pPr>
              <w:spacing w:after="0" w:line="225" w:lineRule="atLeast"/>
              <w:ind w:right="17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B39F2" w:rsidRPr="008B39F2" w:rsidTr="008B39F2">
        <w:trPr>
          <w:trHeight w:val="1826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10" w:type="dxa"/>
              <w:bottom w:w="0" w:type="dxa"/>
              <w:right w:w="32" w:type="dxa"/>
            </w:tcMar>
            <w:vAlign w:val="center"/>
            <w:hideMark/>
          </w:tcPr>
          <w:p w:rsidR="008B39F2" w:rsidRPr="008B39F2" w:rsidRDefault="008B39F2" w:rsidP="0043016D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B39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Выразительная артистическая</w:t>
            </w:r>
          </w:p>
          <w:p w:rsidR="008B39F2" w:rsidRPr="008B39F2" w:rsidRDefault="008B39F2" w:rsidP="0043016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B39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эмоциональность, соответствующая  характеру роли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10" w:type="dxa"/>
              <w:bottom w:w="0" w:type="dxa"/>
              <w:right w:w="32" w:type="dxa"/>
            </w:tcMar>
            <w:vAlign w:val="center"/>
            <w:hideMark/>
          </w:tcPr>
          <w:p w:rsidR="008B39F2" w:rsidRPr="008B39F2" w:rsidRDefault="008B39F2" w:rsidP="0043016D">
            <w:pPr>
              <w:spacing w:after="0" w:line="242" w:lineRule="atLeast"/>
              <w:ind w:firstLine="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B39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Недостаточно выразительная артистическая</w:t>
            </w:r>
          </w:p>
          <w:p w:rsidR="008B39F2" w:rsidRPr="008B39F2" w:rsidRDefault="008B39F2" w:rsidP="0043016D">
            <w:pPr>
              <w:spacing w:after="0" w:line="225" w:lineRule="atLeast"/>
              <w:ind w:right="9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B39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эмоциональность</w:t>
            </w:r>
          </w:p>
          <w:p w:rsidR="008B39F2" w:rsidRPr="008B39F2" w:rsidRDefault="008B39F2" w:rsidP="0043016D">
            <w:pPr>
              <w:spacing w:after="0" w:line="22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10" w:type="dxa"/>
              <w:bottom w:w="0" w:type="dxa"/>
              <w:right w:w="32" w:type="dxa"/>
            </w:tcMar>
            <w:hideMark/>
          </w:tcPr>
          <w:p w:rsidR="0043016D" w:rsidRDefault="0043016D" w:rsidP="0043016D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B39F2" w:rsidRPr="008B39F2" w:rsidRDefault="008B39F2" w:rsidP="0043016D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B39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Артистическая эмоциональность не</w:t>
            </w:r>
          </w:p>
          <w:p w:rsidR="008B39F2" w:rsidRPr="008B39F2" w:rsidRDefault="008B39F2" w:rsidP="0043016D">
            <w:pPr>
              <w:spacing w:after="2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B39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соответствует характеру</w:t>
            </w:r>
          </w:p>
          <w:p w:rsidR="008B39F2" w:rsidRPr="008B39F2" w:rsidRDefault="008B39F2" w:rsidP="0043016D">
            <w:pPr>
              <w:spacing w:after="0" w:line="225" w:lineRule="atLeast"/>
              <w:ind w:right="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B39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роли</w:t>
            </w:r>
          </w:p>
        </w:tc>
      </w:tr>
    </w:tbl>
    <w:p w:rsidR="008B39F2" w:rsidRDefault="008B39F2" w:rsidP="00B8452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526" w:rsidRDefault="00B84526" w:rsidP="0043016D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301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2.5. Методические материалы</w:t>
      </w:r>
    </w:p>
    <w:p w:rsidR="009528D9" w:rsidRPr="009528D9" w:rsidRDefault="009528D9" w:rsidP="009528D9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8D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Методы обучения:</w:t>
      </w:r>
    </w:p>
    <w:p w:rsidR="009528D9" w:rsidRPr="009528D9" w:rsidRDefault="009528D9" w:rsidP="009528D9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8D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По источнику передачи и восприятия информации:</w:t>
      </w:r>
    </w:p>
    <w:p w:rsidR="009528D9" w:rsidRPr="009528D9" w:rsidRDefault="009528D9" w:rsidP="00CA3028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8D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(рассказ, беседа, лекция, тренинг); </w:t>
      </w:r>
      <w:r w:rsidRPr="009528D9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9528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наглядные (наглядный материал, иллюстрация); </w:t>
      </w:r>
      <w:r w:rsidRPr="009528D9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9528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практические (показ).</w:t>
      </w:r>
      <w:proofErr w:type="gramEnd"/>
    </w:p>
    <w:p w:rsidR="009528D9" w:rsidRPr="009528D9" w:rsidRDefault="009528D9" w:rsidP="009528D9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8D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По характеру деятельности:</w:t>
      </w:r>
    </w:p>
    <w:p w:rsidR="009528D9" w:rsidRPr="009528D9" w:rsidRDefault="009528D9" w:rsidP="00CA3028">
      <w:pPr>
        <w:pStyle w:val="a4"/>
        <w:numPr>
          <w:ilvl w:val="0"/>
          <w:numId w:val="12"/>
        </w:numPr>
        <w:ind w:left="-284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9528D9">
        <w:rPr>
          <w:rFonts w:ascii="Times New Roman" w:hAnsi="Times New Roman" w:cs="Times New Roman"/>
          <w:sz w:val="24"/>
          <w:szCs w:val="24"/>
          <w:lang w:eastAsia="ru-RU"/>
        </w:rPr>
        <w:t>объяснительно-иллюстративные (показ, карточки);</w:t>
      </w:r>
    </w:p>
    <w:p w:rsidR="009528D9" w:rsidRPr="009528D9" w:rsidRDefault="009528D9" w:rsidP="00CA3028">
      <w:pPr>
        <w:pStyle w:val="a4"/>
        <w:numPr>
          <w:ilvl w:val="0"/>
          <w:numId w:val="12"/>
        </w:numPr>
        <w:ind w:left="-284" w:hanging="142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528D9">
        <w:rPr>
          <w:rFonts w:ascii="Times New Roman" w:hAnsi="Times New Roman" w:cs="Times New Roman"/>
          <w:sz w:val="24"/>
          <w:szCs w:val="24"/>
          <w:lang w:eastAsia="ru-RU"/>
        </w:rPr>
        <w:t>репродуктивные</w:t>
      </w:r>
      <w:proofErr w:type="gramEnd"/>
      <w:r w:rsidRPr="009528D9">
        <w:rPr>
          <w:rFonts w:ascii="Times New Roman" w:hAnsi="Times New Roman" w:cs="Times New Roman"/>
          <w:sz w:val="24"/>
          <w:szCs w:val="24"/>
          <w:lang w:eastAsia="ru-RU"/>
        </w:rPr>
        <w:t xml:space="preserve"> (воспроизведение, действие по алгоритму);</w:t>
      </w:r>
    </w:p>
    <w:p w:rsidR="009528D9" w:rsidRPr="009528D9" w:rsidRDefault="009528D9" w:rsidP="00CA3028">
      <w:pPr>
        <w:pStyle w:val="a4"/>
        <w:numPr>
          <w:ilvl w:val="0"/>
          <w:numId w:val="12"/>
        </w:numPr>
        <w:ind w:left="-284" w:hanging="142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528D9">
        <w:rPr>
          <w:rFonts w:ascii="Times New Roman" w:hAnsi="Times New Roman" w:cs="Times New Roman"/>
          <w:sz w:val="24"/>
          <w:szCs w:val="24"/>
          <w:lang w:eastAsia="ru-RU"/>
        </w:rPr>
        <w:t>проблемные</w:t>
      </w:r>
      <w:proofErr w:type="gramEnd"/>
      <w:r w:rsidRPr="009528D9">
        <w:rPr>
          <w:rFonts w:ascii="Times New Roman" w:hAnsi="Times New Roman" w:cs="Times New Roman"/>
          <w:sz w:val="24"/>
          <w:szCs w:val="24"/>
          <w:lang w:eastAsia="ru-RU"/>
        </w:rPr>
        <w:t xml:space="preserve"> (постановка проблемных вопросов, создание проблемных ситуаций);</w:t>
      </w:r>
    </w:p>
    <w:p w:rsidR="009528D9" w:rsidRPr="009528D9" w:rsidRDefault="009528D9" w:rsidP="00CA3028">
      <w:pPr>
        <w:pStyle w:val="a4"/>
        <w:numPr>
          <w:ilvl w:val="0"/>
          <w:numId w:val="12"/>
        </w:numPr>
        <w:ind w:left="-284" w:hanging="142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528D9">
        <w:rPr>
          <w:rFonts w:ascii="Times New Roman" w:hAnsi="Times New Roman" w:cs="Times New Roman"/>
          <w:sz w:val="24"/>
          <w:szCs w:val="24"/>
          <w:lang w:eastAsia="ru-RU"/>
        </w:rPr>
        <w:t>проектные</w:t>
      </w:r>
      <w:proofErr w:type="gramEnd"/>
      <w:r w:rsidRPr="009528D9">
        <w:rPr>
          <w:rFonts w:ascii="Times New Roman" w:hAnsi="Times New Roman" w:cs="Times New Roman"/>
          <w:sz w:val="24"/>
          <w:szCs w:val="24"/>
          <w:lang w:eastAsia="ru-RU"/>
        </w:rPr>
        <w:t xml:space="preserve">      (разработка          проектов,    моделирование    ситуаций,    создание творческих работ);</w:t>
      </w:r>
    </w:p>
    <w:p w:rsidR="009528D9" w:rsidRPr="009528D9" w:rsidRDefault="009528D9" w:rsidP="00CA3028">
      <w:pPr>
        <w:pStyle w:val="a4"/>
        <w:numPr>
          <w:ilvl w:val="0"/>
          <w:numId w:val="12"/>
        </w:numPr>
        <w:ind w:left="-284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9528D9">
        <w:rPr>
          <w:rFonts w:ascii="Times New Roman" w:hAnsi="Times New Roman" w:cs="Times New Roman"/>
          <w:sz w:val="24"/>
          <w:szCs w:val="24"/>
          <w:lang w:eastAsia="ru-RU"/>
        </w:rPr>
        <w:t>метод игры (игры развивающие, ролевые).</w:t>
      </w:r>
    </w:p>
    <w:p w:rsidR="009528D9" w:rsidRPr="009528D9" w:rsidRDefault="009528D9" w:rsidP="009528D9">
      <w:pPr>
        <w:pStyle w:val="a4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28D9" w:rsidRPr="009528D9" w:rsidRDefault="009528D9" w:rsidP="009528D9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Педагогические технологии:</w:t>
      </w:r>
      <w:r w:rsidRPr="009528D9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групповое обучение, игровая деятельность, коллективная творческая деятельность, критическое мышление.</w:t>
      </w:r>
    </w:p>
    <w:p w:rsidR="009528D9" w:rsidRPr="009528D9" w:rsidRDefault="009528D9" w:rsidP="009528D9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28D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Здоровьесберегающие</w:t>
      </w:r>
      <w:proofErr w:type="spellEnd"/>
      <w:r w:rsidRPr="009528D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технологии: проведение тренингов по</w:t>
      </w:r>
      <w:r w:rsidRPr="009528D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</w:t>
      </w:r>
      <w:r w:rsidRPr="009528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 программе «Всё, что тебя касается», направленной на продвижение здорового образа жизни в молодёжной среде, включающей в себя различные аспекты здорового  </w:t>
      </w:r>
      <w:r w:rsidR="00773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образа           жизни: </w:t>
      </w:r>
      <w:r w:rsidRPr="009528D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физическое,          психическое,        нравственное, репродуктивное здоровье подростков. </w:t>
      </w:r>
    </w:p>
    <w:p w:rsidR="009528D9" w:rsidRPr="009528D9" w:rsidRDefault="009528D9" w:rsidP="009528D9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28D9" w:rsidRPr="009528D9" w:rsidRDefault="009528D9" w:rsidP="009528D9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lastRenderedPageBreak/>
        <w:t>Формы организации учебного занятия:</w:t>
      </w:r>
      <w:r w:rsidRPr="009528D9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групповые и индивидуальные (работа в группах и индивидуальное выполнение заданий, решение проблем).</w:t>
      </w:r>
    </w:p>
    <w:p w:rsidR="009528D9" w:rsidRPr="009528D9" w:rsidRDefault="009528D9" w:rsidP="009528D9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 учебного занятия:</w:t>
      </w:r>
    </w:p>
    <w:p w:rsidR="009528D9" w:rsidRPr="009528D9" w:rsidRDefault="009528D9" w:rsidP="00CA3028">
      <w:pPr>
        <w:pStyle w:val="a4"/>
        <w:numPr>
          <w:ilvl w:val="0"/>
          <w:numId w:val="13"/>
        </w:numPr>
        <w:ind w:left="-142"/>
        <w:rPr>
          <w:rFonts w:ascii="Times New Roman" w:hAnsi="Times New Roman" w:cs="Times New Roman"/>
          <w:lang w:eastAsia="ru-RU"/>
        </w:rPr>
      </w:pPr>
      <w:r w:rsidRPr="009528D9">
        <w:rPr>
          <w:rFonts w:ascii="Times New Roman" w:hAnsi="Times New Roman" w:cs="Times New Roman"/>
          <w:lang w:eastAsia="ru-RU"/>
        </w:rPr>
        <w:t>проверка готовности к занятию;</w:t>
      </w:r>
    </w:p>
    <w:p w:rsidR="009528D9" w:rsidRPr="009528D9" w:rsidRDefault="009528D9" w:rsidP="00CA3028">
      <w:pPr>
        <w:pStyle w:val="a4"/>
        <w:numPr>
          <w:ilvl w:val="0"/>
          <w:numId w:val="13"/>
        </w:numPr>
        <w:ind w:left="-142"/>
        <w:rPr>
          <w:rFonts w:ascii="Times New Roman" w:hAnsi="Times New Roman" w:cs="Times New Roman"/>
          <w:lang w:eastAsia="ru-RU"/>
        </w:rPr>
      </w:pPr>
      <w:r w:rsidRPr="009528D9">
        <w:rPr>
          <w:rFonts w:ascii="Times New Roman" w:hAnsi="Times New Roman" w:cs="Times New Roman"/>
          <w:lang w:eastAsia="ru-RU"/>
        </w:rPr>
        <w:t>инструктаж: вводный, текущий, заключительный;</w:t>
      </w:r>
    </w:p>
    <w:p w:rsidR="009528D9" w:rsidRPr="009528D9" w:rsidRDefault="009528D9" w:rsidP="00CA3028">
      <w:pPr>
        <w:pStyle w:val="a4"/>
        <w:numPr>
          <w:ilvl w:val="0"/>
          <w:numId w:val="13"/>
        </w:numPr>
        <w:ind w:left="-142"/>
        <w:rPr>
          <w:rFonts w:ascii="Times New Roman" w:hAnsi="Times New Roman" w:cs="Times New Roman"/>
          <w:lang w:eastAsia="ru-RU"/>
        </w:rPr>
      </w:pPr>
      <w:r w:rsidRPr="009528D9">
        <w:rPr>
          <w:rFonts w:ascii="Times New Roman" w:hAnsi="Times New Roman" w:cs="Times New Roman"/>
          <w:lang w:eastAsia="ru-RU"/>
        </w:rPr>
        <w:t>выполнение практических заданий;</w:t>
      </w:r>
    </w:p>
    <w:p w:rsidR="009528D9" w:rsidRPr="009528D9" w:rsidRDefault="009528D9" w:rsidP="00CA3028">
      <w:pPr>
        <w:pStyle w:val="a4"/>
        <w:numPr>
          <w:ilvl w:val="0"/>
          <w:numId w:val="13"/>
        </w:numPr>
        <w:ind w:left="-142"/>
        <w:rPr>
          <w:rFonts w:ascii="Times New Roman" w:hAnsi="Times New Roman" w:cs="Times New Roman"/>
          <w:lang w:eastAsia="ru-RU"/>
        </w:rPr>
      </w:pPr>
      <w:r w:rsidRPr="009528D9">
        <w:rPr>
          <w:rFonts w:ascii="Times New Roman" w:hAnsi="Times New Roman" w:cs="Times New Roman"/>
          <w:lang w:eastAsia="ru-RU"/>
        </w:rPr>
        <w:t>физкультминутки, динамические паузы; </w:t>
      </w:r>
      <w:r w:rsidRPr="009528D9">
        <w:rPr>
          <w:rFonts w:ascii="Times New Roman" w:hAnsi="Times New Roman" w:cs="Times New Roman"/>
          <w:lang w:eastAsia="ru-RU"/>
        </w:rPr>
        <w:sym w:font="Symbol" w:char="F02D"/>
      </w:r>
      <w:r w:rsidRPr="009528D9">
        <w:rPr>
          <w:rFonts w:ascii="Times New Roman" w:hAnsi="Times New Roman" w:cs="Times New Roman"/>
          <w:lang w:eastAsia="ru-RU"/>
        </w:rPr>
        <w:t> рефлексия, оценка выполнения заданий;</w:t>
      </w:r>
    </w:p>
    <w:p w:rsidR="009528D9" w:rsidRPr="009528D9" w:rsidRDefault="009528D9" w:rsidP="00CA3028">
      <w:pPr>
        <w:pStyle w:val="a4"/>
        <w:numPr>
          <w:ilvl w:val="0"/>
          <w:numId w:val="13"/>
        </w:numPr>
        <w:ind w:left="-142"/>
        <w:rPr>
          <w:rFonts w:ascii="Times New Roman" w:hAnsi="Times New Roman" w:cs="Times New Roman"/>
          <w:lang w:eastAsia="ru-RU"/>
        </w:rPr>
      </w:pPr>
      <w:r w:rsidRPr="009528D9">
        <w:rPr>
          <w:rFonts w:ascii="Times New Roman" w:hAnsi="Times New Roman" w:cs="Times New Roman"/>
          <w:lang w:eastAsia="ru-RU"/>
        </w:rPr>
        <w:t>приведение в порядок рабочего места.</w:t>
      </w:r>
    </w:p>
    <w:p w:rsidR="009528D9" w:rsidRPr="009528D9" w:rsidRDefault="009528D9" w:rsidP="009528D9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528D9" w:rsidRPr="009528D9" w:rsidRDefault="009528D9" w:rsidP="009528D9">
      <w:pPr>
        <w:pStyle w:val="a4"/>
        <w:ind w:left="-709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bCs/>
          <w:lang w:eastAsia="ru-RU"/>
        </w:rPr>
        <w:t xml:space="preserve">  </w:t>
      </w:r>
      <w:r w:rsidRPr="009528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Принципы организации образовательного процесса </w:t>
      </w:r>
      <w:proofErr w:type="gramStart"/>
      <w:r w:rsidRPr="009528D9">
        <w:rPr>
          <w:rFonts w:ascii="Times New Roman" w:hAnsi="Times New Roman" w:cs="Times New Roman"/>
          <w:b/>
          <w:sz w:val="24"/>
          <w:szCs w:val="24"/>
          <w:lang w:eastAsia="ru-RU"/>
        </w:rPr>
        <w:t>ДОП</w:t>
      </w:r>
      <w:proofErr w:type="gramEnd"/>
      <w:r w:rsidRPr="009528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опирается на следующие педагогические принципы:</w:t>
      </w:r>
    </w:p>
    <w:p w:rsidR="009528D9" w:rsidRPr="009528D9" w:rsidRDefault="009528D9" w:rsidP="00CA3028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528D9">
        <w:rPr>
          <w:rFonts w:ascii="Times New Roman" w:hAnsi="Times New Roman" w:cs="Times New Roman"/>
          <w:sz w:val="24"/>
          <w:szCs w:val="24"/>
          <w:lang w:eastAsia="ru-RU"/>
        </w:rPr>
        <w:t> принцип доступности обучения – учёт возрастных и индивидуальных особенностей;</w:t>
      </w:r>
    </w:p>
    <w:p w:rsidR="009528D9" w:rsidRPr="009528D9" w:rsidRDefault="009528D9" w:rsidP="00CA3028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528D9">
        <w:rPr>
          <w:rFonts w:ascii="Times New Roman" w:hAnsi="Times New Roman" w:cs="Times New Roman"/>
          <w:sz w:val="24"/>
          <w:szCs w:val="24"/>
          <w:lang w:eastAsia="ru-RU"/>
        </w:rPr>
        <w:t xml:space="preserve"> принцип поэтапного углубления знаний – усложнение учебного материала от «простого к </w:t>
      </w:r>
      <w:proofErr w:type="gramStart"/>
      <w:r w:rsidRPr="009528D9">
        <w:rPr>
          <w:rFonts w:ascii="Times New Roman" w:hAnsi="Times New Roman" w:cs="Times New Roman"/>
          <w:sz w:val="24"/>
          <w:szCs w:val="24"/>
          <w:lang w:eastAsia="ru-RU"/>
        </w:rPr>
        <w:t>сложному</w:t>
      </w:r>
      <w:proofErr w:type="gramEnd"/>
      <w:r w:rsidRPr="009528D9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9528D9" w:rsidRPr="009528D9" w:rsidRDefault="009528D9" w:rsidP="00CA3028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528D9">
        <w:rPr>
          <w:rFonts w:ascii="Times New Roman" w:hAnsi="Times New Roman" w:cs="Times New Roman"/>
          <w:sz w:val="24"/>
          <w:szCs w:val="24"/>
          <w:lang w:eastAsia="ru-RU"/>
        </w:rPr>
        <w:t>принцип комплексного развития – взаимосвязь и взаимопроникновение разделов программы;</w:t>
      </w:r>
    </w:p>
    <w:p w:rsidR="009528D9" w:rsidRPr="009528D9" w:rsidRDefault="009528D9" w:rsidP="00CA3028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528D9">
        <w:rPr>
          <w:rFonts w:ascii="Times New Roman" w:hAnsi="Times New Roman" w:cs="Times New Roman"/>
          <w:sz w:val="24"/>
          <w:szCs w:val="24"/>
          <w:lang w:eastAsia="ru-RU"/>
        </w:rPr>
        <w:t>принцип совместного творческого поиска в педагогической деятельности;</w:t>
      </w:r>
    </w:p>
    <w:p w:rsidR="009528D9" w:rsidRPr="009528D9" w:rsidRDefault="009528D9" w:rsidP="00CA3028">
      <w:pPr>
        <w:pStyle w:val="a4"/>
        <w:numPr>
          <w:ilvl w:val="0"/>
          <w:numId w:val="14"/>
        </w:numPr>
        <w:rPr>
          <w:rFonts w:ascii="Times New Roman" w:hAnsi="Times New Roman" w:cs="Times New Roman"/>
          <w:lang w:eastAsia="ru-RU"/>
        </w:rPr>
      </w:pPr>
      <w:r w:rsidRPr="009528D9">
        <w:rPr>
          <w:rFonts w:ascii="Times New Roman" w:hAnsi="Times New Roman" w:cs="Times New Roman"/>
          <w:sz w:val="24"/>
          <w:szCs w:val="24"/>
          <w:lang w:eastAsia="ru-RU"/>
        </w:rPr>
        <w:t>принцип личностной оценки каждого обучающегося без сравнения с другими детьми, помогающий им почувствовать свою неповторимость</w:t>
      </w:r>
      <w:r w:rsidRPr="009528D9">
        <w:rPr>
          <w:rFonts w:ascii="Times New Roman" w:hAnsi="Times New Roman" w:cs="Times New Roman"/>
          <w:lang w:eastAsia="ru-RU"/>
        </w:rPr>
        <w:t xml:space="preserve"> и значимость для группы.</w:t>
      </w:r>
    </w:p>
    <w:p w:rsidR="009528D9" w:rsidRPr="009528D9" w:rsidRDefault="009528D9" w:rsidP="009528D9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28D9" w:rsidRPr="009528D9" w:rsidRDefault="009528D9" w:rsidP="009528D9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Дидактический материал:</w:t>
      </w:r>
    </w:p>
    <w:p w:rsidR="009528D9" w:rsidRPr="009528D9" w:rsidRDefault="009528D9" w:rsidP="009528D9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презентации «Имидж ведущего», «Классификация массовых мероприятий» (разработчик – </w:t>
      </w:r>
      <w:proofErr w:type="spellStart"/>
      <w:r w:rsidRPr="009528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Велиева</w:t>
      </w:r>
      <w:proofErr w:type="spellEnd"/>
      <w:r w:rsidRPr="00952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А.С.);</w:t>
      </w:r>
    </w:p>
    <w:p w:rsidR="009528D9" w:rsidRPr="009528D9" w:rsidRDefault="009528D9" w:rsidP="009528D9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дидактические игры: </w:t>
      </w:r>
      <w:proofErr w:type="gramStart"/>
      <w:r w:rsidRPr="009528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способов применения предмета», «Волк, коза, капуста», «Это ручка?», «Если бы…», «Общий рассказ», «Ассоциация», «Крокодил», «Чем ворон похож на стол», «Безумный генетик», «Десять плюс десять», «Нарисуй настроение», «Карточки», «Продолжи рисунок», </w:t>
      </w:r>
      <w:proofErr w:type="gramEnd"/>
    </w:p>
    <w:p w:rsidR="009528D9" w:rsidRPr="009528D9" w:rsidRDefault="009528D9" w:rsidP="009528D9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528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видеофильм «Дневник Насти» (комплексная программа «Всё, что тебя касается»).</w:t>
      </w:r>
    </w:p>
    <w:p w:rsidR="0043016D" w:rsidRPr="009528D9" w:rsidRDefault="0043016D" w:rsidP="0043016D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9" w:rsidRPr="009528D9" w:rsidRDefault="009528D9" w:rsidP="009528D9">
      <w:pPr>
        <w:shd w:val="clear" w:color="auto" w:fill="FFFFFF"/>
        <w:spacing w:after="140" w:line="240" w:lineRule="auto"/>
        <w:ind w:left="-993" w:firstLine="142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9528D9">
        <w:rPr>
          <w:rFonts w:ascii="Times New Roman" w:eastAsia="Times New Roman" w:hAnsi="Times New Roman" w:cs="Times New Roman"/>
          <w:b/>
          <w:bCs/>
          <w:color w:val="181818"/>
          <w:sz w:val="28"/>
          <w:szCs w:val="21"/>
          <w:lang w:eastAsia="ru-RU"/>
        </w:rPr>
        <w:t>2.6. Рабочая программа воспитания</w:t>
      </w:r>
    </w:p>
    <w:p w:rsidR="009528D9" w:rsidRPr="009528D9" w:rsidRDefault="009528D9" w:rsidP="009528D9">
      <w:pPr>
        <w:shd w:val="clear" w:color="auto" w:fill="FFFFFF"/>
        <w:spacing w:after="41" w:line="240" w:lineRule="auto"/>
        <w:ind w:left="-851" w:firstLine="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28D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 </w:t>
      </w:r>
      <w:r w:rsidRPr="00952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9528D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952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воспитание и развитие функционально грамотной личности: культурного, порядочного, духовно-нравственного гражданина.  </w:t>
      </w:r>
    </w:p>
    <w:p w:rsidR="009528D9" w:rsidRPr="009528D9" w:rsidRDefault="009528D9" w:rsidP="009528D9">
      <w:pPr>
        <w:shd w:val="clear" w:color="auto" w:fill="FFFFFF"/>
        <w:spacing w:after="14" w:line="368" w:lineRule="atLeast"/>
        <w:ind w:left="-851" w:right="846" w:firstLine="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28D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9528D9" w:rsidRPr="009528D9" w:rsidRDefault="009528D9" w:rsidP="009528D9">
      <w:pPr>
        <w:shd w:val="clear" w:color="auto" w:fill="FFFFFF"/>
        <w:spacing w:after="14" w:line="240" w:lineRule="auto"/>
        <w:ind w:left="-851" w:firstLine="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2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    формирование духовно-нравственных ориентиров на основе традиционных общечеловеческих ценностей; </w:t>
      </w:r>
    </w:p>
    <w:p w:rsidR="009528D9" w:rsidRPr="009528D9" w:rsidRDefault="009528D9" w:rsidP="009528D9">
      <w:pPr>
        <w:shd w:val="clear" w:color="auto" w:fill="FFFFFF"/>
        <w:spacing w:after="14" w:line="240" w:lineRule="auto"/>
        <w:ind w:left="-851" w:firstLine="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2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    побуждение к развитию творческих способностей;</w:t>
      </w:r>
    </w:p>
    <w:p w:rsidR="009528D9" w:rsidRPr="009528D9" w:rsidRDefault="009528D9" w:rsidP="009528D9">
      <w:pPr>
        <w:shd w:val="clear" w:color="auto" w:fill="FFFFFF"/>
        <w:spacing w:after="14" w:line="240" w:lineRule="auto"/>
        <w:ind w:left="-851" w:firstLine="142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52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    формирование у учащихся ценностных представлений об институте семьи, о семейных ценностях. Содействие сплочению родительского коллектива, его вовлечения в разнообразные сферы жизнедеятельности образовательного учреждения. Повышение психолого-педагогической культуры родителей</w:t>
      </w:r>
      <w:r w:rsidRPr="009528D9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.</w:t>
      </w:r>
    </w:p>
    <w:p w:rsidR="009528D9" w:rsidRPr="009528D9" w:rsidRDefault="009528D9" w:rsidP="009528D9">
      <w:pPr>
        <w:shd w:val="clear" w:color="auto" w:fill="FFFFFF"/>
        <w:spacing w:after="34" w:line="225" w:lineRule="atLeast"/>
        <w:ind w:left="283" w:firstLine="142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528D9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:rsidR="009528D9" w:rsidRDefault="009528D9" w:rsidP="009528D9">
      <w:pPr>
        <w:shd w:val="clear" w:color="auto" w:fill="FFFFFF"/>
        <w:spacing w:after="5" w:line="240" w:lineRule="auto"/>
        <w:ind w:left="-709" w:firstLine="142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93AAF" w:rsidRDefault="00693AAF" w:rsidP="009528D9">
      <w:pPr>
        <w:shd w:val="clear" w:color="auto" w:fill="FFFFFF"/>
        <w:spacing w:after="5" w:line="240" w:lineRule="auto"/>
        <w:ind w:left="-709" w:firstLine="142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bookmarkStart w:id="0" w:name="_GoBack"/>
      <w:bookmarkEnd w:id="0"/>
    </w:p>
    <w:p w:rsidR="009528D9" w:rsidRPr="009528D9" w:rsidRDefault="009528D9" w:rsidP="009528D9">
      <w:pPr>
        <w:shd w:val="clear" w:color="auto" w:fill="FFFFFF"/>
        <w:spacing w:after="5" w:line="240" w:lineRule="auto"/>
        <w:ind w:left="-709" w:firstLine="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28D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Виды, формы и содержание деятельности:</w:t>
      </w:r>
    </w:p>
    <w:p w:rsidR="009528D9" w:rsidRPr="009528D9" w:rsidRDefault="009528D9" w:rsidP="00CA3028">
      <w:pPr>
        <w:pStyle w:val="a6"/>
        <w:numPr>
          <w:ilvl w:val="0"/>
          <w:numId w:val="15"/>
        </w:numPr>
        <w:shd w:val="clear" w:color="auto" w:fill="FFFFFF"/>
        <w:spacing w:after="14" w:line="240" w:lineRule="auto"/>
        <w:ind w:left="0" w:hanging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2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творческие задания;</w:t>
      </w:r>
    </w:p>
    <w:p w:rsidR="009528D9" w:rsidRPr="009528D9" w:rsidRDefault="009528D9" w:rsidP="00CA3028">
      <w:pPr>
        <w:pStyle w:val="a6"/>
        <w:numPr>
          <w:ilvl w:val="0"/>
          <w:numId w:val="15"/>
        </w:numPr>
        <w:shd w:val="clear" w:color="auto" w:fill="FFFFFF"/>
        <w:spacing w:after="14" w:line="240" w:lineRule="auto"/>
        <w:ind w:left="0" w:hanging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2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беседы;</w:t>
      </w:r>
    </w:p>
    <w:p w:rsidR="009528D9" w:rsidRPr="009528D9" w:rsidRDefault="009528D9" w:rsidP="00CA3028">
      <w:pPr>
        <w:pStyle w:val="a6"/>
        <w:numPr>
          <w:ilvl w:val="0"/>
          <w:numId w:val="15"/>
        </w:numPr>
        <w:shd w:val="clear" w:color="auto" w:fill="FFFFFF"/>
        <w:spacing w:after="14" w:line="240" w:lineRule="auto"/>
        <w:ind w:left="0" w:hanging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2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экскурсия;</w:t>
      </w:r>
    </w:p>
    <w:p w:rsidR="009528D9" w:rsidRPr="009528D9" w:rsidRDefault="009528D9" w:rsidP="00CA3028">
      <w:pPr>
        <w:pStyle w:val="a6"/>
        <w:numPr>
          <w:ilvl w:val="0"/>
          <w:numId w:val="15"/>
        </w:numPr>
        <w:shd w:val="clear" w:color="auto" w:fill="FFFFFF"/>
        <w:spacing w:after="14" w:line="240" w:lineRule="auto"/>
        <w:ind w:left="0" w:hanging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2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участие в конкурсах.</w:t>
      </w:r>
    </w:p>
    <w:p w:rsidR="009528D9" w:rsidRPr="009528D9" w:rsidRDefault="009528D9" w:rsidP="009528D9">
      <w:pPr>
        <w:shd w:val="clear" w:color="auto" w:fill="FFFFFF"/>
        <w:spacing w:after="34" w:line="225" w:lineRule="atLeast"/>
        <w:ind w:left="283" w:firstLine="142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528D9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:rsidR="009528D9" w:rsidRPr="00862026" w:rsidRDefault="009528D9" w:rsidP="00862026">
      <w:pPr>
        <w:shd w:val="clear" w:color="auto" w:fill="FFFFFF"/>
        <w:spacing w:after="5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Планируемые результаты</w:t>
      </w:r>
    </w:p>
    <w:p w:rsidR="009528D9" w:rsidRPr="00862026" w:rsidRDefault="009528D9" w:rsidP="00862026">
      <w:pPr>
        <w:shd w:val="clear" w:color="auto" w:fill="FFFFFF"/>
        <w:spacing w:after="14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Обучающиеся будут активно включены в коллективную творческую деятельность.</w:t>
      </w:r>
    </w:p>
    <w:p w:rsidR="009528D9" w:rsidRPr="00862026" w:rsidRDefault="009528D9" w:rsidP="00862026">
      <w:pPr>
        <w:shd w:val="clear" w:color="auto" w:fill="FFFFFF"/>
        <w:spacing w:after="14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   Будет      сформирован       коммуникативный         и        нравственный      потенциал </w:t>
      </w:r>
      <w:proofErr w:type="gramStart"/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9528D9" w:rsidRDefault="009528D9" w:rsidP="009528D9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026" w:rsidRDefault="00B84526" w:rsidP="00773D18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2.7. Календарный план воспитательной работы</w:t>
      </w:r>
      <w:r w:rsidRPr="00862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tbl>
      <w:tblPr>
        <w:tblW w:w="9782" w:type="dxa"/>
        <w:tblInd w:w="-98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02"/>
        <w:gridCol w:w="1843"/>
        <w:gridCol w:w="1701"/>
        <w:gridCol w:w="1134"/>
        <w:gridCol w:w="1843"/>
        <w:gridCol w:w="992"/>
      </w:tblGrid>
      <w:tr w:rsidR="00773D18" w:rsidRPr="001D32BF" w:rsidTr="00773D18">
        <w:trPr>
          <w:trHeight w:val="16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10" w:type="dxa"/>
            </w:tcMar>
            <w:hideMark/>
          </w:tcPr>
          <w:p w:rsidR="00862026" w:rsidRPr="00862026" w:rsidRDefault="00862026" w:rsidP="00862026">
            <w:pPr>
              <w:spacing w:after="0" w:line="22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20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  <w:p w:rsidR="00862026" w:rsidRPr="00862026" w:rsidRDefault="00862026" w:rsidP="00862026">
            <w:pPr>
              <w:spacing w:after="0" w:line="22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20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62026" w:rsidRPr="00862026" w:rsidRDefault="00862026" w:rsidP="00862026">
            <w:pPr>
              <w:spacing w:after="0" w:line="22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8620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gramEnd"/>
          </w:p>
          <w:p w:rsidR="00862026" w:rsidRPr="00862026" w:rsidRDefault="00862026" w:rsidP="00862026">
            <w:pPr>
              <w:spacing w:after="12" w:line="22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20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/</w:t>
            </w:r>
          </w:p>
          <w:p w:rsidR="00862026" w:rsidRPr="00862026" w:rsidRDefault="00862026" w:rsidP="00862026">
            <w:pPr>
              <w:spacing w:after="0" w:line="22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8620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10" w:type="dxa"/>
            </w:tcMar>
            <w:hideMark/>
          </w:tcPr>
          <w:p w:rsidR="00862026" w:rsidRPr="00862026" w:rsidRDefault="00773D18" w:rsidP="00862026">
            <w:pPr>
              <w:spacing w:after="0" w:line="22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D32B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Направления воспитат</w:t>
            </w:r>
            <w:r w:rsidR="00862026" w:rsidRPr="008620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ельной работы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10" w:type="dxa"/>
            </w:tcMar>
            <w:hideMark/>
          </w:tcPr>
          <w:p w:rsidR="00862026" w:rsidRPr="00862026" w:rsidRDefault="00862026" w:rsidP="00862026">
            <w:pPr>
              <w:spacing w:after="39" w:line="206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20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Название мероприятия, события,</w:t>
            </w:r>
          </w:p>
          <w:p w:rsidR="00862026" w:rsidRPr="00862026" w:rsidRDefault="00862026" w:rsidP="00862026">
            <w:pPr>
              <w:spacing w:after="35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20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форма         его</w:t>
            </w:r>
          </w:p>
          <w:p w:rsidR="00862026" w:rsidRPr="00862026" w:rsidRDefault="00862026" w:rsidP="00862026">
            <w:pPr>
              <w:spacing w:after="0" w:line="22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20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10" w:type="dxa"/>
            </w:tcMar>
            <w:hideMark/>
          </w:tcPr>
          <w:p w:rsidR="00862026" w:rsidRPr="00862026" w:rsidRDefault="00862026" w:rsidP="00773D18">
            <w:pPr>
              <w:spacing w:after="0" w:line="225" w:lineRule="atLeast"/>
              <w:ind w:left="10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20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10" w:type="dxa"/>
            </w:tcMar>
            <w:hideMark/>
          </w:tcPr>
          <w:p w:rsidR="00862026" w:rsidRPr="00862026" w:rsidRDefault="00862026" w:rsidP="00862026">
            <w:pPr>
              <w:spacing w:after="0" w:line="225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20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10" w:type="dxa"/>
            </w:tcMar>
            <w:hideMark/>
          </w:tcPr>
          <w:p w:rsidR="00862026" w:rsidRPr="00862026" w:rsidRDefault="00862026" w:rsidP="00862026">
            <w:pPr>
              <w:spacing w:after="0" w:line="225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20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proofErr w:type="gramStart"/>
            <w:r w:rsidRPr="008620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проведе</w:t>
            </w:r>
            <w:proofErr w:type="spellEnd"/>
            <w:r w:rsidRPr="008620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0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10" w:type="dxa"/>
            </w:tcMar>
            <w:hideMark/>
          </w:tcPr>
          <w:p w:rsidR="00862026" w:rsidRPr="00862026" w:rsidRDefault="00862026" w:rsidP="00862026">
            <w:pPr>
              <w:spacing w:after="0" w:line="206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620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</w:t>
            </w:r>
            <w:proofErr w:type="spellEnd"/>
            <w:r w:rsidRPr="008620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0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твенны</w:t>
            </w:r>
            <w:proofErr w:type="spellEnd"/>
            <w:proofErr w:type="gramEnd"/>
          </w:p>
          <w:p w:rsidR="00862026" w:rsidRPr="00862026" w:rsidRDefault="00862026" w:rsidP="00862026">
            <w:pPr>
              <w:spacing w:after="0" w:line="225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20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й</w:t>
            </w:r>
          </w:p>
          <w:p w:rsidR="00862026" w:rsidRPr="00862026" w:rsidRDefault="00862026" w:rsidP="00862026">
            <w:pPr>
              <w:spacing w:after="0" w:line="225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620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исполн</w:t>
            </w:r>
            <w:proofErr w:type="spellEnd"/>
            <w:r w:rsidRPr="008620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0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итель</w:t>
            </w:r>
            <w:proofErr w:type="spellEnd"/>
            <w:proofErr w:type="gramEnd"/>
          </w:p>
        </w:tc>
      </w:tr>
      <w:tr w:rsidR="00773D18" w:rsidRPr="001D32BF" w:rsidTr="00773D18">
        <w:trPr>
          <w:trHeight w:val="323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10" w:type="dxa"/>
            </w:tcMar>
            <w:hideMark/>
          </w:tcPr>
          <w:p w:rsidR="00862026" w:rsidRPr="00862026" w:rsidRDefault="00862026" w:rsidP="00862026">
            <w:pPr>
              <w:spacing w:after="0" w:line="22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10" w:type="dxa"/>
            </w:tcMar>
            <w:hideMark/>
          </w:tcPr>
          <w:p w:rsidR="00862026" w:rsidRPr="00862026" w:rsidRDefault="00862026" w:rsidP="00773D18">
            <w:pPr>
              <w:spacing w:after="0" w:line="225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Воспитание</w:t>
            </w:r>
          </w:p>
          <w:p w:rsidR="00862026" w:rsidRPr="00862026" w:rsidRDefault="00862026" w:rsidP="00773D18">
            <w:pPr>
              <w:spacing w:after="0" w:line="225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семейных ценностей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10" w:type="dxa"/>
            </w:tcMar>
            <w:hideMark/>
          </w:tcPr>
          <w:p w:rsidR="00862026" w:rsidRPr="00862026" w:rsidRDefault="00862026" w:rsidP="001D32BF">
            <w:pPr>
              <w:spacing w:after="0" w:line="225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родительского собрания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10" w:type="dxa"/>
            </w:tcMar>
            <w:hideMark/>
          </w:tcPr>
          <w:p w:rsidR="00862026" w:rsidRPr="00862026" w:rsidRDefault="00862026" w:rsidP="001D32BF">
            <w:pPr>
              <w:spacing w:after="0" w:line="225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Познакомить родителей   с содержанием </w:t>
            </w:r>
            <w:proofErr w:type="gramStart"/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ДОП</w:t>
            </w:r>
            <w:proofErr w:type="gramEnd"/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</w:t>
            </w:r>
            <w:r w:rsidR="00773D18" w:rsidRPr="001D32B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Творческий </w:t>
            </w:r>
            <w:proofErr w:type="spellStart"/>
            <w:r w:rsidR="00773D18" w:rsidRPr="001D32B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квАРТал</w:t>
            </w:r>
            <w:proofErr w:type="spellEnd"/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10" w:type="dxa"/>
            </w:tcMar>
            <w:hideMark/>
          </w:tcPr>
          <w:p w:rsidR="00862026" w:rsidRPr="00862026" w:rsidRDefault="00862026" w:rsidP="00773D18">
            <w:pPr>
              <w:spacing w:after="14" w:line="225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готовности родителей к сотрудничес</w:t>
            </w:r>
            <w:r w:rsidR="00773D18" w:rsidRPr="001D32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тву    с педагогом дополнитель</w:t>
            </w:r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10" w:type="dxa"/>
            </w:tcMar>
            <w:hideMark/>
          </w:tcPr>
          <w:p w:rsidR="00862026" w:rsidRPr="00862026" w:rsidRDefault="001D32BF" w:rsidP="001D32BF">
            <w:pPr>
              <w:spacing w:after="0" w:line="225" w:lineRule="atLeast"/>
              <w:ind w:left="40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D32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r w:rsidR="00862026"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ентябрь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10" w:type="dxa"/>
            </w:tcMar>
            <w:hideMark/>
          </w:tcPr>
          <w:p w:rsidR="00862026" w:rsidRPr="00862026" w:rsidRDefault="00773D18" w:rsidP="00862026">
            <w:pPr>
              <w:spacing w:after="0" w:line="225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D32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Рязанцева Е.А.</w:t>
            </w:r>
          </w:p>
        </w:tc>
      </w:tr>
      <w:tr w:rsidR="001D32BF" w:rsidRPr="001D32BF" w:rsidTr="00773D18">
        <w:trPr>
          <w:trHeight w:val="290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10" w:type="dxa"/>
            </w:tcMar>
            <w:hideMark/>
          </w:tcPr>
          <w:p w:rsidR="001D32BF" w:rsidRPr="00862026" w:rsidRDefault="001D32BF" w:rsidP="00862026">
            <w:pPr>
              <w:spacing w:after="0" w:line="22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10" w:type="dxa"/>
            </w:tcMar>
            <w:hideMark/>
          </w:tcPr>
          <w:p w:rsidR="001D32BF" w:rsidRPr="00862026" w:rsidRDefault="001D32BF" w:rsidP="00773D18">
            <w:pPr>
              <w:spacing w:after="0" w:line="208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D32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Эстетическ</w:t>
            </w:r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ое</w:t>
            </w:r>
          </w:p>
          <w:p w:rsidR="001D32BF" w:rsidRPr="00862026" w:rsidRDefault="001D32BF" w:rsidP="00773D18">
            <w:pPr>
              <w:spacing w:after="6" w:line="225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10" w:type="dxa"/>
            </w:tcMar>
            <w:hideMark/>
          </w:tcPr>
          <w:p w:rsidR="001D32BF" w:rsidRPr="00862026" w:rsidRDefault="001D32BF" w:rsidP="001D32BF">
            <w:pPr>
              <w:spacing w:after="48" w:line="240" w:lineRule="auto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     в районном конкурсе «</w:t>
            </w:r>
            <w:r w:rsidRPr="001D32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Патриот</w:t>
            </w:r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10" w:type="dxa"/>
            </w:tcMar>
            <w:hideMark/>
          </w:tcPr>
          <w:p w:rsidR="001D32BF" w:rsidRPr="00862026" w:rsidRDefault="001D32BF" w:rsidP="001D32BF">
            <w:pPr>
              <w:spacing w:after="0" w:line="225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детского театрального творчества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10" w:type="dxa"/>
            </w:tcMar>
            <w:hideMark/>
          </w:tcPr>
          <w:p w:rsidR="001D32BF" w:rsidRPr="00862026" w:rsidRDefault="001D32BF" w:rsidP="001D32BF">
            <w:pPr>
              <w:spacing w:after="0" w:line="227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D32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Приобщение детей    </w:t>
            </w:r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 сценической культуре</w:t>
            </w:r>
          </w:p>
          <w:p w:rsidR="001D32BF" w:rsidRPr="00862026" w:rsidRDefault="001D32BF" w:rsidP="001D32BF">
            <w:pPr>
              <w:spacing w:after="0" w:line="225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D32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через </w:t>
            </w:r>
            <w:r w:rsidR="008B22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деклар</w:t>
            </w:r>
            <w:r w:rsidRPr="001D32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ирование стихотворен</w:t>
            </w:r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10" w:type="dxa"/>
            </w:tcMar>
            <w:hideMark/>
          </w:tcPr>
          <w:p w:rsidR="001D32BF" w:rsidRPr="00862026" w:rsidRDefault="001D32BF" w:rsidP="001D32BF">
            <w:pPr>
              <w:spacing w:after="0" w:line="225" w:lineRule="atLeast"/>
              <w:ind w:left="35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D32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февраль</w:t>
            </w:r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10" w:type="dxa"/>
            </w:tcMar>
            <w:hideMark/>
          </w:tcPr>
          <w:p w:rsidR="001D32BF" w:rsidRPr="001D32BF" w:rsidRDefault="001D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Рязанцева Е.А.</w:t>
            </w:r>
          </w:p>
        </w:tc>
      </w:tr>
      <w:tr w:rsidR="001D32BF" w:rsidRPr="001D32BF" w:rsidTr="00773D18">
        <w:trPr>
          <w:trHeight w:val="97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10" w:type="dxa"/>
            </w:tcMar>
            <w:hideMark/>
          </w:tcPr>
          <w:p w:rsidR="001D32BF" w:rsidRPr="00862026" w:rsidRDefault="001D32BF" w:rsidP="00862026">
            <w:pPr>
              <w:spacing w:after="0" w:line="22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10" w:type="dxa"/>
            </w:tcMar>
            <w:hideMark/>
          </w:tcPr>
          <w:p w:rsidR="001D32BF" w:rsidRPr="00862026" w:rsidRDefault="001D32BF" w:rsidP="008B2257">
            <w:pPr>
              <w:spacing w:after="3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Гражданск</w:t>
            </w:r>
            <w:r w:rsidR="008B22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о-</w:t>
            </w:r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10" w:type="dxa"/>
            </w:tcMar>
            <w:hideMark/>
          </w:tcPr>
          <w:p w:rsidR="001D32BF" w:rsidRPr="00862026" w:rsidRDefault="001D32BF" w:rsidP="0086202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музея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10" w:type="dxa"/>
            </w:tcMar>
            <w:hideMark/>
          </w:tcPr>
          <w:p w:rsidR="001D32BF" w:rsidRPr="00862026" w:rsidRDefault="001D32BF" w:rsidP="001D32BF">
            <w:pPr>
              <w:spacing w:after="0" w:line="225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Формирование основ </w:t>
            </w:r>
            <w:proofErr w:type="gramStart"/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гражданствен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10" w:type="dxa"/>
            </w:tcMar>
            <w:hideMark/>
          </w:tcPr>
          <w:p w:rsidR="001D32BF" w:rsidRPr="00862026" w:rsidRDefault="001D32BF" w:rsidP="0086202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Экскурсия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10" w:type="dxa"/>
            </w:tcMar>
            <w:hideMark/>
          </w:tcPr>
          <w:p w:rsidR="001D32BF" w:rsidRPr="00862026" w:rsidRDefault="001D32BF" w:rsidP="001D32BF">
            <w:pPr>
              <w:spacing w:after="0" w:line="225" w:lineRule="atLeast"/>
              <w:ind w:left="9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Май 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10" w:type="dxa"/>
            </w:tcMar>
            <w:hideMark/>
          </w:tcPr>
          <w:p w:rsidR="001D32BF" w:rsidRPr="001D32BF" w:rsidRDefault="001D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Рязанцева Е.А.</w:t>
            </w:r>
          </w:p>
        </w:tc>
      </w:tr>
      <w:tr w:rsidR="00773D18" w:rsidRPr="001D32BF" w:rsidTr="00773D18">
        <w:trPr>
          <w:trHeight w:val="25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10" w:type="dxa"/>
            </w:tcMar>
            <w:hideMark/>
          </w:tcPr>
          <w:p w:rsidR="00862026" w:rsidRPr="00862026" w:rsidRDefault="00862026" w:rsidP="00862026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10" w:type="dxa"/>
            </w:tcMar>
            <w:hideMark/>
          </w:tcPr>
          <w:p w:rsidR="00862026" w:rsidRPr="00862026" w:rsidRDefault="00862026" w:rsidP="0086202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10" w:type="dxa"/>
            </w:tcMar>
            <w:hideMark/>
          </w:tcPr>
          <w:p w:rsidR="00862026" w:rsidRPr="00862026" w:rsidRDefault="00862026" w:rsidP="00862026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10" w:type="dxa"/>
            </w:tcMar>
            <w:hideMark/>
          </w:tcPr>
          <w:p w:rsidR="00862026" w:rsidRPr="00862026" w:rsidRDefault="00862026" w:rsidP="008B2257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ности</w:t>
            </w:r>
            <w:proofErr w:type="spellEnd"/>
          </w:p>
          <w:p w:rsidR="00862026" w:rsidRPr="00862026" w:rsidRDefault="00862026" w:rsidP="001D32BF">
            <w:pPr>
              <w:spacing w:after="0" w:line="225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(патриотизма) как важнейших духовно</w:t>
            </w:r>
            <w:r w:rsidR="008B22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нравственных и социальных ценностей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10" w:type="dxa"/>
            </w:tcMar>
            <w:hideMark/>
          </w:tcPr>
          <w:p w:rsidR="00862026" w:rsidRPr="00862026" w:rsidRDefault="00862026" w:rsidP="00862026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10" w:type="dxa"/>
            </w:tcMar>
            <w:hideMark/>
          </w:tcPr>
          <w:p w:rsidR="00862026" w:rsidRPr="00862026" w:rsidRDefault="00862026" w:rsidP="00862026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10" w:type="dxa"/>
            </w:tcMar>
            <w:hideMark/>
          </w:tcPr>
          <w:p w:rsidR="00862026" w:rsidRPr="00862026" w:rsidRDefault="00862026" w:rsidP="00862026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862026" w:rsidRPr="00862026" w:rsidRDefault="00862026" w:rsidP="00862026">
      <w:pPr>
        <w:shd w:val="clear" w:color="auto" w:fill="FFFFFF"/>
        <w:spacing w:after="27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862026" w:rsidRPr="00862026" w:rsidRDefault="00862026" w:rsidP="001D32BF">
      <w:pPr>
        <w:shd w:val="clear" w:color="auto" w:fill="FFFFFF"/>
        <w:spacing w:after="118" w:line="240" w:lineRule="auto"/>
        <w:ind w:left="-851" w:firstLine="142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  <w:t>3.   </w:t>
      </w:r>
      <w:r w:rsidRPr="00862026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Список литературы, цифровых ресурсов</w:t>
      </w:r>
    </w:p>
    <w:p w:rsidR="00862026" w:rsidRPr="00862026" w:rsidRDefault="00862026" w:rsidP="008F7E51">
      <w:pPr>
        <w:shd w:val="clear" w:color="auto" w:fill="FFFFFF"/>
        <w:spacing w:after="14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Данная программа составлена с учётом требований следующих нормативно-правовых документов:</w:t>
      </w:r>
    </w:p>
    <w:p w:rsidR="00862026" w:rsidRPr="00862026" w:rsidRDefault="00862026" w:rsidP="008F7E51">
      <w:pPr>
        <w:shd w:val="clear" w:color="auto" w:fill="FFFFFF"/>
        <w:spacing w:after="14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       Федеральный закон «Об образовании» в Российской Федерации </w:t>
      </w:r>
      <w:proofErr w:type="gramStart"/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</w:t>
      </w:r>
      <w:proofErr w:type="gramEnd"/>
    </w:p>
    <w:p w:rsidR="00862026" w:rsidRPr="00862026" w:rsidRDefault="00862026" w:rsidP="008F7E51">
      <w:pPr>
        <w:shd w:val="clear" w:color="auto" w:fill="FFFFFF"/>
        <w:spacing w:after="14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29.12.2012 года  №273 (далее-ФЗ) (в редакции 2020г);</w:t>
      </w:r>
    </w:p>
    <w:p w:rsidR="00862026" w:rsidRPr="00862026" w:rsidRDefault="00862026" w:rsidP="008F7E51">
      <w:pPr>
        <w:shd w:val="clear" w:color="auto" w:fill="FFFFFF"/>
        <w:spacing w:after="14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  Федеральный закон «О внесении изменений в Федеральный закон «Об образовании в Российской Федерации» по вопросам воспитания обучающихся»» от 31.07.2020 - № 304-ФЗ.</w:t>
      </w:r>
    </w:p>
    <w:p w:rsidR="00862026" w:rsidRPr="00862026" w:rsidRDefault="00862026" w:rsidP="008F7E51">
      <w:pPr>
        <w:shd w:val="clear" w:color="auto" w:fill="FFFFFF"/>
        <w:spacing w:after="14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       Постановлением Главного государственного санитарного врача </w:t>
      </w:r>
      <w:proofErr w:type="spellStart"/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СанПин</w:t>
      </w:r>
      <w:proofErr w:type="spellEnd"/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2.4.3648-20, «Санитарно-эпидемиологические требования к организациям воспитания и обучения, отдыха и оздоровления детей и молодёжи», </w:t>
      </w:r>
      <w:proofErr w:type="gramStart"/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зарегистрирован</w:t>
      </w:r>
      <w:proofErr w:type="gramEnd"/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28.09.2020 - № 28. </w:t>
      </w:r>
    </w:p>
    <w:p w:rsidR="00862026" w:rsidRPr="00862026" w:rsidRDefault="00862026" w:rsidP="008F7E51">
      <w:pPr>
        <w:shd w:val="clear" w:color="auto" w:fill="FFFFFF"/>
        <w:spacing w:after="14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   Проект Концепции развития дополнительного образования детей до 2030.</w:t>
      </w:r>
    </w:p>
    <w:p w:rsidR="00862026" w:rsidRPr="00862026" w:rsidRDefault="00862026" w:rsidP="008F7E51">
      <w:pPr>
        <w:shd w:val="clear" w:color="auto" w:fill="FFFFFF"/>
        <w:spacing w:after="14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5.       Приказ Министерства образования и науки Российской Федерации </w:t>
      </w:r>
      <w:proofErr w:type="gramStart"/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</w:t>
      </w:r>
      <w:proofErr w:type="gramEnd"/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</w:t>
      </w:r>
      <w:proofErr w:type="gramStart"/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</w:t>
      </w:r>
      <w:proofErr w:type="gramEnd"/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утверждении Порядка организации и осуществления образовательной деятельности по дополнительным общеобразовательным программам» от 09 ноября 2018 года- №196.</w:t>
      </w:r>
    </w:p>
    <w:p w:rsidR="00862026" w:rsidRPr="001D32BF" w:rsidRDefault="00862026" w:rsidP="008F7E51">
      <w:pPr>
        <w:shd w:val="clear" w:color="auto" w:fill="FFFFFF"/>
        <w:spacing w:after="14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6.       Методические рекомендации по разработке и реализации дополнительных общеобразовательных общеразвивающих программ (включая </w:t>
      </w:r>
      <w:proofErr w:type="spellStart"/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разноуровневые</w:t>
      </w:r>
      <w:proofErr w:type="spellEnd"/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программы и модульные) (разработанные </w:t>
      </w:r>
      <w:proofErr w:type="spellStart"/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Министреством</w:t>
      </w:r>
      <w:proofErr w:type="spellEnd"/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образования Новосибирской области, «Областной Центр Развития творчества детей и юношества», Региональным модульным центром дополнительного образования детей) 2021.</w:t>
      </w:r>
    </w:p>
    <w:p w:rsidR="00773D18" w:rsidRPr="00862026" w:rsidRDefault="00773D18" w:rsidP="001D32BF">
      <w:pPr>
        <w:shd w:val="clear" w:color="auto" w:fill="FFFFFF"/>
        <w:spacing w:after="14" w:line="240" w:lineRule="auto"/>
        <w:ind w:left="-851" w:firstLine="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62026" w:rsidRPr="00862026" w:rsidRDefault="00862026" w:rsidP="001D32BF">
      <w:pPr>
        <w:shd w:val="clear" w:color="auto" w:fill="FFFFFF"/>
        <w:spacing w:after="31" w:line="225" w:lineRule="atLeast"/>
        <w:ind w:left="-851" w:firstLine="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62026" w:rsidRPr="00862026" w:rsidRDefault="00862026" w:rsidP="001D32BF">
      <w:pPr>
        <w:shd w:val="clear" w:color="auto" w:fill="FFFFFF"/>
        <w:spacing w:after="206" w:line="240" w:lineRule="auto"/>
        <w:ind w:left="-851" w:firstLine="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Литература для педагога</w:t>
      </w:r>
    </w:p>
    <w:p w:rsidR="00862026" w:rsidRPr="00862026" w:rsidRDefault="00862026" w:rsidP="001D32BF">
      <w:pPr>
        <w:shd w:val="clear" w:color="auto" w:fill="FFFFFF"/>
        <w:spacing w:after="188" w:line="240" w:lineRule="auto"/>
        <w:ind w:left="-851" w:firstLine="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Литература, использованная при составлении программы:</w:t>
      </w:r>
    </w:p>
    <w:p w:rsidR="00862026" w:rsidRPr="00862026" w:rsidRDefault="00862026" w:rsidP="008F7E51">
      <w:pPr>
        <w:shd w:val="clear" w:color="auto" w:fill="FFFFFF"/>
        <w:spacing w:after="14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  Апресян Г.З. Ораторское искусство. / Г.З. Апресян // М: 2015. – 280 c.</w:t>
      </w:r>
    </w:p>
    <w:p w:rsidR="00862026" w:rsidRPr="00862026" w:rsidRDefault="00862026" w:rsidP="008F7E51">
      <w:pPr>
        <w:shd w:val="clear" w:color="auto" w:fill="FFFFFF"/>
        <w:spacing w:after="14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2.       </w:t>
      </w:r>
      <w:proofErr w:type="spellStart"/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Безымянская</w:t>
      </w:r>
      <w:proofErr w:type="spellEnd"/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О. Школьный театр. М.: Айрис-пресс, 2001. – 195 с.</w:t>
      </w:r>
    </w:p>
    <w:p w:rsidR="00862026" w:rsidRPr="00862026" w:rsidRDefault="00862026" w:rsidP="008F7E51">
      <w:pPr>
        <w:shd w:val="clear" w:color="auto" w:fill="FFFFFF"/>
        <w:spacing w:after="14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  Булыгина З.П. Единство семьи и школы в создании воспитательного пространства. Методическое пособие. / З.П. Булыгина // Кемерово, 2000. – 119 с.</w:t>
      </w:r>
    </w:p>
    <w:p w:rsidR="00862026" w:rsidRPr="00862026" w:rsidRDefault="00862026" w:rsidP="008F7E51">
      <w:pPr>
        <w:shd w:val="clear" w:color="auto" w:fill="FFFFFF"/>
        <w:spacing w:after="14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4.       </w:t>
      </w:r>
      <w:proofErr w:type="spellStart"/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Бурдихина</w:t>
      </w:r>
      <w:proofErr w:type="spellEnd"/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Н.В. 50 игр с залом / Н.В. </w:t>
      </w:r>
      <w:proofErr w:type="spellStart"/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Бурдихина</w:t>
      </w:r>
      <w:proofErr w:type="spellEnd"/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И.М. </w:t>
      </w:r>
      <w:proofErr w:type="spellStart"/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Матусяк</w:t>
      </w:r>
      <w:proofErr w:type="spellEnd"/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// Ярославль: Академия развития, 2000.</w:t>
      </w:r>
    </w:p>
    <w:p w:rsidR="00862026" w:rsidRPr="00862026" w:rsidRDefault="00862026" w:rsidP="008F7E51">
      <w:pPr>
        <w:shd w:val="clear" w:color="auto" w:fill="FFFFFF"/>
        <w:spacing w:after="14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5.       </w:t>
      </w:r>
      <w:proofErr w:type="spellStart"/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Гальцова</w:t>
      </w:r>
      <w:proofErr w:type="spellEnd"/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Е.А. Театральная         карусель. Волгоград: Учитель, 2009. – 265с.</w:t>
      </w:r>
    </w:p>
    <w:p w:rsidR="00862026" w:rsidRPr="00862026" w:rsidRDefault="00862026" w:rsidP="008F7E51">
      <w:pPr>
        <w:shd w:val="clear" w:color="auto" w:fill="FFFFFF"/>
        <w:spacing w:after="14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6.       </w:t>
      </w:r>
      <w:proofErr w:type="spellStart"/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Гопиус</w:t>
      </w:r>
      <w:proofErr w:type="spellEnd"/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К. Сила убеждения. / К. </w:t>
      </w:r>
      <w:proofErr w:type="spellStart"/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Гопиус</w:t>
      </w:r>
      <w:proofErr w:type="spellEnd"/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// М:</w:t>
      </w:r>
      <w:r w:rsidRPr="008620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proofErr w:type="spellStart"/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Гостехиздат</w:t>
      </w:r>
      <w:proofErr w:type="spellEnd"/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2016.</w:t>
      </w:r>
      <w:r w:rsidRPr="008620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– </w:t>
      </w: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643 c.</w:t>
      </w:r>
    </w:p>
    <w:p w:rsidR="00862026" w:rsidRPr="00862026" w:rsidRDefault="00773D18" w:rsidP="008F7E51">
      <w:pPr>
        <w:shd w:val="clear" w:color="auto" w:fill="FFFFFF"/>
        <w:spacing w:after="28" w:line="225" w:lineRule="atLeast"/>
        <w:ind w:left="-851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32B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</w:t>
      </w:r>
      <w:r w:rsidR="00862026"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       Жук Л.И. Праздник в школе. М.: </w:t>
      </w:r>
      <w:proofErr w:type="spellStart"/>
      <w:r w:rsidR="00862026"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Красико</w:t>
      </w:r>
      <w:proofErr w:type="spellEnd"/>
      <w:r w:rsidR="00862026"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</w:t>
      </w:r>
      <w:proofErr w:type="spellStart"/>
      <w:r w:rsidR="00862026"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Принт</w:t>
      </w:r>
      <w:proofErr w:type="spellEnd"/>
      <w:r w:rsidR="00862026"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2008.</w:t>
      </w:r>
    </w:p>
    <w:p w:rsidR="00862026" w:rsidRPr="00862026" w:rsidRDefault="00773D18" w:rsidP="008F7E51">
      <w:pPr>
        <w:shd w:val="clear" w:color="auto" w:fill="FFFFFF"/>
        <w:spacing w:after="14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32B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</w:t>
      </w:r>
      <w:r w:rsidR="00862026"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      Кобзева, Г.М. Креативный ребенок: Диагностика и развитие творческих способностей / Г.М. Кобзева // Ростов-на-Дону: Феникс, 2004.</w:t>
      </w:r>
    </w:p>
    <w:p w:rsidR="00862026" w:rsidRPr="00862026" w:rsidRDefault="00773D18" w:rsidP="008F7E51">
      <w:pPr>
        <w:shd w:val="clear" w:color="auto" w:fill="FFFFFF"/>
        <w:spacing w:after="14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32B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</w:t>
      </w:r>
      <w:r w:rsidR="00862026"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  Левашова, С.А. Психолог и подросток: коммуникативно-двигательный тренинг / С.А. Левашова // М.: Академия развития, 2002.</w:t>
      </w:r>
    </w:p>
    <w:p w:rsidR="00862026" w:rsidRPr="00862026" w:rsidRDefault="00773D18" w:rsidP="008F7E51">
      <w:pPr>
        <w:shd w:val="clear" w:color="auto" w:fill="FFFFFF"/>
        <w:spacing w:after="14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32B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10</w:t>
      </w:r>
      <w:r w:rsidR="00862026"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  Москвин В.П. Риторика и теория коммуникации. Виды, стили и тактики речевого общения / В.П. Москвин// М: Огни, 2015. –</w:t>
      </w:r>
      <w:r w:rsidR="00862026" w:rsidRPr="008620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="00862026"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218 c.</w:t>
      </w:r>
    </w:p>
    <w:p w:rsidR="00862026" w:rsidRPr="00862026" w:rsidRDefault="00773D18" w:rsidP="008F7E51">
      <w:pPr>
        <w:shd w:val="clear" w:color="auto" w:fill="FFFFFF"/>
        <w:spacing w:after="14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32B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</w:t>
      </w:r>
      <w:r w:rsidR="00862026"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  </w:t>
      </w:r>
      <w:proofErr w:type="spellStart"/>
      <w:r w:rsidR="00862026"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Сарабьян</w:t>
      </w:r>
      <w:proofErr w:type="spellEnd"/>
      <w:r w:rsidR="00862026"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Э. Научитесь говорить так, чтобы вас услышали. 245 простых упражнений по системе Станиславского/ Эльвира </w:t>
      </w:r>
      <w:proofErr w:type="spellStart"/>
      <w:r w:rsidR="00862026"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Сарабьян</w:t>
      </w:r>
      <w:proofErr w:type="spellEnd"/>
      <w:r w:rsidR="00862026"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// М.:</w:t>
      </w:r>
    </w:p>
    <w:p w:rsidR="00862026" w:rsidRPr="00862026" w:rsidRDefault="00862026" w:rsidP="008F7E51">
      <w:pPr>
        <w:shd w:val="clear" w:color="auto" w:fill="FFFFFF"/>
        <w:spacing w:after="14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"Издательство АСТ", 2015. - 256 c.</w:t>
      </w:r>
    </w:p>
    <w:p w:rsidR="00862026" w:rsidRPr="00862026" w:rsidRDefault="00773D18" w:rsidP="008F7E51">
      <w:pPr>
        <w:shd w:val="clear" w:color="auto" w:fill="FFFFFF"/>
        <w:spacing w:after="14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32B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</w:t>
      </w:r>
      <w:r w:rsidR="00862026"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   Шипунов С. </w:t>
      </w:r>
      <w:proofErr w:type="spellStart"/>
      <w:r w:rsidR="00862026"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Харизматичный</w:t>
      </w:r>
      <w:proofErr w:type="spellEnd"/>
      <w:r w:rsidR="00862026"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оратор. Руководство по курсу "Словесная     импровизация": </w:t>
      </w:r>
      <w:proofErr w:type="spellStart"/>
      <w:r w:rsidR="00862026"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моногр</w:t>
      </w:r>
      <w:proofErr w:type="spellEnd"/>
      <w:r w:rsidR="00862026"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/ Сергей Шипунов// М: </w:t>
      </w:r>
      <w:proofErr w:type="spellStart"/>
      <w:r w:rsidR="00862026"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Гостехиздат</w:t>
      </w:r>
      <w:proofErr w:type="spellEnd"/>
      <w:r w:rsidR="00862026"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2014. – 288 c.</w:t>
      </w:r>
    </w:p>
    <w:p w:rsidR="00862026" w:rsidRPr="00862026" w:rsidRDefault="00862026" w:rsidP="001D32BF">
      <w:pPr>
        <w:shd w:val="clear" w:color="auto" w:fill="FFFFFF"/>
        <w:spacing w:after="34" w:line="225" w:lineRule="atLeast"/>
        <w:ind w:left="-851" w:firstLine="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62026" w:rsidRPr="00862026" w:rsidRDefault="00862026" w:rsidP="001D32BF">
      <w:pPr>
        <w:shd w:val="clear" w:color="auto" w:fill="FFFFFF"/>
        <w:spacing w:after="5" w:line="240" w:lineRule="auto"/>
        <w:ind w:left="-851" w:firstLine="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Литература для </w:t>
      </w:r>
      <w:proofErr w:type="gramStart"/>
      <w:r w:rsidRPr="008620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обучающихся</w:t>
      </w:r>
      <w:proofErr w:type="gramEnd"/>
    </w:p>
    <w:p w:rsidR="00862026" w:rsidRPr="00862026" w:rsidRDefault="00773D18" w:rsidP="008F7E51">
      <w:pPr>
        <w:shd w:val="clear" w:color="auto" w:fill="FFFFFF"/>
        <w:spacing w:after="14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32B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="00862026"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      Левашова С.А. Психолог и подросток: коммуникативно-двигательный тренинг. М.: Академия развития, 2002.</w:t>
      </w:r>
    </w:p>
    <w:p w:rsidR="00862026" w:rsidRPr="00862026" w:rsidRDefault="00773D18" w:rsidP="008F7E51">
      <w:pPr>
        <w:shd w:val="clear" w:color="auto" w:fill="FFFFFF"/>
        <w:spacing w:after="14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32B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862026"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      </w:t>
      </w:r>
      <w:proofErr w:type="spellStart"/>
      <w:r w:rsidR="00862026"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Ментцель</w:t>
      </w:r>
      <w:proofErr w:type="spellEnd"/>
      <w:r w:rsidR="00862026"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В. Риторика. Искусство говорить свободно и убедительно. М.: Омега–Л, 2014. </w:t>
      </w:r>
    </w:p>
    <w:p w:rsidR="00862026" w:rsidRPr="00862026" w:rsidRDefault="00773D18" w:rsidP="008F7E51">
      <w:pPr>
        <w:shd w:val="clear" w:color="auto" w:fill="FFFFFF"/>
        <w:spacing w:after="14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32B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="00862026"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      </w:t>
      </w:r>
      <w:proofErr w:type="spellStart"/>
      <w:r w:rsidR="00862026"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Мильштейна</w:t>
      </w:r>
      <w:proofErr w:type="spellEnd"/>
      <w:r w:rsidR="00862026"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В. Я. Дар слова. Искусство излагать свои мысли. М.: Типография, 2016. </w:t>
      </w:r>
    </w:p>
    <w:p w:rsidR="00862026" w:rsidRPr="00862026" w:rsidRDefault="00773D18" w:rsidP="008F7E51">
      <w:pPr>
        <w:shd w:val="clear" w:color="auto" w:fill="FFFFFF"/>
        <w:spacing w:after="14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32B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="00862026"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      Уваров И.Е. Программа школа ведущего. Калуга, 2013.</w:t>
      </w:r>
    </w:p>
    <w:p w:rsidR="00862026" w:rsidRPr="00862026" w:rsidRDefault="00862026" w:rsidP="001D32BF">
      <w:pPr>
        <w:shd w:val="clear" w:color="auto" w:fill="FFFFFF"/>
        <w:spacing w:after="216" w:line="225" w:lineRule="atLeast"/>
        <w:ind w:left="-851" w:firstLine="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862026" w:rsidRPr="00862026" w:rsidRDefault="00862026" w:rsidP="001D32BF">
      <w:pPr>
        <w:shd w:val="clear" w:color="auto" w:fill="FFFFFF"/>
        <w:spacing w:after="186" w:line="240" w:lineRule="auto"/>
        <w:ind w:left="-851" w:firstLine="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Интернет ресурсы</w:t>
      </w:r>
    </w:p>
    <w:p w:rsidR="00862026" w:rsidRPr="00862026" w:rsidRDefault="00862026" w:rsidP="001D32BF">
      <w:pPr>
        <w:shd w:val="clear" w:color="auto" w:fill="FFFFFF"/>
        <w:spacing w:after="0" w:line="225" w:lineRule="atLeast"/>
        <w:ind w:left="-851" w:firstLine="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</w:t>
      </w:r>
      <w:hyperlink r:id="rId9" w:history="1">
        <w:r w:rsidR="001D32BF" w:rsidRPr="00FE6719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https://psylib.org.ua/books/gippi01/txt07.htm</w:t>
        </w:r>
      </w:hyperlink>
      <w:r w:rsidR="001D32B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hyperlink r:id="rId10" w:tgtFrame="_blank" w:history="1">
        <w:r w:rsidRPr="0086202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</w:t>
        </w:r>
      </w:hyperlink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</w:t>
      </w:r>
    </w:p>
    <w:p w:rsidR="00862026" w:rsidRPr="00862026" w:rsidRDefault="00862026" w:rsidP="001D32BF">
      <w:pPr>
        <w:shd w:val="clear" w:color="auto" w:fill="FFFFFF"/>
        <w:spacing w:after="0" w:line="225" w:lineRule="atLeast"/>
        <w:ind w:left="-851" w:firstLine="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</w:t>
      </w:r>
      <w:r w:rsidR="001D32BF" w:rsidRPr="001D32BF">
        <w:rPr>
          <w:rFonts w:ascii="Times New Roman" w:eastAsia="Times New Roman" w:hAnsi="Times New Roman" w:cs="Times New Roman"/>
          <w:color w:val="1F4E79"/>
          <w:sz w:val="24"/>
          <w:szCs w:val="24"/>
          <w:u w:val="single"/>
          <w:lang w:eastAsia="ru-RU"/>
        </w:rPr>
        <w:t>http://stage4u.ru/o-shkole/stati-i-materialy/79-osnovy-diktsii-stsenicheskaya-rech</w:t>
      </w:r>
    </w:p>
    <w:p w:rsidR="00862026" w:rsidRPr="001D32BF" w:rsidRDefault="00862026" w:rsidP="001D32BF">
      <w:pPr>
        <w:shd w:val="clear" w:color="auto" w:fill="FFFFFF"/>
        <w:spacing w:after="37" w:line="240" w:lineRule="auto"/>
        <w:ind w:left="-851" w:firstLine="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D32BF" w:rsidRPr="001D32BF" w:rsidRDefault="001D32BF" w:rsidP="001D32BF">
      <w:pPr>
        <w:shd w:val="clear" w:color="auto" w:fill="FFFFFF"/>
        <w:spacing w:after="37" w:line="240" w:lineRule="auto"/>
        <w:ind w:left="-851" w:firstLine="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D32BF" w:rsidRDefault="001D32BF" w:rsidP="00862026">
      <w:pPr>
        <w:shd w:val="clear" w:color="auto" w:fill="FFFFFF"/>
        <w:spacing w:after="37" w:line="240" w:lineRule="auto"/>
        <w:ind w:left="49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1D32BF" w:rsidRDefault="001D32BF" w:rsidP="00862026">
      <w:pPr>
        <w:shd w:val="clear" w:color="auto" w:fill="FFFFFF"/>
        <w:spacing w:after="37" w:line="240" w:lineRule="auto"/>
        <w:ind w:left="49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1D32BF" w:rsidRDefault="001D32BF" w:rsidP="00862026">
      <w:pPr>
        <w:shd w:val="clear" w:color="auto" w:fill="FFFFFF"/>
        <w:spacing w:after="37" w:line="240" w:lineRule="auto"/>
        <w:ind w:left="49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1D32BF" w:rsidRDefault="001D32BF" w:rsidP="00862026">
      <w:pPr>
        <w:shd w:val="clear" w:color="auto" w:fill="FFFFFF"/>
        <w:spacing w:after="37" w:line="240" w:lineRule="auto"/>
        <w:ind w:left="49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1D32BF" w:rsidRDefault="001D32BF" w:rsidP="00862026">
      <w:pPr>
        <w:shd w:val="clear" w:color="auto" w:fill="FFFFFF"/>
        <w:spacing w:after="37" w:line="240" w:lineRule="auto"/>
        <w:ind w:left="49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1D32BF" w:rsidRDefault="001D32BF" w:rsidP="00862026">
      <w:pPr>
        <w:shd w:val="clear" w:color="auto" w:fill="FFFFFF"/>
        <w:spacing w:after="37" w:line="240" w:lineRule="auto"/>
        <w:ind w:left="49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1D32BF" w:rsidRDefault="001D32BF" w:rsidP="00862026">
      <w:pPr>
        <w:shd w:val="clear" w:color="auto" w:fill="FFFFFF"/>
        <w:spacing w:after="37" w:line="240" w:lineRule="auto"/>
        <w:ind w:left="49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1D32BF" w:rsidRDefault="001D32BF" w:rsidP="00862026">
      <w:pPr>
        <w:shd w:val="clear" w:color="auto" w:fill="FFFFFF"/>
        <w:spacing w:after="37" w:line="240" w:lineRule="auto"/>
        <w:ind w:left="49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1D32BF" w:rsidRDefault="001D32BF" w:rsidP="00862026">
      <w:pPr>
        <w:shd w:val="clear" w:color="auto" w:fill="FFFFFF"/>
        <w:spacing w:after="37" w:line="240" w:lineRule="auto"/>
        <w:ind w:left="49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1D32BF" w:rsidRDefault="001D32BF" w:rsidP="00862026">
      <w:pPr>
        <w:shd w:val="clear" w:color="auto" w:fill="FFFFFF"/>
        <w:spacing w:after="37" w:line="240" w:lineRule="auto"/>
        <w:ind w:left="49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1D32BF" w:rsidRDefault="001D32BF" w:rsidP="00862026">
      <w:pPr>
        <w:shd w:val="clear" w:color="auto" w:fill="FFFFFF"/>
        <w:spacing w:after="37" w:line="240" w:lineRule="auto"/>
        <w:ind w:left="49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1D32BF" w:rsidRDefault="001D32BF" w:rsidP="00862026">
      <w:pPr>
        <w:shd w:val="clear" w:color="auto" w:fill="FFFFFF"/>
        <w:spacing w:after="37" w:line="240" w:lineRule="auto"/>
        <w:ind w:left="49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1D32BF" w:rsidRDefault="001D32BF" w:rsidP="00862026">
      <w:pPr>
        <w:shd w:val="clear" w:color="auto" w:fill="FFFFFF"/>
        <w:spacing w:after="37" w:line="240" w:lineRule="auto"/>
        <w:ind w:left="49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1D32BF" w:rsidRDefault="001D32BF" w:rsidP="00862026">
      <w:pPr>
        <w:shd w:val="clear" w:color="auto" w:fill="FFFFFF"/>
        <w:spacing w:after="37" w:line="240" w:lineRule="auto"/>
        <w:ind w:left="49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1D32BF" w:rsidRDefault="001D32BF" w:rsidP="00862026">
      <w:pPr>
        <w:shd w:val="clear" w:color="auto" w:fill="FFFFFF"/>
        <w:spacing w:after="37" w:line="240" w:lineRule="auto"/>
        <w:ind w:left="49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8F7E51" w:rsidRDefault="008F7E51" w:rsidP="00862026">
      <w:pPr>
        <w:shd w:val="clear" w:color="auto" w:fill="FFFFFF"/>
        <w:spacing w:after="37" w:line="240" w:lineRule="auto"/>
        <w:ind w:left="49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1D32BF" w:rsidRDefault="001D32BF" w:rsidP="00862026">
      <w:pPr>
        <w:shd w:val="clear" w:color="auto" w:fill="FFFFFF"/>
        <w:spacing w:after="37" w:line="240" w:lineRule="auto"/>
        <w:ind w:left="49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1D32BF" w:rsidRDefault="001D32BF" w:rsidP="00862026">
      <w:pPr>
        <w:shd w:val="clear" w:color="auto" w:fill="FFFFFF"/>
        <w:spacing w:after="37" w:line="240" w:lineRule="auto"/>
        <w:ind w:left="49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1D32BF" w:rsidRDefault="001D32BF" w:rsidP="00862026">
      <w:pPr>
        <w:shd w:val="clear" w:color="auto" w:fill="FFFFFF"/>
        <w:spacing w:after="37" w:line="240" w:lineRule="auto"/>
        <w:ind w:left="49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1D32BF" w:rsidRDefault="001D32BF" w:rsidP="00862026">
      <w:pPr>
        <w:shd w:val="clear" w:color="auto" w:fill="FFFFFF"/>
        <w:spacing w:after="37" w:line="240" w:lineRule="auto"/>
        <w:ind w:left="49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1D32BF" w:rsidRDefault="001D32BF" w:rsidP="00862026">
      <w:pPr>
        <w:shd w:val="clear" w:color="auto" w:fill="FFFFFF"/>
        <w:spacing w:after="37" w:line="240" w:lineRule="auto"/>
        <w:ind w:left="49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1D32BF" w:rsidRDefault="001D32BF" w:rsidP="00862026">
      <w:pPr>
        <w:shd w:val="clear" w:color="auto" w:fill="FFFFFF"/>
        <w:spacing w:after="37" w:line="240" w:lineRule="auto"/>
        <w:ind w:left="49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693AAF" w:rsidRDefault="00693AAF" w:rsidP="00862026">
      <w:pPr>
        <w:shd w:val="clear" w:color="auto" w:fill="FFFFFF"/>
        <w:spacing w:after="37" w:line="240" w:lineRule="auto"/>
        <w:ind w:left="49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693AAF" w:rsidRDefault="00693AAF" w:rsidP="00862026">
      <w:pPr>
        <w:shd w:val="clear" w:color="auto" w:fill="FFFFFF"/>
        <w:spacing w:after="37" w:line="240" w:lineRule="auto"/>
        <w:ind w:left="49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1D32BF" w:rsidRPr="00862026" w:rsidRDefault="001D32BF" w:rsidP="00862026">
      <w:pPr>
        <w:shd w:val="clear" w:color="auto" w:fill="FFFFFF"/>
        <w:spacing w:after="37" w:line="240" w:lineRule="auto"/>
        <w:ind w:left="49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862026" w:rsidRPr="00862026" w:rsidRDefault="00862026" w:rsidP="00862026">
      <w:pPr>
        <w:shd w:val="clear" w:color="auto" w:fill="FFFFFF"/>
        <w:spacing w:after="0" w:line="225" w:lineRule="atLeast"/>
        <w:ind w:right="161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62026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:rsidR="00862026" w:rsidRPr="00862026" w:rsidRDefault="00862026" w:rsidP="00862026">
      <w:pPr>
        <w:shd w:val="clear" w:color="auto" w:fill="FFFFFF"/>
        <w:spacing w:after="0" w:line="225" w:lineRule="atLeast"/>
        <w:ind w:right="23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Приложение 1</w:t>
      </w:r>
    </w:p>
    <w:p w:rsidR="00862026" w:rsidRPr="00862026" w:rsidRDefault="00862026" w:rsidP="00862026">
      <w:pPr>
        <w:shd w:val="clear" w:color="auto" w:fill="FFFFFF"/>
        <w:spacing w:after="24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8F7E51" w:rsidRPr="008F7E51" w:rsidRDefault="00862026" w:rsidP="008F7E51">
      <w:pPr>
        <w:shd w:val="clear" w:color="auto" w:fill="FFFFFF"/>
        <w:spacing w:after="143" w:line="240" w:lineRule="auto"/>
        <w:ind w:left="288" w:right="300" w:firstLine="586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Материалы промежуточной аттестации за 20</w:t>
      </w:r>
      <w:r w:rsidRPr="00862026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 </w:t>
      </w:r>
      <w:r w:rsidRPr="0086202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-20</w:t>
      </w:r>
      <w:r w:rsidRPr="00862026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 </w:t>
      </w:r>
      <w:r w:rsidRPr="0086202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учебный год по общеобразовательной общеразвивающей программе</w:t>
      </w:r>
    </w:p>
    <w:p w:rsidR="00862026" w:rsidRPr="00862026" w:rsidRDefault="00862026" w:rsidP="008F7E51">
      <w:pPr>
        <w:shd w:val="clear" w:color="auto" w:fill="FFFFFF"/>
        <w:spacing w:after="143" w:line="240" w:lineRule="auto"/>
        <w:ind w:left="288" w:right="300" w:firstLine="58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620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</w:t>
      </w:r>
      <w:r w:rsidR="008F7E51" w:rsidRPr="008F7E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Творческий </w:t>
      </w:r>
      <w:proofErr w:type="spellStart"/>
      <w:r w:rsidR="008F7E51" w:rsidRPr="008F7E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квАРТал</w:t>
      </w:r>
      <w:proofErr w:type="spellEnd"/>
      <w:r w:rsidRPr="008620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</w:t>
      </w:r>
    </w:p>
    <w:p w:rsidR="00862026" w:rsidRPr="00862026" w:rsidRDefault="00862026" w:rsidP="00862026">
      <w:pPr>
        <w:shd w:val="clear" w:color="auto" w:fill="FFFFFF"/>
        <w:spacing w:after="188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62026" w:rsidRPr="00862026" w:rsidRDefault="00862026" w:rsidP="00862026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Дата проведения: «</w:t>
      </w: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      </w:t>
      </w: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апреля 20__года</w:t>
      </w:r>
    </w:p>
    <w:p w:rsidR="00862026" w:rsidRPr="00862026" w:rsidRDefault="00862026" w:rsidP="00862026">
      <w:pPr>
        <w:shd w:val="clear" w:color="auto" w:fill="FFFFFF"/>
        <w:spacing w:after="14" w:line="240" w:lineRule="auto"/>
        <w:ind w:left="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Время проведения:____________</w:t>
      </w:r>
    </w:p>
    <w:p w:rsidR="00862026" w:rsidRPr="00862026" w:rsidRDefault="00862026" w:rsidP="00862026">
      <w:pPr>
        <w:shd w:val="clear" w:color="auto" w:fill="FFFFFF"/>
        <w:spacing w:after="14" w:line="240" w:lineRule="auto"/>
        <w:ind w:left="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Место проведения: </w:t>
      </w:r>
    </w:p>
    <w:p w:rsidR="00862026" w:rsidRPr="00862026" w:rsidRDefault="00862026" w:rsidP="00862026">
      <w:pPr>
        <w:shd w:val="clear" w:color="auto" w:fill="FFFFFF"/>
        <w:spacing w:after="14" w:line="240" w:lineRule="auto"/>
        <w:ind w:left="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Форма проведения промежуточной аттестации теория: тестирование, контрольные вопросы, практика – этюд.</w:t>
      </w:r>
    </w:p>
    <w:p w:rsidR="00862026" w:rsidRPr="00862026" w:rsidRDefault="00862026" w:rsidP="00862026">
      <w:pPr>
        <w:shd w:val="clear" w:color="auto" w:fill="FFFFFF"/>
        <w:spacing w:after="36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F7E51" w:rsidRPr="008F7E51" w:rsidRDefault="008F7E51" w:rsidP="008F7E51">
      <w:pPr>
        <w:pStyle w:val="a6"/>
        <w:shd w:val="clear" w:color="auto" w:fill="FFFFFF"/>
        <w:spacing w:after="168" w:line="240" w:lineRule="auto"/>
        <w:ind w:left="142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. </w:t>
      </w:r>
      <w:r w:rsidR="00862026" w:rsidRPr="008F7E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Материалы теоретической подготовки по учебному предмету:</w:t>
      </w:r>
    </w:p>
    <w:p w:rsidR="00862026" w:rsidRPr="008F7E51" w:rsidRDefault="00862026" w:rsidP="008F7E51">
      <w:pPr>
        <w:pStyle w:val="a6"/>
        <w:shd w:val="clear" w:color="auto" w:fill="FFFFFF"/>
        <w:spacing w:after="168" w:line="240" w:lineRule="auto"/>
        <w:ind w:left="108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7E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Контрольные вопросы:</w:t>
      </w:r>
    </w:p>
    <w:p w:rsidR="00862026" w:rsidRPr="00862026" w:rsidRDefault="00862026" w:rsidP="00862026">
      <w:pPr>
        <w:shd w:val="clear" w:color="auto" w:fill="FFFFFF"/>
        <w:spacing w:after="14" w:line="240" w:lineRule="auto"/>
        <w:ind w:left="42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      Назовите 5 упражнений артикуляционной гимнастики.</w:t>
      </w:r>
    </w:p>
    <w:p w:rsidR="00862026" w:rsidRPr="00862026" w:rsidRDefault="00862026" w:rsidP="00862026">
      <w:pPr>
        <w:shd w:val="clear" w:color="auto" w:fill="FFFFFF"/>
        <w:spacing w:after="14" w:line="240" w:lineRule="auto"/>
        <w:ind w:left="42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      Что такое «Внутренний монолог»?</w:t>
      </w:r>
    </w:p>
    <w:p w:rsidR="00862026" w:rsidRDefault="00862026" w:rsidP="00862026">
      <w:pPr>
        <w:shd w:val="clear" w:color="auto" w:fill="FFFFFF"/>
        <w:spacing w:after="14" w:line="240" w:lineRule="auto"/>
        <w:ind w:left="42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      Перечислите навыки профессионального ведущего. 4) Что такое интонация и для чего она нужна?</w:t>
      </w:r>
    </w:p>
    <w:p w:rsidR="008F7E51" w:rsidRPr="00862026" w:rsidRDefault="008F7E51" w:rsidP="00862026">
      <w:pPr>
        <w:shd w:val="clear" w:color="auto" w:fill="FFFFFF"/>
        <w:spacing w:after="14" w:line="240" w:lineRule="auto"/>
        <w:ind w:left="42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62026" w:rsidRDefault="00862026" w:rsidP="00862026">
      <w:pPr>
        <w:shd w:val="clear" w:color="auto" w:fill="FFFFFF"/>
        <w:spacing w:after="0" w:line="225" w:lineRule="atLeast"/>
        <w:ind w:left="1758" w:right="159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Тестовые вопросы:</w:t>
      </w:r>
    </w:p>
    <w:p w:rsidR="008F7E51" w:rsidRPr="00862026" w:rsidRDefault="008F7E51" w:rsidP="00862026">
      <w:pPr>
        <w:shd w:val="clear" w:color="auto" w:fill="FFFFFF"/>
        <w:spacing w:after="0" w:line="225" w:lineRule="atLeast"/>
        <w:ind w:left="1758" w:right="159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62026" w:rsidRPr="00862026" w:rsidRDefault="00862026" w:rsidP="00862026">
      <w:pPr>
        <w:shd w:val="clear" w:color="auto" w:fill="FFFFFF"/>
        <w:spacing w:after="24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1)                </w:t>
      </w:r>
      <w:r w:rsidRPr="0086202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Актёрское мастерство – это:</w:t>
      </w:r>
    </w:p>
    <w:p w:rsidR="00862026" w:rsidRPr="00862026" w:rsidRDefault="00862026" w:rsidP="00862026">
      <w:pPr>
        <w:shd w:val="clear" w:color="auto" w:fill="FFFFFF"/>
        <w:spacing w:after="14" w:line="240" w:lineRule="auto"/>
        <w:ind w:left="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раздел пластических искусств, вид художественного творчества.</w:t>
      </w:r>
    </w:p>
    <w:p w:rsidR="00862026" w:rsidRPr="00862026" w:rsidRDefault="00862026" w:rsidP="00862026">
      <w:pPr>
        <w:shd w:val="clear" w:color="auto" w:fill="FFFFFF"/>
        <w:spacing w:after="14" w:line="240" w:lineRule="auto"/>
        <w:ind w:left="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демонстрация </w:t>
      </w:r>
      <w:hyperlink r:id="rId11" w:tgtFrame="_blank" w:history="1">
        <w:r w:rsidRPr="0086202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фокусов</w:t>
        </w:r>
      </w:hyperlink>
      <w:hyperlink r:id="rId12" w:tgtFrame="_blank" w:history="1">
        <w:r w:rsidRPr="0086202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,</w:t>
        </w:r>
      </w:hyperlink>
      <w:hyperlink r:id="rId13" w:tgtFrame="_blank" w:history="1">
        <w:r w:rsidRPr="0086202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</w:t>
        </w:r>
      </w:hyperlink>
      <w:hyperlink r:id="rId14" w:tgtFrame="_blank" w:history="1">
        <w:r w:rsidRPr="0086202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пантомимы</w:t>
        </w:r>
      </w:hyperlink>
      <w:hyperlink r:id="rId15" w:tgtFrame="_blank" w:history="1">
        <w:r w:rsidRPr="0086202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,</w:t>
        </w:r>
      </w:hyperlink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hyperlink r:id="rId16" w:tgtFrame="_blank" w:history="1">
        <w:r w:rsidRPr="0086202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клоунады</w:t>
        </w:r>
      </w:hyperlink>
      <w:hyperlink r:id="rId17" w:tgtFrame="_blank" w:history="1">
        <w:r w:rsidRPr="0086202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,</w:t>
        </w:r>
      </w:hyperlink>
      <w:hyperlink r:id="rId18" w:tgtFrame="_blank" w:history="1">
        <w:r w:rsidRPr="0086202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</w:t>
        </w:r>
      </w:hyperlink>
      <w:hyperlink r:id="rId19" w:tgtFrame="_blank" w:history="1">
        <w:r w:rsidRPr="0086202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реприза</w:t>
        </w:r>
      </w:hyperlink>
      <w:hyperlink r:id="rId20" w:tgtFrame="_blank" w:history="1">
        <w:r w:rsidRPr="0086202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,</w:t>
        </w:r>
      </w:hyperlink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исключительных способностей, часто связанных с риском;</w:t>
      </w:r>
    </w:p>
    <w:p w:rsidR="00862026" w:rsidRDefault="00862026" w:rsidP="00862026">
      <w:pPr>
        <w:shd w:val="clear" w:color="auto" w:fill="FFFFFF"/>
        <w:spacing w:after="14" w:line="240" w:lineRule="auto"/>
        <w:ind w:left="10" w:right="23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профессиональная творческая деятельность в области исполнительских искусств, состоящая в создании сценических образов, вид исполнительского творчества.</w:t>
      </w:r>
    </w:p>
    <w:p w:rsidR="008F7E51" w:rsidRPr="00862026" w:rsidRDefault="008F7E51" w:rsidP="00862026">
      <w:pPr>
        <w:shd w:val="clear" w:color="auto" w:fill="FFFFFF"/>
        <w:spacing w:after="14" w:line="240" w:lineRule="auto"/>
        <w:ind w:left="10" w:right="23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62026" w:rsidRPr="00862026" w:rsidRDefault="00862026" w:rsidP="00862026">
      <w:pPr>
        <w:shd w:val="clear" w:color="auto" w:fill="FFFFFF"/>
        <w:spacing w:after="24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2)                </w:t>
      </w:r>
      <w:r w:rsidRPr="0086202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«Сверхзадача роли» это:</w:t>
      </w:r>
    </w:p>
    <w:p w:rsidR="00862026" w:rsidRPr="00862026" w:rsidRDefault="00862026" w:rsidP="00862026">
      <w:pPr>
        <w:shd w:val="clear" w:color="auto" w:fill="FFFFFF"/>
        <w:spacing w:after="14" w:line="240" w:lineRule="auto"/>
        <w:ind w:left="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Изображение актёром на сцене действующего лица пьесы;</w:t>
      </w:r>
    </w:p>
    <w:p w:rsidR="00862026" w:rsidRPr="00862026" w:rsidRDefault="00862026" w:rsidP="00862026">
      <w:pPr>
        <w:shd w:val="clear" w:color="auto" w:fill="FFFFFF"/>
        <w:spacing w:after="14" w:line="240" w:lineRule="auto"/>
        <w:ind w:left="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</w:t>
      </w:r>
      <w:hyperlink r:id="rId21" w:tgtFrame="_blank" w:history="1">
        <w:r w:rsidRPr="0086202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</w:t>
        </w:r>
      </w:hyperlink>
      <w:hyperlink r:id="rId22" w:tgtFrame="_blank" w:history="1">
        <w:r w:rsidRPr="0086202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режиссёрский</w:t>
        </w:r>
      </w:hyperlink>
      <w:hyperlink r:id="rId23" w:tgtFrame="_blank" w:history="1">
        <w:r w:rsidRPr="0086202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</w:t>
        </w:r>
      </w:hyperlink>
      <w:hyperlink r:id="rId24" w:tgtFrame="_blank" w:history="1">
        <w:r w:rsidRPr="0086202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замысел</w:t>
        </w:r>
      </w:hyperlink>
      <w:hyperlink r:id="rId25" w:tgtFrame="_blank" w:history="1">
        <w:r w:rsidRPr="0086202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—</w:t>
        </w:r>
      </w:hyperlink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индивидуальное толкование главной идеи произведения, той цели, ради которой оно было написано;</w:t>
      </w:r>
    </w:p>
    <w:p w:rsidR="00862026" w:rsidRDefault="00862026" w:rsidP="00862026">
      <w:pPr>
        <w:shd w:val="clear" w:color="auto" w:fill="FFFFFF"/>
        <w:spacing w:after="14" w:line="240" w:lineRule="auto"/>
        <w:ind w:left="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Драматическое произведение для театрального представления.</w:t>
      </w:r>
    </w:p>
    <w:p w:rsidR="008F7E51" w:rsidRPr="00862026" w:rsidRDefault="008F7E51" w:rsidP="00862026">
      <w:pPr>
        <w:shd w:val="clear" w:color="auto" w:fill="FFFFFF"/>
        <w:spacing w:after="14" w:line="240" w:lineRule="auto"/>
        <w:ind w:left="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62026" w:rsidRPr="00862026" w:rsidRDefault="00862026" w:rsidP="00862026">
      <w:pPr>
        <w:shd w:val="clear" w:color="auto" w:fill="FFFFFF"/>
        <w:spacing w:after="2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3)                </w:t>
      </w: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«Произведение искусства, которое создаётся в момент исполнения, без</w:t>
      </w: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предварительной подготовки» - это значение слова</w:t>
      </w: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а) Взаимозаменяемость;</w:t>
      </w:r>
    </w:p>
    <w:p w:rsidR="00862026" w:rsidRPr="00862026" w:rsidRDefault="00862026" w:rsidP="00862026">
      <w:pPr>
        <w:shd w:val="clear" w:color="auto" w:fill="FFFFFF"/>
        <w:spacing w:after="14" w:line="240" w:lineRule="auto"/>
        <w:ind w:left="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б) </w:t>
      </w:r>
      <w:proofErr w:type="spellStart"/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Самопрезентация</w:t>
      </w:r>
      <w:proofErr w:type="spellEnd"/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862026" w:rsidRPr="00862026" w:rsidRDefault="00862026" w:rsidP="00862026">
      <w:pPr>
        <w:shd w:val="clear" w:color="auto" w:fill="FFFFFF"/>
        <w:spacing w:after="14" w:line="240" w:lineRule="auto"/>
        <w:ind w:left="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Импровизация.</w:t>
      </w:r>
    </w:p>
    <w:p w:rsidR="00862026" w:rsidRPr="00862026" w:rsidRDefault="00862026" w:rsidP="00862026">
      <w:pPr>
        <w:shd w:val="clear" w:color="auto" w:fill="FFFFFF"/>
        <w:spacing w:after="14" w:line="240" w:lineRule="auto"/>
        <w:ind w:left="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Критерии оценки: Максимальное количество баллов- 35.</w:t>
      </w:r>
    </w:p>
    <w:p w:rsidR="00862026" w:rsidRPr="00862026" w:rsidRDefault="00862026" w:rsidP="00862026">
      <w:pPr>
        <w:shd w:val="clear" w:color="auto" w:fill="FFFFFF"/>
        <w:spacing w:after="14" w:line="240" w:lineRule="auto"/>
        <w:ind w:left="10" w:right="176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 баллов - правильные ответы на все вопросы или одна ошибка; 4 балла - 2-3 ошибки в ответах;</w:t>
      </w:r>
    </w:p>
    <w:p w:rsidR="00862026" w:rsidRPr="00862026" w:rsidRDefault="00862026" w:rsidP="00862026">
      <w:pPr>
        <w:shd w:val="clear" w:color="auto" w:fill="FFFFFF"/>
        <w:spacing w:after="14" w:line="240" w:lineRule="auto"/>
        <w:ind w:left="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 балла - 4 ошибки в ответах;</w:t>
      </w:r>
    </w:p>
    <w:p w:rsidR="00862026" w:rsidRPr="00862026" w:rsidRDefault="00862026" w:rsidP="00862026">
      <w:pPr>
        <w:shd w:val="clear" w:color="auto" w:fill="FFFFFF"/>
        <w:spacing w:after="14" w:line="240" w:lineRule="auto"/>
        <w:ind w:left="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 балла - больше 4-х ошибок в ответах.</w:t>
      </w:r>
    </w:p>
    <w:p w:rsidR="00862026" w:rsidRPr="00862026" w:rsidRDefault="00862026" w:rsidP="00862026">
      <w:pPr>
        <w:shd w:val="clear" w:color="auto" w:fill="FFFFFF"/>
        <w:spacing w:after="108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62026" w:rsidRPr="00862026" w:rsidRDefault="00862026" w:rsidP="00862026">
      <w:pPr>
        <w:shd w:val="clear" w:color="auto" w:fill="FFFFFF"/>
        <w:spacing w:after="5" w:line="294" w:lineRule="atLeast"/>
        <w:ind w:firstLine="22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II. Материалы практической подготовки по учебному предмету: </w:t>
      </w: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Выступление с этюдом.</w:t>
      </w:r>
    </w:p>
    <w:p w:rsidR="00862026" w:rsidRPr="00862026" w:rsidRDefault="00862026" w:rsidP="00862026">
      <w:pPr>
        <w:shd w:val="clear" w:color="auto" w:fill="FFFFFF"/>
        <w:spacing w:after="89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862026" w:rsidRPr="00862026" w:rsidRDefault="00862026" w:rsidP="00862026">
      <w:pPr>
        <w:shd w:val="clear" w:color="auto" w:fill="FFFFFF"/>
        <w:spacing w:after="13" w:line="240" w:lineRule="auto"/>
        <w:ind w:left="23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Выступление на сцене</w:t>
      </w:r>
      <w:r w:rsidRPr="0086202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.</w:t>
      </w:r>
    </w:p>
    <w:p w:rsidR="00862026" w:rsidRPr="00862026" w:rsidRDefault="00862026" w:rsidP="00862026">
      <w:pPr>
        <w:shd w:val="clear" w:color="auto" w:fill="FFFFFF"/>
        <w:spacing w:after="59" w:line="240" w:lineRule="auto"/>
        <w:ind w:left="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Критерии оценки:3 балла – уверенно держится на сцене, убедительно играет свою роль, не боится контакта со зрителем;</w:t>
      </w:r>
    </w:p>
    <w:p w:rsidR="00862026" w:rsidRPr="00862026" w:rsidRDefault="00862026" w:rsidP="00862026">
      <w:pPr>
        <w:shd w:val="clear" w:color="auto" w:fill="FFFFFF"/>
        <w:spacing w:after="62" w:line="240" w:lineRule="auto"/>
        <w:ind w:left="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 балла – уверенно держится на сцене, убедительно играет свою роль, избегает контакта со зрителем;</w:t>
      </w:r>
    </w:p>
    <w:p w:rsidR="00862026" w:rsidRPr="00862026" w:rsidRDefault="00862026" w:rsidP="00862026">
      <w:pPr>
        <w:shd w:val="clear" w:color="auto" w:fill="FFFFFF"/>
        <w:spacing w:after="60" w:line="240" w:lineRule="auto"/>
        <w:ind w:left="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 балл – убедительно играет свою роль, но не скрывает внутреннего напряжения, избегает контакта со зрителем;</w:t>
      </w:r>
    </w:p>
    <w:p w:rsidR="00862026" w:rsidRPr="00862026" w:rsidRDefault="00862026" w:rsidP="00862026">
      <w:pPr>
        <w:shd w:val="clear" w:color="auto" w:fill="FFFFFF"/>
        <w:spacing w:after="14" w:line="240" w:lineRule="auto"/>
        <w:ind w:left="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 баллов – полностью теряется на сцене.</w:t>
      </w:r>
    </w:p>
    <w:p w:rsidR="00862026" w:rsidRPr="00862026" w:rsidRDefault="00862026" w:rsidP="00862026">
      <w:pPr>
        <w:shd w:val="clear" w:color="auto" w:fill="FFFFFF"/>
        <w:spacing w:after="69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62026" w:rsidRPr="00862026" w:rsidRDefault="00862026" w:rsidP="00862026">
      <w:pPr>
        <w:shd w:val="clear" w:color="auto" w:fill="FFFFFF"/>
        <w:spacing w:after="13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Умение пользоваться </w:t>
      </w:r>
      <w:proofErr w:type="spellStart"/>
      <w:r w:rsidRPr="0086202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речеголосовым</w:t>
      </w:r>
      <w:proofErr w:type="spellEnd"/>
      <w:r w:rsidRPr="0086202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аппаратом, размещать тело в сценическом пространстве.</w:t>
      </w:r>
    </w:p>
    <w:p w:rsidR="00862026" w:rsidRPr="00862026" w:rsidRDefault="00862026" w:rsidP="00862026">
      <w:pPr>
        <w:shd w:val="clear" w:color="auto" w:fill="FFFFFF"/>
        <w:spacing w:after="64" w:line="240" w:lineRule="auto"/>
        <w:ind w:left="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 балла – чёткая дикция, выразительно говорит, свободно перемещается по сцене, принимает «уверенные позы».</w:t>
      </w:r>
    </w:p>
    <w:p w:rsidR="00862026" w:rsidRPr="00862026" w:rsidRDefault="00862026" w:rsidP="00862026">
      <w:pPr>
        <w:shd w:val="clear" w:color="auto" w:fill="FFFFFF"/>
        <w:spacing w:after="64" w:line="240" w:lineRule="auto"/>
        <w:ind w:left="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 балла – чёткая дикция, свободно перемещается по сцене, речь не выразительная, не может принять «уверенную позу».</w:t>
      </w:r>
    </w:p>
    <w:p w:rsidR="00862026" w:rsidRPr="00862026" w:rsidRDefault="00862026" w:rsidP="00862026">
      <w:pPr>
        <w:shd w:val="clear" w:color="auto" w:fill="FFFFFF"/>
        <w:spacing w:after="67" w:line="240" w:lineRule="auto"/>
        <w:ind w:left="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 балл – говорит «скомкано», передвигается по сцене с видимым дискомфортом.</w:t>
      </w:r>
    </w:p>
    <w:p w:rsidR="00862026" w:rsidRPr="00862026" w:rsidRDefault="00862026" w:rsidP="00862026">
      <w:pPr>
        <w:shd w:val="clear" w:color="auto" w:fill="FFFFFF"/>
        <w:spacing w:after="14" w:line="240" w:lineRule="auto"/>
        <w:ind w:left="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 баллов – полностью теряется на сцене.</w:t>
      </w:r>
    </w:p>
    <w:p w:rsidR="00862026" w:rsidRPr="00862026" w:rsidRDefault="00862026" w:rsidP="00862026">
      <w:pPr>
        <w:shd w:val="clear" w:color="auto" w:fill="FFFFFF"/>
        <w:spacing w:after="25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62026" w:rsidRPr="00862026" w:rsidRDefault="00862026" w:rsidP="00862026">
      <w:pPr>
        <w:shd w:val="clear" w:color="auto" w:fill="FFFFFF"/>
        <w:spacing w:after="13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Артистическая эмоциональность</w:t>
      </w:r>
      <w:r w:rsidRPr="0086202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.</w:t>
      </w:r>
    </w:p>
    <w:p w:rsidR="00862026" w:rsidRPr="00862026" w:rsidRDefault="00862026" w:rsidP="00862026">
      <w:pPr>
        <w:shd w:val="clear" w:color="auto" w:fill="FFFFFF"/>
        <w:spacing w:after="59" w:line="240" w:lineRule="auto"/>
        <w:ind w:left="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 балла – выразительная артистическая эмоциональность, соответствующая характеру роли.</w:t>
      </w:r>
    </w:p>
    <w:p w:rsidR="00862026" w:rsidRPr="00862026" w:rsidRDefault="00862026" w:rsidP="00862026">
      <w:pPr>
        <w:shd w:val="clear" w:color="auto" w:fill="FFFFFF"/>
        <w:spacing w:after="73" w:line="240" w:lineRule="auto"/>
        <w:ind w:left="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 балла – недостаточно выразительная артистическая эмоциональность.</w:t>
      </w:r>
    </w:p>
    <w:p w:rsidR="00862026" w:rsidRPr="00862026" w:rsidRDefault="00862026" w:rsidP="00862026">
      <w:pPr>
        <w:shd w:val="clear" w:color="auto" w:fill="FFFFFF"/>
        <w:spacing w:after="63" w:line="240" w:lineRule="auto"/>
        <w:ind w:left="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 балл – артистическая эмоциональность не соответствует характеру роли.</w:t>
      </w:r>
    </w:p>
    <w:p w:rsidR="00862026" w:rsidRPr="00862026" w:rsidRDefault="00862026" w:rsidP="00862026">
      <w:pPr>
        <w:shd w:val="clear" w:color="auto" w:fill="FFFFFF"/>
        <w:spacing w:after="14" w:line="240" w:lineRule="auto"/>
        <w:ind w:left="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0 баллов – </w:t>
      </w:r>
      <w:proofErr w:type="spellStart"/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безэмоционален</w:t>
      </w:r>
      <w:proofErr w:type="spellEnd"/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862026" w:rsidRPr="00862026" w:rsidRDefault="00862026" w:rsidP="00862026">
      <w:pPr>
        <w:shd w:val="clear" w:color="auto" w:fill="FFFFFF"/>
        <w:spacing w:after="53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62026" w:rsidRPr="00862026" w:rsidRDefault="00862026" w:rsidP="0086202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8967" w:type="dxa"/>
        <w:tblInd w:w="1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8033"/>
      </w:tblGrid>
      <w:tr w:rsidR="00862026" w:rsidRPr="00862026" w:rsidTr="008F7E51">
        <w:trPr>
          <w:trHeight w:val="655"/>
        </w:trPr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2" w:type="dxa"/>
              <w:bottom w:w="0" w:type="dxa"/>
              <w:right w:w="115" w:type="dxa"/>
            </w:tcMar>
            <w:hideMark/>
          </w:tcPr>
          <w:p w:rsidR="00862026" w:rsidRPr="00862026" w:rsidRDefault="00862026" w:rsidP="00862026">
            <w:pPr>
              <w:spacing w:after="5" w:line="225" w:lineRule="atLeast"/>
              <w:ind w:left="3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  <w:p w:rsidR="00862026" w:rsidRPr="00862026" w:rsidRDefault="00862026" w:rsidP="00862026">
            <w:pPr>
              <w:spacing w:after="0" w:line="225" w:lineRule="atLeast"/>
              <w:ind w:left="11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proofErr w:type="gramEnd"/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2" w:type="dxa"/>
              <w:bottom w:w="0" w:type="dxa"/>
              <w:right w:w="115" w:type="dxa"/>
            </w:tcMar>
            <w:hideMark/>
          </w:tcPr>
          <w:p w:rsidR="00862026" w:rsidRPr="00862026" w:rsidRDefault="00862026" w:rsidP="00862026">
            <w:pPr>
              <w:spacing w:after="16" w:line="225" w:lineRule="atLeast"/>
              <w:ind w:left="10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Ф.И.</w:t>
            </w:r>
          </w:p>
          <w:p w:rsidR="00862026" w:rsidRPr="00862026" w:rsidRDefault="00862026" w:rsidP="00862026">
            <w:pPr>
              <w:spacing w:after="0" w:line="225" w:lineRule="atLeast"/>
              <w:ind w:left="11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обучающегося</w:t>
            </w:r>
          </w:p>
        </w:tc>
      </w:tr>
      <w:tr w:rsidR="00862026" w:rsidRPr="00862026" w:rsidTr="008F7E51">
        <w:trPr>
          <w:trHeight w:val="332"/>
        </w:trPr>
        <w:tc>
          <w:tcPr>
            <w:tcW w:w="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2" w:type="dxa"/>
              <w:bottom w:w="0" w:type="dxa"/>
              <w:right w:w="115" w:type="dxa"/>
            </w:tcMar>
            <w:hideMark/>
          </w:tcPr>
          <w:p w:rsidR="00862026" w:rsidRPr="00862026" w:rsidRDefault="00862026" w:rsidP="0086202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2" w:type="dxa"/>
              <w:bottom w:w="0" w:type="dxa"/>
              <w:right w:w="115" w:type="dxa"/>
            </w:tcMar>
            <w:hideMark/>
          </w:tcPr>
          <w:p w:rsidR="00862026" w:rsidRPr="00862026" w:rsidRDefault="00862026" w:rsidP="0086202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862026" w:rsidRPr="00862026" w:rsidRDefault="00862026" w:rsidP="0086202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62026" w:rsidRPr="00862026" w:rsidRDefault="00862026" w:rsidP="0086202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62026" w:rsidRPr="00862026" w:rsidRDefault="00862026" w:rsidP="0086202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62026" w:rsidRPr="00862026" w:rsidRDefault="00862026" w:rsidP="0086202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20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51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1"/>
        <w:gridCol w:w="539"/>
        <w:gridCol w:w="636"/>
      </w:tblGrid>
      <w:tr w:rsidR="00862026" w:rsidRPr="00862026" w:rsidTr="00862026">
        <w:trPr>
          <w:trHeight w:val="296"/>
        </w:trPr>
        <w:tc>
          <w:tcPr>
            <w:tcW w:w="3932" w:type="dxa"/>
            <w:shd w:val="clear" w:color="auto" w:fill="FFFFFF"/>
            <w:hideMark/>
          </w:tcPr>
          <w:p w:rsidR="00862026" w:rsidRPr="00862026" w:rsidRDefault="00862026" w:rsidP="0086202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</w:t>
            </w:r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          </w:t>
            </w:r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 </w:t>
            </w:r>
            <w:r w:rsidR="00CC1578">
              <w:rPr>
                <w:rFonts w:ascii="Times New Roman" w:hAnsi="Times New Roman" w:cs="Times New Roman"/>
                <w:sz w:val="24"/>
                <w:szCs w:val="24"/>
              </w:rPr>
            </w:r>
            <w:r w:rsidR="00CC1578">
              <w:rPr>
                <w:rFonts w:ascii="Times New Roman" w:hAnsi="Times New Roman" w:cs="Times New Roman"/>
                <w:sz w:val="24"/>
                <w:szCs w:val="24"/>
              </w:rPr>
              <w:pict>
                <v:rect id="AutoShape 3" o:spid="_x0000_s1027" alt="Описание: https://documents.infourok.ru/5395b3d7-93d7-4e09-b944-3a3c6f350976/0/image005.gif" style="width:143.2pt;height: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564" w:type="dxa"/>
            <w:shd w:val="clear" w:color="auto" w:fill="FFFFFF"/>
            <w:hideMark/>
          </w:tcPr>
          <w:p w:rsidR="00862026" w:rsidRPr="00862026" w:rsidRDefault="00862026" w:rsidP="0086202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1" w:type="dxa"/>
            <w:shd w:val="clear" w:color="auto" w:fill="FFFFFF"/>
            <w:hideMark/>
          </w:tcPr>
          <w:p w:rsidR="00862026" w:rsidRPr="00862026" w:rsidRDefault="00862026" w:rsidP="00862026">
            <w:pPr>
              <w:spacing w:after="0" w:line="225" w:lineRule="atLeast"/>
              <w:ind w:right="7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</w:t>
            </w:r>
            <w:proofErr w:type="gramEnd"/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</w:tr>
      <w:tr w:rsidR="00862026" w:rsidRPr="00862026" w:rsidTr="00862026">
        <w:trPr>
          <w:trHeight w:val="289"/>
        </w:trPr>
        <w:tc>
          <w:tcPr>
            <w:tcW w:w="3932" w:type="dxa"/>
            <w:shd w:val="clear" w:color="auto" w:fill="FFFFFF"/>
            <w:hideMark/>
          </w:tcPr>
          <w:p w:rsidR="00862026" w:rsidRPr="00862026" w:rsidRDefault="00862026" w:rsidP="00862026">
            <w:pPr>
              <w:spacing w:after="0" w:line="225" w:lineRule="atLeast"/>
              <w:ind w:right="-1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Подпись </w:t>
            </w:r>
            <w:r w:rsidR="00CC1578">
              <w:rPr>
                <w:rFonts w:ascii="Times New Roman" w:hAnsi="Times New Roman" w:cs="Times New Roman"/>
                <w:sz w:val="24"/>
                <w:szCs w:val="24"/>
              </w:rPr>
            </w:r>
            <w:r w:rsidR="00CC1578">
              <w:rPr>
                <w:rFonts w:ascii="Times New Roman" w:hAnsi="Times New Roman" w:cs="Times New Roman"/>
                <w:sz w:val="24"/>
                <w:szCs w:val="24"/>
              </w:rPr>
              <w:pict>
                <v:rect id="AutoShape 4" o:spid="_x0000_s1026" alt="Описание: https://documents.infourok.ru/5395b3d7-93d7-4e09-b944-3a3c6f350976/0/image006.gif" style="width:157.75pt;height: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" filled="f" stroked="f">
                  <o:lock v:ext="edit" aspectratio="t"/>
                  <w10:wrap type="none"/>
                  <w10:anchorlock/>
                </v:rect>
              </w:pict>
            </w:r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shd w:val="clear" w:color="auto" w:fill="FFFFFF"/>
            <w:hideMark/>
          </w:tcPr>
          <w:p w:rsidR="00862026" w:rsidRPr="00862026" w:rsidRDefault="00862026" w:rsidP="00862026">
            <w:pPr>
              <w:spacing w:after="0" w:line="225" w:lineRule="atLeast"/>
              <w:ind w:left="1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20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2026" w:rsidRPr="00862026" w:rsidRDefault="00862026" w:rsidP="0086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2026" w:rsidRPr="008F7E51" w:rsidRDefault="00862026" w:rsidP="00862026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026" w:rsidRPr="008F7E51" w:rsidRDefault="00862026" w:rsidP="00862026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026" w:rsidRPr="008F7E51" w:rsidRDefault="00862026" w:rsidP="00862026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80F" w:rsidRPr="00246B22" w:rsidRDefault="0041080F" w:rsidP="00246B22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080F" w:rsidRPr="00246B22" w:rsidRDefault="0041080F" w:rsidP="00246B22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080F" w:rsidRPr="00246B22" w:rsidRDefault="0041080F" w:rsidP="00246B22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080F" w:rsidRPr="00246B22" w:rsidRDefault="0041080F" w:rsidP="00246B22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080F" w:rsidRDefault="0041080F" w:rsidP="008F7E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1080F" w:rsidSect="00180C53">
      <w:footerReference w:type="default" r:id="rId26"/>
      <w:pgSz w:w="11906" w:h="16838"/>
      <w:pgMar w:top="1134" w:right="993" w:bottom="1134" w:left="1134" w:header="709" w:footer="709" w:gutter="113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578" w:rsidRDefault="00CC1578" w:rsidP="00F3302B">
      <w:pPr>
        <w:spacing w:after="0" w:line="240" w:lineRule="auto"/>
      </w:pPr>
      <w:r>
        <w:separator/>
      </w:r>
    </w:p>
  </w:endnote>
  <w:endnote w:type="continuationSeparator" w:id="0">
    <w:p w:rsidR="00CC1578" w:rsidRDefault="00CC1578" w:rsidP="00F3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5860957"/>
      <w:docPartObj>
        <w:docPartGallery w:val="Page Numbers (Bottom of Page)"/>
        <w:docPartUnique/>
      </w:docPartObj>
    </w:sdtPr>
    <w:sdtEndPr/>
    <w:sdtContent>
      <w:p w:rsidR="009528D9" w:rsidRDefault="009528D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AA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9528D9" w:rsidRDefault="009528D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578" w:rsidRDefault="00CC1578" w:rsidP="00F3302B">
      <w:pPr>
        <w:spacing w:after="0" w:line="240" w:lineRule="auto"/>
      </w:pPr>
      <w:r>
        <w:separator/>
      </w:r>
    </w:p>
  </w:footnote>
  <w:footnote w:type="continuationSeparator" w:id="0">
    <w:p w:rsidR="00CC1578" w:rsidRDefault="00CC1578" w:rsidP="00F33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415E"/>
    <w:multiLevelType w:val="hybridMultilevel"/>
    <w:tmpl w:val="E3F009DE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1FC32B83"/>
    <w:multiLevelType w:val="hybridMultilevel"/>
    <w:tmpl w:val="F8A6BD54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21487BFE"/>
    <w:multiLevelType w:val="hybridMultilevel"/>
    <w:tmpl w:val="3A0E9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40762"/>
    <w:multiLevelType w:val="hybridMultilevel"/>
    <w:tmpl w:val="E1840C62"/>
    <w:lvl w:ilvl="0" w:tplc="0419000D">
      <w:start w:val="1"/>
      <w:numFmt w:val="bullet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2BE94B26"/>
    <w:multiLevelType w:val="hybridMultilevel"/>
    <w:tmpl w:val="65B2C670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306E2FC2"/>
    <w:multiLevelType w:val="hybridMultilevel"/>
    <w:tmpl w:val="E2B27460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312D3C8E"/>
    <w:multiLevelType w:val="hybridMultilevel"/>
    <w:tmpl w:val="DF8EF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D359F"/>
    <w:multiLevelType w:val="hybridMultilevel"/>
    <w:tmpl w:val="92FC3A1A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42B31DEE"/>
    <w:multiLevelType w:val="hybridMultilevel"/>
    <w:tmpl w:val="1B76CD90"/>
    <w:lvl w:ilvl="0" w:tplc="BD70E1D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96768C"/>
    <w:multiLevelType w:val="hybridMultilevel"/>
    <w:tmpl w:val="6DA254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4A6CF4"/>
    <w:multiLevelType w:val="hybridMultilevel"/>
    <w:tmpl w:val="53AA230A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5D8F0FFB"/>
    <w:multiLevelType w:val="hybridMultilevel"/>
    <w:tmpl w:val="9140DDE8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>
    <w:nsid w:val="68E30BE3"/>
    <w:multiLevelType w:val="hybridMultilevel"/>
    <w:tmpl w:val="831C3C2E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>
    <w:nsid w:val="6AFB6A86"/>
    <w:multiLevelType w:val="hybridMultilevel"/>
    <w:tmpl w:val="ECDEA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EC5C63"/>
    <w:multiLevelType w:val="hybridMultilevel"/>
    <w:tmpl w:val="F4BEB3EE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14"/>
  </w:num>
  <w:num w:numId="6">
    <w:abstractNumId w:val="4"/>
  </w:num>
  <w:num w:numId="7">
    <w:abstractNumId w:val="11"/>
  </w:num>
  <w:num w:numId="8">
    <w:abstractNumId w:val="5"/>
  </w:num>
  <w:num w:numId="9">
    <w:abstractNumId w:val="8"/>
  </w:num>
  <w:num w:numId="10">
    <w:abstractNumId w:val="6"/>
  </w:num>
  <w:num w:numId="11">
    <w:abstractNumId w:val="12"/>
  </w:num>
  <w:num w:numId="12">
    <w:abstractNumId w:val="13"/>
  </w:num>
  <w:num w:numId="13">
    <w:abstractNumId w:val="9"/>
  </w:num>
  <w:num w:numId="14">
    <w:abstractNumId w:val="1"/>
  </w:num>
  <w:num w:numId="1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480D"/>
    <w:rsid w:val="0000628E"/>
    <w:rsid w:val="00006A58"/>
    <w:rsid w:val="000100D8"/>
    <w:rsid w:val="00012DED"/>
    <w:rsid w:val="00013A3F"/>
    <w:rsid w:val="000156B1"/>
    <w:rsid w:val="00023734"/>
    <w:rsid w:val="00024BE8"/>
    <w:rsid w:val="0002536F"/>
    <w:rsid w:val="00030BB5"/>
    <w:rsid w:val="000341B9"/>
    <w:rsid w:val="000342B4"/>
    <w:rsid w:val="0003631F"/>
    <w:rsid w:val="00036570"/>
    <w:rsid w:val="0003729D"/>
    <w:rsid w:val="00042C60"/>
    <w:rsid w:val="00043960"/>
    <w:rsid w:val="00046893"/>
    <w:rsid w:val="000515F7"/>
    <w:rsid w:val="0005196F"/>
    <w:rsid w:val="0005682C"/>
    <w:rsid w:val="00062AE1"/>
    <w:rsid w:val="00066B99"/>
    <w:rsid w:val="00072137"/>
    <w:rsid w:val="00074BF1"/>
    <w:rsid w:val="00077246"/>
    <w:rsid w:val="0008143B"/>
    <w:rsid w:val="0008272F"/>
    <w:rsid w:val="000911B2"/>
    <w:rsid w:val="00092D3F"/>
    <w:rsid w:val="00097252"/>
    <w:rsid w:val="000A082C"/>
    <w:rsid w:val="000A51F1"/>
    <w:rsid w:val="000A601A"/>
    <w:rsid w:val="000A6148"/>
    <w:rsid w:val="000B7042"/>
    <w:rsid w:val="000C1E46"/>
    <w:rsid w:val="000C465A"/>
    <w:rsid w:val="000C47A0"/>
    <w:rsid w:val="000C7648"/>
    <w:rsid w:val="000D1E68"/>
    <w:rsid w:val="000D3390"/>
    <w:rsid w:val="000D554C"/>
    <w:rsid w:val="000D60FA"/>
    <w:rsid w:val="000D6A77"/>
    <w:rsid w:val="000F6934"/>
    <w:rsid w:val="000F6B2A"/>
    <w:rsid w:val="00100498"/>
    <w:rsid w:val="001036D4"/>
    <w:rsid w:val="00107925"/>
    <w:rsid w:val="001108CE"/>
    <w:rsid w:val="0011455C"/>
    <w:rsid w:val="001149D7"/>
    <w:rsid w:val="001162F4"/>
    <w:rsid w:val="00116A06"/>
    <w:rsid w:val="00130BC2"/>
    <w:rsid w:val="00131D01"/>
    <w:rsid w:val="00132B32"/>
    <w:rsid w:val="00135236"/>
    <w:rsid w:val="00140C22"/>
    <w:rsid w:val="00142752"/>
    <w:rsid w:val="00143B95"/>
    <w:rsid w:val="00146E0C"/>
    <w:rsid w:val="001510C7"/>
    <w:rsid w:val="00152466"/>
    <w:rsid w:val="00153AED"/>
    <w:rsid w:val="00154D67"/>
    <w:rsid w:val="00157443"/>
    <w:rsid w:val="0015760A"/>
    <w:rsid w:val="001601D5"/>
    <w:rsid w:val="0016480D"/>
    <w:rsid w:val="001661A6"/>
    <w:rsid w:val="001675AB"/>
    <w:rsid w:val="00180C53"/>
    <w:rsid w:val="00183E55"/>
    <w:rsid w:val="00185492"/>
    <w:rsid w:val="001A089F"/>
    <w:rsid w:val="001A4EE3"/>
    <w:rsid w:val="001B00BF"/>
    <w:rsid w:val="001B58FA"/>
    <w:rsid w:val="001B65BD"/>
    <w:rsid w:val="001B723A"/>
    <w:rsid w:val="001C5C40"/>
    <w:rsid w:val="001D2E0F"/>
    <w:rsid w:val="001D32BF"/>
    <w:rsid w:val="001D63FC"/>
    <w:rsid w:val="001E69BB"/>
    <w:rsid w:val="001E72D7"/>
    <w:rsid w:val="001F336C"/>
    <w:rsid w:val="001F34C5"/>
    <w:rsid w:val="001F388C"/>
    <w:rsid w:val="002001F7"/>
    <w:rsid w:val="00203161"/>
    <w:rsid w:val="00203680"/>
    <w:rsid w:val="00203B07"/>
    <w:rsid w:val="00204571"/>
    <w:rsid w:val="0020506B"/>
    <w:rsid w:val="002067E9"/>
    <w:rsid w:val="0021445D"/>
    <w:rsid w:val="00216B3E"/>
    <w:rsid w:val="00220BD7"/>
    <w:rsid w:val="002272D8"/>
    <w:rsid w:val="00235759"/>
    <w:rsid w:val="00246B22"/>
    <w:rsid w:val="00247D2C"/>
    <w:rsid w:val="002527F1"/>
    <w:rsid w:val="00252A2D"/>
    <w:rsid w:val="00252B3A"/>
    <w:rsid w:val="002540F4"/>
    <w:rsid w:val="00255AEB"/>
    <w:rsid w:val="002565F0"/>
    <w:rsid w:val="00257AAC"/>
    <w:rsid w:val="002601B4"/>
    <w:rsid w:val="00265157"/>
    <w:rsid w:val="0026555C"/>
    <w:rsid w:val="002703C7"/>
    <w:rsid w:val="00272BBA"/>
    <w:rsid w:val="00283783"/>
    <w:rsid w:val="002842C5"/>
    <w:rsid w:val="00291195"/>
    <w:rsid w:val="00294D58"/>
    <w:rsid w:val="00295C63"/>
    <w:rsid w:val="002966B6"/>
    <w:rsid w:val="002A4A1E"/>
    <w:rsid w:val="002A67C9"/>
    <w:rsid w:val="002B5CA8"/>
    <w:rsid w:val="002B689C"/>
    <w:rsid w:val="002C0584"/>
    <w:rsid w:val="002C06BB"/>
    <w:rsid w:val="002D189E"/>
    <w:rsid w:val="002D3B8A"/>
    <w:rsid w:val="002D5798"/>
    <w:rsid w:val="002D6006"/>
    <w:rsid w:val="002E6A76"/>
    <w:rsid w:val="002F5010"/>
    <w:rsid w:val="00304A7F"/>
    <w:rsid w:val="00310600"/>
    <w:rsid w:val="00313FE7"/>
    <w:rsid w:val="0031422F"/>
    <w:rsid w:val="00314F56"/>
    <w:rsid w:val="003205F4"/>
    <w:rsid w:val="00320F0A"/>
    <w:rsid w:val="00321038"/>
    <w:rsid w:val="00321A7D"/>
    <w:rsid w:val="00323A2C"/>
    <w:rsid w:val="003253BA"/>
    <w:rsid w:val="00343850"/>
    <w:rsid w:val="00345664"/>
    <w:rsid w:val="0034596C"/>
    <w:rsid w:val="00362439"/>
    <w:rsid w:val="00366EAE"/>
    <w:rsid w:val="00367748"/>
    <w:rsid w:val="00372304"/>
    <w:rsid w:val="00372594"/>
    <w:rsid w:val="0037483E"/>
    <w:rsid w:val="0038140C"/>
    <w:rsid w:val="0038456E"/>
    <w:rsid w:val="00386AB4"/>
    <w:rsid w:val="00386AF4"/>
    <w:rsid w:val="003920F6"/>
    <w:rsid w:val="003971D4"/>
    <w:rsid w:val="003A2CE6"/>
    <w:rsid w:val="003A3296"/>
    <w:rsid w:val="003A3A79"/>
    <w:rsid w:val="003B1C64"/>
    <w:rsid w:val="003B2505"/>
    <w:rsid w:val="003B25CB"/>
    <w:rsid w:val="003B4701"/>
    <w:rsid w:val="003B5D9A"/>
    <w:rsid w:val="003C3F71"/>
    <w:rsid w:val="003C4B84"/>
    <w:rsid w:val="003D0B65"/>
    <w:rsid w:val="003D51B9"/>
    <w:rsid w:val="003D70DA"/>
    <w:rsid w:val="003E5D99"/>
    <w:rsid w:val="003F2A38"/>
    <w:rsid w:val="003F2CBC"/>
    <w:rsid w:val="003F4127"/>
    <w:rsid w:val="003F51A5"/>
    <w:rsid w:val="003F6445"/>
    <w:rsid w:val="003F7CC3"/>
    <w:rsid w:val="00400985"/>
    <w:rsid w:val="00402BD8"/>
    <w:rsid w:val="0040404D"/>
    <w:rsid w:val="004045BE"/>
    <w:rsid w:val="00404884"/>
    <w:rsid w:val="00405294"/>
    <w:rsid w:val="0041080F"/>
    <w:rsid w:val="004117FF"/>
    <w:rsid w:val="004123CB"/>
    <w:rsid w:val="00413BC6"/>
    <w:rsid w:val="004225C8"/>
    <w:rsid w:val="0043016D"/>
    <w:rsid w:val="00432C9F"/>
    <w:rsid w:val="00437876"/>
    <w:rsid w:val="004402B5"/>
    <w:rsid w:val="0044247D"/>
    <w:rsid w:val="00447561"/>
    <w:rsid w:val="00456CD5"/>
    <w:rsid w:val="00461B42"/>
    <w:rsid w:val="004653DE"/>
    <w:rsid w:val="00465C5A"/>
    <w:rsid w:val="00465EB5"/>
    <w:rsid w:val="00466028"/>
    <w:rsid w:val="0046688A"/>
    <w:rsid w:val="004668BE"/>
    <w:rsid w:val="00466C2A"/>
    <w:rsid w:val="00473107"/>
    <w:rsid w:val="00473777"/>
    <w:rsid w:val="0047419A"/>
    <w:rsid w:val="00477987"/>
    <w:rsid w:val="004779DD"/>
    <w:rsid w:val="004804C3"/>
    <w:rsid w:val="00486FED"/>
    <w:rsid w:val="004878AA"/>
    <w:rsid w:val="00493D0D"/>
    <w:rsid w:val="00494A3B"/>
    <w:rsid w:val="004A1004"/>
    <w:rsid w:val="004A12FF"/>
    <w:rsid w:val="004A3CCE"/>
    <w:rsid w:val="004A3F19"/>
    <w:rsid w:val="004A5990"/>
    <w:rsid w:val="004A60E9"/>
    <w:rsid w:val="004A6CAD"/>
    <w:rsid w:val="004A7CC8"/>
    <w:rsid w:val="004A7EB0"/>
    <w:rsid w:val="004B3C37"/>
    <w:rsid w:val="004B3E42"/>
    <w:rsid w:val="004B7CA7"/>
    <w:rsid w:val="004C3A3E"/>
    <w:rsid w:val="004C3EEC"/>
    <w:rsid w:val="004D0E51"/>
    <w:rsid w:val="004D0EE2"/>
    <w:rsid w:val="004D5CF1"/>
    <w:rsid w:val="004E1893"/>
    <w:rsid w:val="004E2157"/>
    <w:rsid w:val="004E2EE4"/>
    <w:rsid w:val="004E7AFA"/>
    <w:rsid w:val="004E7F1C"/>
    <w:rsid w:val="004F5538"/>
    <w:rsid w:val="004F770D"/>
    <w:rsid w:val="004F7E3E"/>
    <w:rsid w:val="0050243F"/>
    <w:rsid w:val="005057CE"/>
    <w:rsid w:val="00510F50"/>
    <w:rsid w:val="00511455"/>
    <w:rsid w:val="00511A62"/>
    <w:rsid w:val="00513580"/>
    <w:rsid w:val="00513F94"/>
    <w:rsid w:val="00517CAA"/>
    <w:rsid w:val="00517FF4"/>
    <w:rsid w:val="00521006"/>
    <w:rsid w:val="00533721"/>
    <w:rsid w:val="00534ECF"/>
    <w:rsid w:val="00541234"/>
    <w:rsid w:val="0054393A"/>
    <w:rsid w:val="00543FEB"/>
    <w:rsid w:val="005443B4"/>
    <w:rsid w:val="00546703"/>
    <w:rsid w:val="00547015"/>
    <w:rsid w:val="00550D54"/>
    <w:rsid w:val="005515F2"/>
    <w:rsid w:val="005532E8"/>
    <w:rsid w:val="0055640B"/>
    <w:rsid w:val="005570F9"/>
    <w:rsid w:val="00560635"/>
    <w:rsid w:val="005626DA"/>
    <w:rsid w:val="00565B00"/>
    <w:rsid w:val="005661B6"/>
    <w:rsid w:val="00566A3D"/>
    <w:rsid w:val="00567ECB"/>
    <w:rsid w:val="00572D47"/>
    <w:rsid w:val="00574522"/>
    <w:rsid w:val="00576D5C"/>
    <w:rsid w:val="00577B9F"/>
    <w:rsid w:val="00580F4C"/>
    <w:rsid w:val="00582D6F"/>
    <w:rsid w:val="005872BC"/>
    <w:rsid w:val="00590B17"/>
    <w:rsid w:val="005976FC"/>
    <w:rsid w:val="005A0A8B"/>
    <w:rsid w:val="005A3C2E"/>
    <w:rsid w:val="005A4282"/>
    <w:rsid w:val="005A720D"/>
    <w:rsid w:val="005B05C9"/>
    <w:rsid w:val="005B0B07"/>
    <w:rsid w:val="005B7577"/>
    <w:rsid w:val="005C0749"/>
    <w:rsid w:val="005C33B5"/>
    <w:rsid w:val="005C7A02"/>
    <w:rsid w:val="005D172A"/>
    <w:rsid w:val="005D3563"/>
    <w:rsid w:val="005D76FA"/>
    <w:rsid w:val="005E2915"/>
    <w:rsid w:val="005E59AF"/>
    <w:rsid w:val="005E728C"/>
    <w:rsid w:val="005E7C5D"/>
    <w:rsid w:val="005F08D5"/>
    <w:rsid w:val="005F241B"/>
    <w:rsid w:val="005F333A"/>
    <w:rsid w:val="006231D8"/>
    <w:rsid w:val="00623AF9"/>
    <w:rsid w:val="00630361"/>
    <w:rsid w:val="0063124E"/>
    <w:rsid w:val="00632070"/>
    <w:rsid w:val="00632BD3"/>
    <w:rsid w:val="00634508"/>
    <w:rsid w:val="00634ECC"/>
    <w:rsid w:val="00635485"/>
    <w:rsid w:val="00636A58"/>
    <w:rsid w:val="00641B12"/>
    <w:rsid w:val="006422C9"/>
    <w:rsid w:val="006571D7"/>
    <w:rsid w:val="006615B2"/>
    <w:rsid w:val="00666860"/>
    <w:rsid w:val="00666BDE"/>
    <w:rsid w:val="00666D6A"/>
    <w:rsid w:val="006755AE"/>
    <w:rsid w:val="00686609"/>
    <w:rsid w:val="00686931"/>
    <w:rsid w:val="00686BEA"/>
    <w:rsid w:val="006934F0"/>
    <w:rsid w:val="00693AAF"/>
    <w:rsid w:val="00693D09"/>
    <w:rsid w:val="0069429F"/>
    <w:rsid w:val="0069446B"/>
    <w:rsid w:val="006A189A"/>
    <w:rsid w:val="006A7F72"/>
    <w:rsid w:val="006B14C4"/>
    <w:rsid w:val="006B2859"/>
    <w:rsid w:val="006B29CC"/>
    <w:rsid w:val="006C2EE3"/>
    <w:rsid w:val="006C5C30"/>
    <w:rsid w:val="006D1E0D"/>
    <w:rsid w:val="006D3135"/>
    <w:rsid w:val="006E0074"/>
    <w:rsid w:val="006E0732"/>
    <w:rsid w:val="006E5AC6"/>
    <w:rsid w:val="006E5B03"/>
    <w:rsid w:val="006F2FB3"/>
    <w:rsid w:val="006F4C73"/>
    <w:rsid w:val="006F5AD2"/>
    <w:rsid w:val="007004C3"/>
    <w:rsid w:val="00700D1D"/>
    <w:rsid w:val="00702F8C"/>
    <w:rsid w:val="0070342A"/>
    <w:rsid w:val="007051B0"/>
    <w:rsid w:val="00716C4E"/>
    <w:rsid w:val="007207E4"/>
    <w:rsid w:val="00723CA0"/>
    <w:rsid w:val="00724186"/>
    <w:rsid w:val="00724EFB"/>
    <w:rsid w:val="00726617"/>
    <w:rsid w:val="00726EF4"/>
    <w:rsid w:val="00727E48"/>
    <w:rsid w:val="00730B57"/>
    <w:rsid w:val="007311D3"/>
    <w:rsid w:val="00733B3A"/>
    <w:rsid w:val="00734F75"/>
    <w:rsid w:val="00743815"/>
    <w:rsid w:val="007451E8"/>
    <w:rsid w:val="0075025C"/>
    <w:rsid w:val="00751E30"/>
    <w:rsid w:val="0076628F"/>
    <w:rsid w:val="00773D18"/>
    <w:rsid w:val="0077457B"/>
    <w:rsid w:val="007746B0"/>
    <w:rsid w:val="00777C32"/>
    <w:rsid w:val="0078407A"/>
    <w:rsid w:val="00784223"/>
    <w:rsid w:val="00787087"/>
    <w:rsid w:val="0079013C"/>
    <w:rsid w:val="007A3D25"/>
    <w:rsid w:val="007A4B1E"/>
    <w:rsid w:val="007B07F4"/>
    <w:rsid w:val="007B1295"/>
    <w:rsid w:val="007C07AF"/>
    <w:rsid w:val="007C2436"/>
    <w:rsid w:val="007C602E"/>
    <w:rsid w:val="007C6B4F"/>
    <w:rsid w:val="007C7EBF"/>
    <w:rsid w:val="007D3857"/>
    <w:rsid w:val="007E1115"/>
    <w:rsid w:val="007E328D"/>
    <w:rsid w:val="007E7285"/>
    <w:rsid w:val="007E7E0F"/>
    <w:rsid w:val="007F527B"/>
    <w:rsid w:val="007F65B2"/>
    <w:rsid w:val="008041DE"/>
    <w:rsid w:val="00806CA9"/>
    <w:rsid w:val="00811C65"/>
    <w:rsid w:val="00812932"/>
    <w:rsid w:val="00813518"/>
    <w:rsid w:val="00815EB9"/>
    <w:rsid w:val="0081779B"/>
    <w:rsid w:val="008248FB"/>
    <w:rsid w:val="00827E1A"/>
    <w:rsid w:val="00830467"/>
    <w:rsid w:val="0083179C"/>
    <w:rsid w:val="00835A41"/>
    <w:rsid w:val="00837829"/>
    <w:rsid w:val="00840A4B"/>
    <w:rsid w:val="00841280"/>
    <w:rsid w:val="00841A43"/>
    <w:rsid w:val="008439ED"/>
    <w:rsid w:val="008466ED"/>
    <w:rsid w:val="008567F9"/>
    <w:rsid w:val="0086166B"/>
    <w:rsid w:val="00862026"/>
    <w:rsid w:val="00863E76"/>
    <w:rsid w:val="008643CC"/>
    <w:rsid w:val="00865DCA"/>
    <w:rsid w:val="00866644"/>
    <w:rsid w:val="00866704"/>
    <w:rsid w:val="0087065A"/>
    <w:rsid w:val="00870804"/>
    <w:rsid w:val="008741D0"/>
    <w:rsid w:val="008745D0"/>
    <w:rsid w:val="00874997"/>
    <w:rsid w:val="00875E02"/>
    <w:rsid w:val="00883250"/>
    <w:rsid w:val="0088404F"/>
    <w:rsid w:val="0089090B"/>
    <w:rsid w:val="008912A6"/>
    <w:rsid w:val="008A004D"/>
    <w:rsid w:val="008A25BF"/>
    <w:rsid w:val="008A3FCD"/>
    <w:rsid w:val="008A7B55"/>
    <w:rsid w:val="008B028D"/>
    <w:rsid w:val="008B0ACB"/>
    <w:rsid w:val="008B2257"/>
    <w:rsid w:val="008B39F2"/>
    <w:rsid w:val="008B7EEF"/>
    <w:rsid w:val="008C372E"/>
    <w:rsid w:val="008C3CC3"/>
    <w:rsid w:val="008C5633"/>
    <w:rsid w:val="008C74BF"/>
    <w:rsid w:val="008C7DD3"/>
    <w:rsid w:val="008D64C0"/>
    <w:rsid w:val="008D7007"/>
    <w:rsid w:val="008E1267"/>
    <w:rsid w:val="008F27D9"/>
    <w:rsid w:val="008F2DB0"/>
    <w:rsid w:val="008F572D"/>
    <w:rsid w:val="008F7AA4"/>
    <w:rsid w:val="008F7E51"/>
    <w:rsid w:val="00902C89"/>
    <w:rsid w:val="00914CCF"/>
    <w:rsid w:val="009222DD"/>
    <w:rsid w:val="00926F0F"/>
    <w:rsid w:val="0093270B"/>
    <w:rsid w:val="00941045"/>
    <w:rsid w:val="00944417"/>
    <w:rsid w:val="00951F1F"/>
    <w:rsid w:val="00952045"/>
    <w:rsid w:val="009528D9"/>
    <w:rsid w:val="00960903"/>
    <w:rsid w:val="00961555"/>
    <w:rsid w:val="0096319E"/>
    <w:rsid w:val="00963458"/>
    <w:rsid w:val="00965DE8"/>
    <w:rsid w:val="00966112"/>
    <w:rsid w:val="00967DBC"/>
    <w:rsid w:val="00971012"/>
    <w:rsid w:val="00973030"/>
    <w:rsid w:val="00973932"/>
    <w:rsid w:val="00973A15"/>
    <w:rsid w:val="00975393"/>
    <w:rsid w:val="009767DD"/>
    <w:rsid w:val="00981930"/>
    <w:rsid w:val="0098325F"/>
    <w:rsid w:val="00990B9E"/>
    <w:rsid w:val="009933EA"/>
    <w:rsid w:val="00993D73"/>
    <w:rsid w:val="00993EA4"/>
    <w:rsid w:val="009A131D"/>
    <w:rsid w:val="009A531E"/>
    <w:rsid w:val="009A6519"/>
    <w:rsid w:val="009A694C"/>
    <w:rsid w:val="009A74AD"/>
    <w:rsid w:val="009B0B8C"/>
    <w:rsid w:val="009B0D47"/>
    <w:rsid w:val="009B1823"/>
    <w:rsid w:val="009B21AA"/>
    <w:rsid w:val="009C24DC"/>
    <w:rsid w:val="009C2B00"/>
    <w:rsid w:val="009D38BD"/>
    <w:rsid w:val="009D4101"/>
    <w:rsid w:val="009D54A0"/>
    <w:rsid w:val="009D77F7"/>
    <w:rsid w:val="009D7920"/>
    <w:rsid w:val="009E189E"/>
    <w:rsid w:val="009E1A3E"/>
    <w:rsid w:val="009E2770"/>
    <w:rsid w:val="009E3A5B"/>
    <w:rsid w:val="009E6AE8"/>
    <w:rsid w:val="009E7761"/>
    <w:rsid w:val="009F2FDC"/>
    <w:rsid w:val="009F3F86"/>
    <w:rsid w:val="00A0157C"/>
    <w:rsid w:val="00A029F0"/>
    <w:rsid w:val="00A14C01"/>
    <w:rsid w:val="00A2284B"/>
    <w:rsid w:val="00A25C9D"/>
    <w:rsid w:val="00A27193"/>
    <w:rsid w:val="00A27AC7"/>
    <w:rsid w:val="00A36586"/>
    <w:rsid w:val="00A36633"/>
    <w:rsid w:val="00A42DB7"/>
    <w:rsid w:val="00A43DA3"/>
    <w:rsid w:val="00A44436"/>
    <w:rsid w:val="00A455AF"/>
    <w:rsid w:val="00A5654D"/>
    <w:rsid w:val="00A57443"/>
    <w:rsid w:val="00A667A9"/>
    <w:rsid w:val="00A70737"/>
    <w:rsid w:val="00A746AA"/>
    <w:rsid w:val="00A76327"/>
    <w:rsid w:val="00A7709C"/>
    <w:rsid w:val="00A778DE"/>
    <w:rsid w:val="00A77A62"/>
    <w:rsid w:val="00A80F51"/>
    <w:rsid w:val="00A82D4A"/>
    <w:rsid w:val="00A836FE"/>
    <w:rsid w:val="00A90E21"/>
    <w:rsid w:val="00AA2613"/>
    <w:rsid w:val="00AA2667"/>
    <w:rsid w:val="00AA6040"/>
    <w:rsid w:val="00AB26A0"/>
    <w:rsid w:val="00AC4604"/>
    <w:rsid w:val="00AC5F40"/>
    <w:rsid w:val="00AD0334"/>
    <w:rsid w:val="00AD164E"/>
    <w:rsid w:val="00AD16E3"/>
    <w:rsid w:val="00AD1936"/>
    <w:rsid w:val="00AD36A9"/>
    <w:rsid w:val="00AD44DF"/>
    <w:rsid w:val="00AD6AAA"/>
    <w:rsid w:val="00AE5050"/>
    <w:rsid w:val="00AE5B02"/>
    <w:rsid w:val="00AE6331"/>
    <w:rsid w:val="00AF1D2F"/>
    <w:rsid w:val="00AF3767"/>
    <w:rsid w:val="00AF385A"/>
    <w:rsid w:val="00AF5886"/>
    <w:rsid w:val="00AF647D"/>
    <w:rsid w:val="00AF6F1A"/>
    <w:rsid w:val="00B00216"/>
    <w:rsid w:val="00B003E3"/>
    <w:rsid w:val="00B01A60"/>
    <w:rsid w:val="00B04E03"/>
    <w:rsid w:val="00B06F20"/>
    <w:rsid w:val="00B12A75"/>
    <w:rsid w:val="00B14897"/>
    <w:rsid w:val="00B1689C"/>
    <w:rsid w:val="00B2156B"/>
    <w:rsid w:val="00B21E6C"/>
    <w:rsid w:val="00B23B64"/>
    <w:rsid w:val="00B27147"/>
    <w:rsid w:val="00B33C20"/>
    <w:rsid w:val="00B33F43"/>
    <w:rsid w:val="00B3557B"/>
    <w:rsid w:val="00B35EE3"/>
    <w:rsid w:val="00B433FE"/>
    <w:rsid w:val="00B43CC0"/>
    <w:rsid w:val="00B445C4"/>
    <w:rsid w:val="00B455E1"/>
    <w:rsid w:val="00B474AF"/>
    <w:rsid w:val="00B507F5"/>
    <w:rsid w:val="00B50D62"/>
    <w:rsid w:val="00B528DB"/>
    <w:rsid w:val="00B54C53"/>
    <w:rsid w:val="00B5506A"/>
    <w:rsid w:val="00B56264"/>
    <w:rsid w:val="00B56B19"/>
    <w:rsid w:val="00B66EC8"/>
    <w:rsid w:val="00B70BCE"/>
    <w:rsid w:val="00B74340"/>
    <w:rsid w:val="00B7573E"/>
    <w:rsid w:val="00B75A11"/>
    <w:rsid w:val="00B81511"/>
    <w:rsid w:val="00B82E05"/>
    <w:rsid w:val="00B83B45"/>
    <w:rsid w:val="00B84526"/>
    <w:rsid w:val="00B85BEC"/>
    <w:rsid w:val="00B87B53"/>
    <w:rsid w:val="00B94A79"/>
    <w:rsid w:val="00BA020D"/>
    <w:rsid w:val="00BC1F80"/>
    <w:rsid w:val="00BC2CC3"/>
    <w:rsid w:val="00BC4D9C"/>
    <w:rsid w:val="00BC74AE"/>
    <w:rsid w:val="00BD1249"/>
    <w:rsid w:val="00BE595E"/>
    <w:rsid w:val="00BE5FAA"/>
    <w:rsid w:val="00BE65D4"/>
    <w:rsid w:val="00BF1993"/>
    <w:rsid w:val="00BF2AEA"/>
    <w:rsid w:val="00BF3302"/>
    <w:rsid w:val="00BF43A8"/>
    <w:rsid w:val="00BF4FB8"/>
    <w:rsid w:val="00BF6229"/>
    <w:rsid w:val="00BF70F6"/>
    <w:rsid w:val="00BF7E3F"/>
    <w:rsid w:val="00C15190"/>
    <w:rsid w:val="00C15489"/>
    <w:rsid w:val="00C23234"/>
    <w:rsid w:val="00C276CA"/>
    <w:rsid w:val="00C27F66"/>
    <w:rsid w:val="00C33856"/>
    <w:rsid w:val="00C3736A"/>
    <w:rsid w:val="00C50022"/>
    <w:rsid w:val="00C60218"/>
    <w:rsid w:val="00C65FCA"/>
    <w:rsid w:val="00C717F0"/>
    <w:rsid w:val="00C7448E"/>
    <w:rsid w:val="00C779C0"/>
    <w:rsid w:val="00C83504"/>
    <w:rsid w:val="00C84B08"/>
    <w:rsid w:val="00C85BC2"/>
    <w:rsid w:val="00C90FBD"/>
    <w:rsid w:val="00C943E1"/>
    <w:rsid w:val="00C95634"/>
    <w:rsid w:val="00C95DCE"/>
    <w:rsid w:val="00C97C75"/>
    <w:rsid w:val="00CA0E00"/>
    <w:rsid w:val="00CA2686"/>
    <w:rsid w:val="00CA3028"/>
    <w:rsid w:val="00CA3490"/>
    <w:rsid w:val="00CA3751"/>
    <w:rsid w:val="00CA4F36"/>
    <w:rsid w:val="00CB2EC3"/>
    <w:rsid w:val="00CC1478"/>
    <w:rsid w:val="00CC1578"/>
    <w:rsid w:val="00CC18E7"/>
    <w:rsid w:val="00CC25FE"/>
    <w:rsid w:val="00CC3B4F"/>
    <w:rsid w:val="00CC3FAC"/>
    <w:rsid w:val="00CC7C75"/>
    <w:rsid w:val="00CD3C77"/>
    <w:rsid w:val="00CD43F2"/>
    <w:rsid w:val="00CD443C"/>
    <w:rsid w:val="00CD60CD"/>
    <w:rsid w:val="00CE7BA8"/>
    <w:rsid w:val="00CE7DDB"/>
    <w:rsid w:val="00CE7F10"/>
    <w:rsid w:val="00CF2524"/>
    <w:rsid w:val="00CF295B"/>
    <w:rsid w:val="00D05936"/>
    <w:rsid w:val="00D06E89"/>
    <w:rsid w:val="00D0734D"/>
    <w:rsid w:val="00D1082F"/>
    <w:rsid w:val="00D16142"/>
    <w:rsid w:val="00D22224"/>
    <w:rsid w:val="00D270AE"/>
    <w:rsid w:val="00D33DA7"/>
    <w:rsid w:val="00D36619"/>
    <w:rsid w:val="00D368E8"/>
    <w:rsid w:val="00D37A87"/>
    <w:rsid w:val="00D37CAC"/>
    <w:rsid w:val="00D410BA"/>
    <w:rsid w:val="00D451F9"/>
    <w:rsid w:val="00D45317"/>
    <w:rsid w:val="00D453E0"/>
    <w:rsid w:val="00D51158"/>
    <w:rsid w:val="00D53CF3"/>
    <w:rsid w:val="00D5511E"/>
    <w:rsid w:val="00D5555F"/>
    <w:rsid w:val="00D6021F"/>
    <w:rsid w:val="00D65227"/>
    <w:rsid w:val="00D657D1"/>
    <w:rsid w:val="00D703FC"/>
    <w:rsid w:val="00D70948"/>
    <w:rsid w:val="00D71960"/>
    <w:rsid w:val="00D75B2F"/>
    <w:rsid w:val="00D76D09"/>
    <w:rsid w:val="00D820E5"/>
    <w:rsid w:val="00D829D4"/>
    <w:rsid w:val="00D84CFF"/>
    <w:rsid w:val="00D84E41"/>
    <w:rsid w:val="00D91507"/>
    <w:rsid w:val="00D96A17"/>
    <w:rsid w:val="00D97B4E"/>
    <w:rsid w:val="00DA0AFE"/>
    <w:rsid w:val="00DA36BC"/>
    <w:rsid w:val="00DA58D7"/>
    <w:rsid w:val="00DA6A38"/>
    <w:rsid w:val="00DA7860"/>
    <w:rsid w:val="00DA7AE0"/>
    <w:rsid w:val="00DB026A"/>
    <w:rsid w:val="00DB144C"/>
    <w:rsid w:val="00DB165E"/>
    <w:rsid w:val="00DB18AC"/>
    <w:rsid w:val="00DB7C35"/>
    <w:rsid w:val="00DC2DE2"/>
    <w:rsid w:val="00DC4AB6"/>
    <w:rsid w:val="00DC4DD8"/>
    <w:rsid w:val="00DC5F89"/>
    <w:rsid w:val="00DC7D5F"/>
    <w:rsid w:val="00DD06E6"/>
    <w:rsid w:val="00DD2DF1"/>
    <w:rsid w:val="00DE2BBE"/>
    <w:rsid w:val="00DE305D"/>
    <w:rsid w:val="00DE7B01"/>
    <w:rsid w:val="00DE7BEA"/>
    <w:rsid w:val="00DF369C"/>
    <w:rsid w:val="00DF5746"/>
    <w:rsid w:val="00E02D41"/>
    <w:rsid w:val="00E10263"/>
    <w:rsid w:val="00E1112D"/>
    <w:rsid w:val="00E1187C"/>
    <w:rsid w:val="00E130E6"/>
    <w:rsid w:val="00E216EC"/>
    <w:rsid w:val="00E2245F"/>
    <w:rsid w:val="00E22ECB"/>
    <w:rsid w:val="00E22F90"/>
    <w:rsid w:val="00E23F12"/>
    <w:rsid w:val="00E2766E"/>
    <w:rsid w:val="00E279F5"/>
    <w:rsid w:val="00E27CE9"/>
    <w:rsid w:val="00E31BE9"/>
    <w:rsid w:val="00E321BF"/>
    <w:rsid w:val="00E348CE"/>
    <w:rsid w:val="00E41B4A"/>
    <w:rsid w:val="00E42CC0"/>
    <w:rsid w:val="00E43346"/>
    <w:rsid w:val="00E44106"/>
    <w:rsid w:val="00E4437D"/>
    <w:rsid w:val="00E45D1A"/>
    <w:rsid w:val="00E50B03"/>
    <w:rsid w:val="00E5122E"/>
    <w:rsid w:val="00E52D3D"/>
    <w:rsid w:val="00E608B2"/>
    <w:rsid w:val="00E712CA"/>
    <w:rsid w:val="00E7397F"/>
    <w:rsid w:val="00E7606A"/>
    <w:rsid w:val="00E812D4"/>
    <w:rsid w:val="00E81C0A"/>
    <w:rsid w:val="00E85D80"/>
    <w:rsid w:val="00E91574"/>
    <w:rsid w:val="00E92164"/>
    <w:rsid w:val="00E9676C"/>
    <w:rsid w:val="00EA2F80"/>
    <w:rsid w:val="00EA4770"/>
    <w:rsid w:val="00EA556C"/>
    <w:rsid w:val="00EA6973"/>
    <w:rsid w:val="00EB18D8"/>
    <w:rsid w:val="00EC2B56"/>
    <w:rsid w:val="00EC3037"/>
    <w:rsid w:val="00EC5D2C"/>
    <w:rsid w:val="00EE0867"/>
    <w:rsid w:val="00EE2692"/>
    <w:rsid w:val="00EE37C2"/>
    <w:rsid w:val="00EF0D7A"/>
    <w:rsid w:val="00EF0F00"/>
    <w:rsid w:val="00EF1E59"/>
    <w:rsid w:val="00EF1F94"/>
    <w:rsid w:val="00EF5D5E"/>
    <w:rsid w:val="00EF5E3C"/>
    <w:rsid w:val="00EF6439"/>
    <w:rsid w:val="00F01E9B"/>
    <w:rsid w:val="00F04E49"/>
    <w:rsid w:val="00F118EC"/>
    <w:rsid w:val="00F12167"/>
    <w:rsid w:val="00F14280"/>
    <w:rsid w:val="00F21E42"/>
    <w:rsid w:val="00F2262C"/>
    <w:rsid w:val="00F26212"/>
    <w:rsid w:val="00F317FC"/>
    <w:rsid w:val="00F3302B"/>
    <w:rsid w:val="00F35492"/>
    <w:rsid w:val="00F42ADD"/>
    <w:rsid w:val="00F434BE"/>
    <w:rsid w:val="00F440C4"/>
    <w:rsid w:val="00F46950"/>
    <w:rsid w:val="00F47E4C"/>
    <w:rsid w:val="00F50F4C"/>
    <w:rsid w:val="00F52CDC"/>
    <w:rsid w:val="00F543BB"/>
    <w:rsid w:val="00F56C1E"/>
    <w:rsid w:val="00F625C7"/>
    <w:rsid w:val="00F62BB8"/>
    <w:rsid w:val="00F7173A"/>
    <w:rsid w:val="00F71FA1"/>
    <w:rsid w:val="00F75113"/>
    <w:rsid w:val="00F77FF3"/>
    <w:rsid w:val="00F814DD"/>
    <w:rsid w:val="00F856DC"/>
    <w:rsid w:val="00F87A1B"/>
    <w:rsid w:val="00F908CF"/>
    <w:rsid w:val="00F9278A"/>
    <w:rsid w:val="00F92833"/>
    <w:rsid w:val="00F92DB5"/>
    <w:rsid w:val="00F978E5"/>
    <w:rsid w:val="00F97A9A"/>
    <w:rsid w:val="00FB1F89"/>
    <w:rsid w:val="00FB3074"/>
    <w:rsid w:val="00FB33AF"/>
    <w:rsid w:val="00FB5476"/>
    <w:rsid w:val="00FB5CBB"/>
    <w:rsid w:val="00FC061B"/>
    <w:rsid w:val="00FC0D8D"/>
    <w:rsid w:val="00FC0D98"/>
    <w:rsid w:val="00FC1F95"/>
    <w:rsid w:val="00FC7613"/>
    <w:rsid w:val="00FD2917"/>
    <w:rsid w:val="00FD35C2"/>
    <w:rsid w:val="00FD4510"/>
    <w:rsid w:val="00FD5029"/>
    <w:rsid w:val="00FE2BBE"/>
    <w:rsid w:val="00FE3F7E"/>
    <w:rsid w:val="00FE4F9D"/>
    <w:rsid w:val="00FE7339"/>
    <w:rsid w:val="00FE7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26"/>
  </w:style>
  <w:style w:type="paragraph" w:styleId="1">
    <w:name w:val="heading 1"/>
    <w:basedOn w:val="a"/>
    <w:next w:val="a"/>
    <w:link w:val="10"/>
    <w:uiPriority w:val="9"/>
    <w:qFormat/>
    <w:rsid w:val="005661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2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480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16480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6480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E6AE8"/>
    <w:rPr>
      <w:color w:val="0000FF"/>
      <w:u w:val="single"/>
    </w:rPr>
  </w:style>
  <w:style w:type="character" w:customStyle="1" w:styleId="c3">
    <w:name w:val="c3"/>
    <w:basedOn w:val="a0"/>
    <w:rsid w:val="00841A43"/>
  </w:style>
  <w:style w:type="paragraph" w:customStyle="1" w:styleId="c1">
    <w:name w:val="c1"/>
    <w:basedOn w:val="a"/>
    <w:rsid w:val="00841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33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302B"/>
  </w:style>
  <w:style w:type="paragraph" w:styleId="aa">
    <w:name w:val="footer"/>
    <w:basedOn w:val="a"/>
    <w:link w:val="ab"/>
    <w:uiPriority w:val="99"/>
    <w:unhideWhenUsed/>
    <w:rsid w:val="00F33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302B"/>
  </w:style>
  <w:style w:type="table" w:styleId="ac">
    <w:name w:val="Table Grid"/>
    <w:basedOn w:val="a1"/>
    <w:uiPriority w:val="59"/>
    <w:rsid w:val="0055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AF647D"/>
  </w:style>
  <w:style w:type="paragraph" w:customStyle="1" w:styleId="c17">
    <w:name w:val="c17"/>
    <w:basedOn w:val="a"/>
    <w:rsid w:val="00824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8248FB"/>
  </w:style>
  <w:style w:type="character" w:customStyle="1" w:styleId="c49">
    <w:name w:val="c49"/>
    <w:basedOn w:val="a0"/>
    <w:rsid w:val="008248FB"/>
  </w:style>
  <w:style w:type="character" w:customStyle="1" w:styleId="c32">
    <w:name w:val="c32"/>
    <w:basedOn w:val="a0"/>
    <w:rsid w:val="001F336C"/>
  </w:style>
  <w:style w:type="paragraph" w:customStyle="1" w:styleId="c80">
    <w:name w:val="c80"/>
    <w:basedOn w:val="a"/>
    <w:rsid w:val="001F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7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46AA"/>
  </w:style>
  <w:style w:type="character" w:customStyle="1" w:styleId="10">
    <w:name w:val="Заголовок 1 Знак"/>
    <w:basedOn w:val="a0"/>
    <w:link w:val="1"/>
    <w:uiPriority w:val="9"/>
    <w:rsid w:val="005661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473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73107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locked/>
    <w:rsid w:val="00580F4C"/>
  </w:style>
  <w:style w:type="character" w:styleId="af">
    <w:name w:val="Strong"/>
    <w:basedOn w:val="a0"/>
    <w:uiPriority w:val="22"/>
    <w:qFormat/>
    <w:rsid w:val="004045BE"/>
    <w:rPr>
      <w:b/>
      <w:bCs/>
    </w:rPr>
  </w:style>
  <w:style w:type="character" w:styleId="af0">
    <w:name w:val="Emphasis"/>
    <w:basedOn w:val="a0"/>
    <w:qFormat/>
    <w:rsid w:val="004045BE"/>
    <w:rPr>
      <w:i/>
      <w:iCs/>
    </w:rPr>
  </w:style>
  <w:style w:type="paragraph" w:customStyle="1" w:styleId="c34">
    <w:name w:val="c34"/>
    <w:basedOn w:val="a"/>
    <w:rsid w:val="0074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43815"/>
  </w:style>
  <w:style w:type="paragraph" w:customStyle="1" w:styleId="c16">
    <w:name w:val="c16"/>
    <w:basedOn w:val="a"/>
    <w:rsid w:val="00990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90B9E"/>
  </w:style>
  <w:style w:type="character" w:customStyle="1" w:styleId="20">
    <w:name w:val="Заголовок 2 Знак"/>
    <w:basedOn w:val="a0"/>
    <w:link w:val="2"/>
    <w:uiPriority w:val="9"/>
    <w:semiHidden/>
    <w:rsid w:val="005A42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F%D0%B0%D0%BD%D1%82%D0%BE%D0%BC%D0%B8%D0%BC%D0%B0" TargetMode="External"/><Relationship Id="rId18" Type="http://schemas.openxmlformats.org/officeDocument/2006/relationships/hyperlink" Target="https://ru.wikipedia.org/wiki/%D0%A0%D0%B5%D0%BF%D1%80%D0%B8%D0%B7%D0%B0_(%D1%8D%D1%81%D1%82%D1%80%D0%B0%D0%B4%D0%B0)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2%D0%B5%D0%B0%D1%82%D1%80%D0%B0%D0%BB%D1%8C%D0%BD%D1%8B%D0%B9_%D1%80%D0%B5%D0%B6%D0%B8%D1%81%D1%81%D1%91%D1%8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4%D0%BE%D0%BA%D1%83%D1%81%D0%BD%D0%B8%D0%BA" TargetMode="External"/><Relationship Id="rId17" Type="http://schemas.openxmlformats.org/officeDocument/2006/relationships/hyperlink" Target="https://ru.wikipedia.org/wiki/%D0%9A%D0%BB%D0%BE%D1%83%D0%BD%D0%B0%D0%B4%D0%B0" TargetMode="External"/><Relationship Id="rId25" Type="http://schemas.openxmlformats.org/officeDocument/2006/relationships/hyperlink" Target="https://ru.wikipedia.org/wiki/%D0%A2%D0%B5%D0%B0%D1%82%D1%80%D0%B0%D0%BB%D1%8C%D0%BD%D1%8B%D0%B9_%D1%80%D0%B5%D0%B6%D0%B8%D1%81%D1%81%D1%91%D1%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A%D0%BB%D0%BE%D1%83%D0%BD%D0%B0%D0%B4%D0%B0" TargetMode="External"/><Relationship Id="rId20" Type="http://schemas.openxmlformats.org/officeDocument/2006/relationships/hyperlink" Target="https://ru.wikipedia.org/wiki/%D0%A0%D0%B5%D0%BF%D1%80%D0%B8%D0%B7%D0%B0_(%D1%8D%D1%81%D1%82%D1%80%D0%B0%D0%B4%D0%B0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4%D0%BE%D0%BA%D1%83%D1%81%D0%BD%D0%B8%D0%BA" TargetMode="External"/><Relationship Id="rId24" Type="http://schemas.openxmlformats.org/officeDocument/2006/relationships/hyperlink" Target="https://ru.wikipedia.org/wiki/%D0%A2%D0%B5%D0%B0%D1%82%D1%80%D0%B0%D0%BB%D1%8C%D0%BD%D1%8B%D0%B9_%D1%80%D0%B5%D0%B6%D0%B8%D1%81%D1%81%D1%91%D1%8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F%D0%B0%D0%BD%D1%82%D0%BE%D0%BC%D0%B8%D0%BC%D0%B0" TargetMode="External"/><Relationship Id="rId23" Type="http://schemas.openxmlformats.org/officeDocument/2006/relationships/hyperlink" Target="https://ru.wikipedia.org/wiki/%D0%A2%D0%B5%D0%B0%D1%82%D1%80%D0%B0%D0%BB%D1%8C%D0%BD%D1%8B%D0%B9_%D1%80%D0%B5%D0%B6%D0%B8%D1%81%D1%81%D1%91%D1%8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sylib.org.ua/books/gippi01/txt07.htm" TargetMode="External"/><Relationship Id="rId19" Type="http://schemas.openxmlformats.org/officeDocument/2006/relationships/hyperlink" Target="https://ru.wikipedia.org/wiki/%D0%A0%D0%B5%D0%BF%D1%80%D0%B8%D0%B7%D0%B0_(%D1%8D%D1%81%D1%82%D1%80%D0%B0%D0%B4%D0%B0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sylib.org.ua/books/gippi01/txt07.htm" TargetMode="External"/><Relationship Id="rId14" Type="http://schemas.openxmlformats.org/officeDocument/2006/relationships/hyperlink" Target="https://ru.wikipedia.org/wiki/%D0%9F%D0%B0%D0%BD%D1%82%D0%BE%D0%BC%D0%B8%D0%BC%D0%B0" TargetMode="External"/><Relationship Id="rId22" Type="http://schemas.openxmlformats.org/officeDocument/2006/relationships/hyperlink" Target="https://ru.wikipedia.org/wiki/%D0%A2%D0%B5%D0%B0%D1%82%D1%80%D0%B0%D0%BB%D1%8C%D0%BD%D1%8B%D0%B9_%D1%80%D0%B5%D0%B6%D0%B8%D1%81%D1%81%D1%91%D1%8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D6BFB-DC61-450F-A765-370F88C86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21</Pages>
  <Words>5716</Words>
  <Characters>32587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шеф1</dc:creator>
  <cp:lastModifiedBy>ДДТ Елена</cp:lastModifiedBy>
  <cp:revision>67</cp:revision>
  <cp:lastPrinted>2018-10-10T07:02:00Z</cp:lastPrinted>
  <dcterms:created xsi:type="dcterms:W3CDTF">2019-08-26T10:16:00Z</dcterms:created>
  <dcterms:modified xsi:type="dcterms:W3CDTF">2022-09-06T08:54:00Z</dcterms:modified>
</cp:coreProperties>
</file>