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3934">
        <w:rPr>
          <w:rFonts w:ascii="Times New Roman" w:eastAsia="Calibri" w:hAnsi="Times New Roman" w:cs="Times New Roman"/>
          <w:sz w:val="28"/>
          <w:szCs w:val="32"/>
        </w:rPr>
        <w:t xml:space="preserve">Квиз </w:t>
      </w:r>
      <w:r w:rsidR="00AF2E7C">
        <w:rPr>
          <w:rFonts w:ascii="Times New Roman" w:eastAsia="Calibri" w:hAnsi="Times New Roman" w:cs="Times New Roman"/>
          <w:sz w:val="28"/>
          <w:szCs w:val="32"/>
        </w:rPr>
        <w:t xml:space="preserve">- </w:t>
      </w:r>
      <w:r w:rsidRPr="00963934">
        <w:rPr>
          <w:rFonts w:ascii="Times New Roman" w:eastAsia="Calibri" w:hAnsi="Times New Roman" w:cs="Times New Roman"/>
          <w:sz w:val="28"/>
          <w:szCs w:val="32"/>
        </w:rPr>
        <w:t>игр</w:t>
      </w:r>
      <w:r>
        <w:rPr>
          <w:rFonts w:ascii="Times New Roman" w:hAnsi="Times New Roman" w:cs="Times New Roman"/>
          <w:sz w:val="28"/>
          <w:szCs w:val="32"/>
        </w:rPr>
        <w:t>а</w:t>
      </w: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3934">
        <w:rPr>
          <w:rFonts w:ascii="Times New Roman" w:eastAsia="Calibri" w:hAnsi="Times New Roman" w:cs="Times New Roman"/>
          <w:sz w:val="28"/>
          <w:szCs w:val="32"/>
        </w:rPr>
        <w:t>«Подвиг бессмертен» в рамках</w:t>
      </w: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3934">
        <w:rPr>
          <w:rFonts w:ascii="Times New Roman" w:eastAsia="Calibri" w:hAnsi="Times New Roman" w:cs="Times New Roman"/>
          <w:sz w:val="28"/>
          <w:szCs w:val="32"/>
        </w:rPr>
        <w:t>Слета РДШ по военно – патриотическому</w:t>
      </w: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63934">
        <w:rPr>
          <w:rFonts w:ascii="Times New Roman" w:eastAsia="Calibri" w:hAnsi="Times New Roman" w:cs="Times New Roman"/>
          <w:sz w:val="28"/>
          <w:szCs w:val="32"/>
        </w:rPr>
        <w:t>направлению</w:t>
      </w: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963934">
        <w:rPr>
          <w:rFonts w:ascii="Times New Roman" w:eastAsia="Calibri" w:hAnsi="Times New Roman" w:cs="Times New Roman"/>
          <w:b/>
          <w:sz w:val="28"/>
          <w:szCs w:val="32"/>
        </w:rPr>
        <w:t>30 января 2020 г. ДК им.Горького</w:t>
      </w:r>
    </w:p>
    <w:p w:rsidR="00963934" w:rsidRPr="00963934" w:rsidRDefault="00963934" w:rsidP="0096393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963934">
        <w:rPr>
          <w:rFonts w:ascii="Times New Roman" w:eastAsia="Calibri" w:hAnsi="Times New Roman" w:cs="Times New Roman"/>
          <w:b/>
          <w:sz w:val="28"/>
          <w:szCs w:val="32"/>
        </w:rPr>
        <w:t>11:00 ч.</w:t>
      </w:r>
    </w:p>
    <w:p w:rsidR="00963934" w:rsidRPr="00407B12" w:rsidRDefault="00963934" w:rsidP="00963934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63934" w:rsidRPr="00407B12" w:rsidRDefault="00963934" w:rsidP="00407B12">
      <w:pPr>
        <w:tabs>
          <w:tab w:val="left" w:pos="6680"/>
        </w:tabs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407B12" w:rsidRPr="00407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друзья, уважаемые педагоги и приглашенные гости! </w:t>
      </w:r>
    </w:p>
    <w:p w:rsidR="00407B12" w:rsidRPr="00407B12" w:rsidRDefault="00963934" w:rsidP="00407B1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="00407B12" w:rsidRPr="00407B12">
        <w:rPr>
          <w:rFonts w:ascii="Times New Roman" w:hAnsi="Times New Roman" w:cs="Times New Roman"/>
          <w:sz w:val="28"/>
          <w:szCs w:val="28"/>
        </w:rPr>
        <w:t>Мы рады приветствовать вас на квиз – игре</w:t>
      </w:r>
      <w:r w:rsidR="00407B12" w:rsidRPr="0040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12" w:rsidRPr="00407B12">
        <w:rPr>
          <w:rFonts w:ascii="Times New Roman" w:eastAsia="Calibri" w:hAnsi="Times New Roman" w:cs="Times New Roman"/>
          <w:sz w:val="28"/>
          <w:szCs w:val="28"/>
        </w:rPr>
        <w:t>«Подвиг бессмертен» в рамках</w:t>
      </w:r>
    </w:p>
    <w:p w:rsidR="00407B12" w:rsidRPr="00407B12" w:rsidRDefault="00407B12" w:rsidP="00407B1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07B12">
        <w:rPr>
          <w:rFonts w:ascii="Times New Roman" w:eastAsia="Calibri" w:hAnsi="Times New Roman" w:cs="Times New Roman"/>
          <w:sz w:val="28"/>
          <w:szCs w:val="28"/>
        </w:rPr>
        <w:t>Слета РДШ по военно – патриотическому направлению.</w:t>
      </w:r>
    </w:p>
    <w:p w:rsidR="00407B12" w:rsidRPr="00407B12" w:rsidRDefault="00407B12" w:rsidP="00407B1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07B12" w:rsidRPr="00407B12" w:rsidRDefault="00407B12" w:rsidP="00407B12">
      <w:pPr>
        <w:rPr>
          <w:rFonts w:ascii="Times New Roman" w:hAnsi="Times New Roman" w:cs="Times New Roman"/>
          <w:b/>
          <w:sz w:val="28"/>
          <w:szCs w:val="28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>Вед.1:</w:t>
      </w:r>
      <w:r w:rsidRPr="00407B12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привлечь особое внимание к какому-либо событию, дате, области деятельности человека в нашей стране вот уже на протяжении 11 лет (с 2008 года) Президент подписывает особые Указы. Где прописываются те события, на которые будет обращено особое внимание.</w:t>
      </w:r>
    </w:p>
    <w:p w:rsidR="00963934" w:rsidRDefault="00407B12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2019 год был объявлен Годом Театра, 2018 – посвятили благородному делу волонтерства, 2017 – Кино. 2020 год также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B12" w:rsidRDefault="00407B12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>Вед.1:</w:t>
      </w:r>
      <w:r w:rsidRPr="00407B12"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 — особый год для нашей страны. В этом году исполняется 75 лет со дня подписания акта о капитуляции Германии. 75 лет тому назад закончилась Великая Отечественная война.</w:t>
      </w:r>
    </w:p>
    <w:p w:rsidR="00407B12" w:rsidRDefault="00407B12" w:rsidP="00407B12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Pr="00407B1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В. В. Путин объявил 2020 год, Годом Памяти и Славы в честь 75-летия Победы в Великой Отечественной войне.</w:t>
      </w:r>
      <w:r w:rsidRPr="00407B1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C53B16" w:rsidRPr="00C53B16" w:rsidRDefault="00C53B16" w:rsidP="00C53B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53B1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(звучит гимн РФ)</w:t>
      </w:r>
    </w:p>
    <w:p w:rsidR="00407B12" w:rsidRPr="00407B12" w:rsidRDefault="009C647C" w:rsidP="0040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</w:t>
      </w:r>
      <w:r w:rsidR="00407B12" w:rsidRPr="00407B1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метроном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</w:t>
      </w:r>
    </w:p>
    <w:p w:rsidR="00407B12" w:rsidRPr="00407B12" w:rsidRDefault="00407B12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это? Вы слышите?</w:t>
      </w:r>
    </w:p>
    <w:p w:rsidR="00407B12" w:rsidRDefault="00407B12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Pr="00407B12">
        <w:rPr>
          <w:rFonts w:ascii="Times New Roman" w:hAnsi="Times New Roman" w:cs="Times New Roman"/>
          <w:sz w:val="28"/>
          <w:szCs w:val="28"/>
          <w:shd w:val="clear" w:color="auto" w:fill="FFFFFF"/>
        </w:rPr>
        <w:t>Это часы отсчитывают время. Время памяти…</w:t>
      </w:r>
    </w:p>
    <w:p w:rsidR="00B757F0" w:rsidRPr="00BB02EF" w:rsidRDefault="009C647C" w:rsidP="00BB02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9C647C">
        <w:rPr>
          <w:rFonts w:ascii="Times New Roman" w:hAnsi="Times New Roman" w:cs="Times New Roman"/>
          <w:sz w:val="28"/>
          <w:szCs w:val="28"/>
          <w:shd w:val="clear" w:color="auto" w:fill="FFFFFF"/>
        </w:rPr>
        <w:t>У времени есть своя память – история. И потому мир никогда не забывает о трагедиях, потрясавших планету в разные эпохи.</w:t>
      </w:r>
    </w:p>
    <w:p w:rsidR="009C647C" w:rsidRPr="00B757F0" w:rsidRDefault="00B757F0" w:rsidP="00B757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B12">
        <w:rPr>
          <w:rFonts w:ascii="Times New Roman" w:hAnsi="Times New Roman" w:cs="Times New Roman"/>
          <w:b/>
          <w:sz w:val="28"/>
          <w:szCs w:val="28"/>
        </w:rPr>
        <w:t>Вед.</w:t>
      </w:r>
      <w:r w:rsidR="00BB02EF">
        <w:rPr>
          <w:rFonts w:ascii="Times New Roman" w:hAnsi="Times New Roman" w:cs="Times New Roman"/>
          <w:b/>
          <w:sz w:val="28"/>
          <w:szCs w:val="28"/>
        </w:rPr>
        <w:t>2</w:t>
      </w:r>
      <w:r w:rsidRPr="00407B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647C" w:rsidRPr="00B757F0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Сегодня у нас в гостях представители трёх поколений защитников Отечества:</w:t>
      </w:r>
    </w:p>
    <w:p w:rsidR="009C647C" w:rsidRDefault="009C647C" w:rsidP="009C64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C647C" w:rsidRPr="00CE00CC" w:rsidRDefault="009C647C" w:rsidP="009C647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CE00CC">
        <w:rPr>
          <w:rStyle w:val="c1"/>
          <w:b/>
          <w:i/>
          <w:color w:val="000000"/>
          <w:sz w:val="28"/>
          <w:szCs w:val="28"/>
        </w:rPr>
        <w:t>(Представление гостей)</w:t>
      </w:r>
    </w:p>
    <w:p w:rsidR="009C647C" w:rsidRPr="00CE00CC" w:rsidRDefault="009C647C" w:rsidP="009C647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  <w:highlight w:val="yellow"/>
        </w:rPr>
      </w:pPr>
    </w:p>
    <w:p w:rsidR="009C647C" w:rsidRDefault="009C647C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b/>
          <w:sz w:val="28"/>
          <w:szCs w:val="28"/>
          <w:highlight w:val="yellow"/>
        </w:rPr>
        <w:t>Вед.</w:t>
      </w:r>
      <w:r w:rsidR="00BB02EF" w:rsidRPr="00CE00CC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CE00C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 </w:t>
      </w:r>
      <w:r w:rsidRPr="00CE00CC">
        <w:rPr>
          <w:rFonts w:ascii="Times New Roman" w:hAnsi="Times New Roman" w:cs="Times New Roman"/>
          <w:sz w:val="28"/>
          <w:szCs w:val="28"/>
          <w:highlight w:val="yellow"/>
        </w:rPr>
        <w:t>Предоставляем слово для приветствия команд</w:t>
      </w:r>
      <w:r w:rsidR="00B757F0" w:rsidRPr="00CE00CC">
        <w:rPr>
          <w:rFonts w:ascii="Times New Roman" w:hAnsi="Times New Roman" w:cs="Times New Roman"/>
          <w:sz w:val="28"/>
          <w:szCs w:val="28"/>
          <w:highlight w:val="yellow"/>
        </w:rPr>
        <w:t>_____________________</w:t>
      </w:r>
    </w:p>
    <w:p w:rsidR="00BB02EF" w:rsidRDefault="00BB02EF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13B" w:rsidRDefault="0035113B" w:rsidP="00407B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00CC" w:rsidRDefault="00CE00CC" w:rsidP="00B757F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E00CC" w:rsidRDefault="00CE00CC" w:rsidP="00B757F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E00CC" w:rsidRDefault="00CE00CC" w:rsidP="00B757F0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757F0" w:rsidRDefault="00BB02EF" w:rsidP="00B757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Вед.2</w:t>
      </w:r>
      <w:r w:rsidR="00B757F0" w:rsidRPr="00407B12">
        <w:rPr>
          <w:b/>
          <w:sz w:val="28"/>
          <w:szCs w:val="28"/>
        </w:rPr>
        <w:t xml:space="preserve">: </w:t>
      </w:r>
      <w:r w:rsidR="00B757F0">
        <w:rPr>
          <w:rStyle w:val="c1"/>
          <w:color w:val="000000"/>
          <w:sz w:val="28"/>
          <w:szCs w:val="28"/>
        </w:rPr>
        <w:t>Сегодня будет день воспоминаний</w:t>
      </w:r>
    </w:p>
    <w:p w:rsidR="00B757F0" w:rsidRDefault="00B757F0" w:rsidP="00B757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сердце тесно от высоких слов.</w:t>
      </w:r>
    </w:p>
    <w:p w:rsidR="00B757F0" w:rsidRDefault="00B757F0" w:rsidP="00B757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будет день напоминаний</w:t>
      </w:r>
    </w:p>
    <w:p w:rsidR="00B757F0" w:rsidRDefault="00B757F0" w:rsidP="00B757F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подвиге и доблести отцов!</w:t>
      </w:r>
    </w:p>
    <w:p w:rsidR="00BB02EF" w:rsidRDefault="00BB02EF" w:rsidP="00B757F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B02EF" w:rsidRDefault="00BB02EF" w:rsidP="00B757F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B02EF" w:rsidRPr="00BB02EF" w:rsidRDefault="00BB02EF" w:rsidP="00BB02E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B12">
        <w:rPr>
          <w:b/>
          <w:sz w:val="28"/>
          <w:szCs w:val="28"/>
        </w:rPr>
        <w:t>Вед.</w:t>
      </w:r>
      <w:r w:rsidR="00C53B16">
        <w:rPr>
          <w:b/>
          <w:sz w:val="28"/>
          <w:szCs w:val="28"/>
        </w:rPr>
        <w:t>1</w:t>
      </w:r>
      <w:r w:rsidRPr="00407B12">
        <w:rPr>
          <w:b/>
          <w:sz w:val="28"/>
          <w:szCs w:val="28"/>
        </w:rPr>
        <w:t xml:space="preserve">:  </w:t>
      </w:r>
      <w:r w:rsidRPr="00BB02EF">
        <w:rPr>
          <w:sz w:val="28"/>
          <w:szCs w:val="28"/>
        </w:rPr>
        <w:t xml:space="preserve">Сегодня наш Слет пройдет по </w:t>
      </w:r>
      <w:r w:rsidRPr="00BB02EF">
        <w:rPr>
          <w:sz w:val="28"/>
          <w:szCs w:val="28"/>
          <w:lang w:val="en-US"/>
        </w:rPr>
        <w:t>V</w:t>
      </w:r>
      <w:r w:rsidRPr="00BB02EF">
        <w:rPr>
          <w:sz w:val="28"/>
          <w:szCs w:val="28"/>
        </w:rPr>
        <w:t xml:space="preserve"> этапам: </w:t>
      </w:r>
    </w:p>
    <w:p w:rsidR="00BB02EF" w:rsidRPr="00BB02EF" w:rsidRDefault="00BB02EF" w:rsidP="00BB02E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2E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BB02EF">
        <w:rPr>
          <w:b/>
          <w:sz w:val="28"/>
          <w:szCs w:val="28"/>
        </w:rPr>
        <w:t>–</w:t>
      </w:r>
      <w:r w:rsidRPr="00BB02EF">
        <w:rPr>
          <w:sz w:val="28"/>
          <w:szCs w:val="28"/>
        </w:rPr>
        <w:t xml:space="preserve"> интеллектуальная командная Квиз – игра «Подвиг бессмертен» в которой будет принимать участие все участники команды.</w:t>
      </w:r>
    </w:p>
    <w:p w:rsidR="009C647C" w:rsidRPr="00BB02EF" w:rsidRDefault="00BB02EF" w:rsidP="00BB02EF">
      <w:pPr>
        <w:rPr>
          <w:rFonts w:ascii="Times New Roman" w:hAnsi="Times New Roman" w:cs="Times New Roman"/>
          <w:sz w:val="28"/>
        </w:rPr>
      </w:pP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II</w:t>
      </w: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этап – </w:t>
      </w:r>
      <w:r w:rsidRPr="00BB02EF">
        <w:rPr>
          <w:rFonts w:ascii="Times New Roman" w:eastAsia="Calibri" w:hAnsi="Times New Roman" w:cs="Times New Roman"/>
          <w:sz w:val="28"/>
        </w:rPr>
        <w:t>Строевая подготовка.</w:t>
      </w:r>
    </w:p>
    <w:p w:rsidR="00BB02EF" w:rsidRPr="00BB02EF" w:rsidRDefault="00BB02EF" w:rsidP="00BB02EF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III</w:t>
      </w: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этап - </w:t>
      </w:r>
      <w:r w:rsidRPr="00BB02EF">
        <w:rPr>
          <w:rFonts w:ascii="Times New Roman" w:eastAsia="Calibri" w:hAnsi="Times New Roman" w:cs="Times New Roman"/>
          <w:sz w:val="28"/>
          <w:szCs w:val="28"/>
        </w:rPr>
        <w:t>Элементы гражданской обороны</w:t>
      </w:r>
      <w:r w:rsidR="00CE00CC">
        <w:rPr>
          <w:rFonts w:ascii="Times New Roman" w:eastAsia="Calibri" w:hAnsi="Times New Roman" w:cs="Times New Roman"/>
          <w:sz w:val="28"/>
          <w:szCs w:val="28"/>
        </w:rPr>
        <w:t xml:space="preserve"> с плащем</w:t>
      </w:r>
      <w:r w:rsidRPr="00BB02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команды представляются по 2 человека.</w:t>
      </w:r>
    </w:p>
    <w:p w:rsidR="00BB02EF" w:rsidRPr="00BB02EF" w:rsidRDefault="00BB02EF" w:rsidP="00BB02EF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IV</w:t>
      </w: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этап - </w:t>
      </w:r>
      <w:r w:rsidRPr="00BB02EF">
        <w:rPr>
          <w:rFonts w:ascii="Times New Roman" w:eastAsia="Calibri" w:hAnsi="Times New Roman" w:cs="Times New Roman"/>
          <w:sz w:val="28"/>
          <w:szCs w:val="28"/>
        </w:rPr>
        <w:t>Элементы медицинской подготовки.</w:t>
      </w:r>
      <w:r w:rsidRPr="00BB02EF">
        <w:rPr>
          <w:rFonts w:ascii="Times New Roman" w:hAnsi="Times New Roman" w:cs="Times New Roman"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команды представляются по 2 человека.</w:t>
      </w:r>
    </w:p>
    <w:p w:rsidR="00BB02EF" w:rsidRPr="00BB02EF" w:rsidRDefault="00BB02EF" w:rsidP="00BB02EF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этап – Сборка и разборка автомата </w:t>
      </w:r>
      <w:r w:rsidR="00CE00CC">
        <w:rPr>
          <w:rFonts w:ascii="Times New Roman" w:eastAsia="Calibri" w:hAnsi="Times New Roman" w:cs="Times New Roman"/>
          <w:b/>
          <w:sz w:val="28"/>
          <w:szCs w:val="28"/>
        </w:rPr>
        <w:t>Калашникова без пенала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B02EF">
        <w:rPr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команды представляются по 3 человека.</w:t>
      </w:r>
    </w:p>
    <w:p w:rsidR="00BB02EF" w:rsidRPr="00BB02EF" w:rsidRDefault="00BB02EF" w:rsidP="00BB02EF">
      <w:pPr>
        <w:tabs>
          <w:tab w:val="left" w:pos="336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B0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этапы - проводятся одновременно на разных площадках.</w:t>
      </w:r>
    </w:p>
    <w:p w:rsidR="00BB02EF" w:rsidRDefault="00C53B16" w:rsidP="00407B12">
      <w:pPr>
        <w:rPr>
          <w:rFonts w:ascii="Times New Roman" w:hAnsi="Times New Roman" w:cs="Times New Roman"/>
          <w:sz w:val="28"/>
          <w:szCs w:val="28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Вед.2:</w:t>
      </w:r>
      <w:r w:rsidR="007B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43" w:rsidRPr="007B6943">
        <w:rPr>
          <w:rFonts w:ascii="Times New Roman" w:hAnsi="Times New Roman" w:cs="Times New Roman"/>
          <w:sz w:val="28"/>
          <w:szCs w:val="28"/>
        </w:rPr>
        <w:t xml:space="preserve">Прежде чем перейдем к Квиз – игре предлагаю традиционно поприветствовать команды активистов, которые сегодня </w:t>
      </w:r>
      <w:r w:rsidR="007B6943">
        <w:rPr>
          <w:rFonts w:ascii="Times New Roman" w:hAnsi="Times New Roman" w:cs="Times New Roman"/>
          <w:sz w:val="28"/>
          <w:szCs w:val="28"/>
        </w:rPr>
        <w:t>в этом зале: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0CC">
        <w:rPr>
          <w:rFonts w:ascii="Times New Roman" w:hAnsi="Times New Roman" w:cs="Times New Roman"/>
          <w:sz w:val="28"/>
          <w:szCs w:val="28"/>
        </w:rPr>
        <w:t>Команда «Шторм» Каргатская средняя школа №1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D50987" w:rsidRPr="00CE00CC">
        <w:rPr>
          <w:rFonts w:ascii="Times New Roman" w:hAnsi="Times New Roman" w:cs="Times New Roman"/>
          <w:sz w:val="28"/>
          <w:szCs w:val="28"/>
        </w:rPr>
        <w:t xml:space="preserve"> «Гвардейцы» Каргатская средняя школа №2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 xml:space="preserve"> - </w:t>
      </w:r>
      <w:r w:rsidR="00D50987" w:rsidRPr="00CE00CC">
        <w:rPr>
          <w:rFonts w:ascii="Times New Roman" w:hAnsi="Times New Roman" w:cs="Times New Roman"/>
          <w:sz w:val="28"/>
          <w:szCs w:val="28"/>
        </w:rPr>
        <w:t>Команда «Вихрь» Каргатская средняя школа №3 им. Ивана Александровича Домбровского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 xml:space="preserve"> -</w:t>
      </w:r>
      <w:r w:rsidR="00D50987" w:rsidRPr="00CE00CC">
        <w:rPr>
          <w:rFonts w:ascii="Times New Roman" w:hAnsi="Times New Roman" w:cs="Times New Roman"/>
          <w:sz w:val="28"/>
          <w:szCs w:val="28"/>
        </w:rPr>
        <w:t xml:space="preserve"> «Виктория» Набережная средняя школа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 xml:space="preserve"> -</w:t>
      </w:r>
      <w:r w:rsidR="00D50987" w:rsidRPr="00CE00CC">
        <w:rPr>
          <w:rFonts w:ascii="Times New Roman" w:hAnsi="Times New Roman" w:cs="Times New Roman"/>
          <w:sz w:val="28"/>
          <w:szCs w:val="28"/>
        </w:rPr>
        <w:t xml:space="preserve"> Команда «Витязь» Первотроицкая средняя школа 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 xml:space="preserve"> -</w:t>
      </w:r>
      <w:r w:rsidR="00D50987" w:rsidRPr="00CE00CC">
        <w:rPr>
          <w:rFonts w:ascii="Times New Roman" w:hAnsi="Times New Roman" w:cs="Times New Roman"/>
          <w:sz w:val="28"/>
          <w:szCs w:val="28"/>
        </w:rPr>
        <w:t xml:space="preserve"> Команда из Маршанской средней школы «Юнармеец»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 xml:space="preserve">- </w:t>
      </w:r>
      <w:r w:rsidR="00D50987" w:rsidRPr="00CE00CC">
        <w:rPr>
          <w:rFonts w:ascii="Times New Roman" w:hAnsi="Times New Roman" w:cs="Times New Roman"/>
          <w:sz w:val="28"/>
          <w:szCs w:val="28"/>
        </w:rPr>
        <w:t>Давайте поприветствуем команду «Иванкинцы» из Иванкинской основной школы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Из Озерской средней школы  сегодня в зале команда «Ника»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Команда «Новое поколение» Верх – Каргатская средняя школа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В нашем зале разгоряченная команда под названием «Пламя» из Карганской средней школы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Команда «БЭМС» Суминская средняя школа  им. Н.П. Леончикова   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Встречайте бурными аплодисментами команду «</w:t>
      </w:r>
      <w:r w:rsidR="005B6DB8" w:rsidRPr="00CE00CC">
        <w:rPr>
          <w:rFonts w:ascii="Times New Roman" w:hAnsi="Times New Roman" w:cs="Times New Roman"/>
          <w:sz w:val="28"/>
          <w:szCs w:val="28"/>
        </w:rPr>
        <w:t>Поколение Некст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» Мусинская средняя школа  </w:t>
      </w:r>
    </w:p>
    <w:p w:rsidR="007B6943" w:rsidRPr="00CE00CC" w:rsidRDefault="007B6943" w:rsidP="00407B12">
      <w:pPr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sz w:val="28"/>
          <w:szCs w:val="28"/>
        </w:rPr>
        <w:t>-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из Кольцовск</w:t>
      </w:r>
      <w:r w:rsidR="00CE00CC">
        <w:rPr>
          <w:rFonts w:ascii="Times New Roman" w:hAnsi="Times New Roman" w:cs="Times New Roman"/>
          <w:sz w:val="28"/>
          <w:szCs w:val="28"/>
        </w:rPr>
        <w:t>ой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E00CC">
        <w:rPr>
          <w:rFonts w:ascii="Times New Roman" w:hAnsi="Times New Roman" w:cs="Times New Roman"/>
          <w:sz w:val="28"/>
          <w:szCs w:val="28"/>
        </w:rPr>
        <w:t>ей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школ</w:t>
      </w:r>
      <w:r w:rsidR="00CE00CC">
        <w:rPr>
          <w:rFonts w:ascii="Times New Roman" w:hAnsi="Times New Roman" w:cs="Times New Roman"/>
          <w:sz w:val="28"/>
          <w:szCs w:val="28"/>
        </w:rPr>
        <w:t>ы</w:t>
      </w:r>
      <w:r w:rsidR="00CB5C03" w:rsidRPr="00CE00CC">
        <w:rPr>
          <w:rFonts w:ascii="Times New Roman" w:hAnsi="Times New Roman" w:cs="Times New Roman"/>
          <w:sz w:val="28"/>
          <w:szCs w:val="28"/>
        </w:rPr>
        <w:t xml:space="preserve">  «Правнуки победителей»</w:t>
      </w:r>
    </w:p>
    <w:p w:rsidR="005D3CF9" w:rsidRDefault="007B6943" w:rsidP="00407B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F9" w:rsidRPr="005D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представить многоуважаемое жюри, которое будет судить нашу игру</w:t>
      </w:r>
      <w:r w:rsidR="005D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82605" w:rsidRDefault="005D3CF9" w:rsidP="00CB5C0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82605">
        <w:rPr>
          <w:color w:val="000000"/>
          <w:sz w:val="28"/>
          <w:szCs w:val="28"/>
          <w:shd w:val="clear" w:color="auto" w:fill="FFFFFF"/>
        </w:rPr>
        <w:t xml:space="preserve"> </w:t>
      </w:r>
      <w:r w:rsidR="00CB5C03">
        <w:rPr>
          <w:color w:val="000000"/>
          <w:sz w:val="28"/>
          <w:szCs w:val="28"/>
          <w:shd w:val="clear" w:color="auto" w:fill="FFFFFF"/>
        </w:rPr>
        <w:t xml:space="preserve"> </w:t>
      </w:r>
      <w:r w:rsidR="00396243">
        <w:rPr>
          <w:color w:val="000000"/>
          <w:sz w:val="28"/>
          <w:szCs w:val="28"/>
          <w:shd w:val="clear" w:color="auto" w:fill="FFFFFF"/>
        </w:rPr>
        <w:t xml:space="preserve">Поварова Светлана Николаевна - </w:t>
      </w:r>
      <w:r w:rsidR="0035113B" w:rsidRPr="00CE00CC">
        <w:rPr>
          <w:sz w:val="28"/>
          <w:szCs w:val="28"/>
        </w:rPr>
        <w:t>специалист управления образования</w:t>
      </w:r>
      <w:r w:rsidR="0035113B">
        <w:rPr>
          <w:sz w:val="28"/>
          <w:szCs w:val="28"/>
        </w:rPr>
        <w:t xml:space="preserve"> Администрации Каргатского района</w:t>
      </w:r>
    </w:p>
    <w:p w:rsidR="00CB5C03" w:rsidRDefault="00982605" w:rsidP="00CB5C0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2. </w:t>
      </w:r>
      <w:r w:rsidR="00CB5C03">
        <w:rPr>
          <w:color w:val="000000"/>
          <w:sz w:val="28"/>
          <w:szCs w:val="27"/>
        </w:rPr>
        <w:t xml:space="preserve">Николаенко Виталий Васильевич – учитель ОБЖ Каргатская средняя школа №3 им. </w:t>
      </w:r>
      <w:r w:rsidR="00CE00CC" w:rsidRPr="00CE00CC">
        <w:rPr>
          <w:sz w:val="28"/>
          <w:szCs w:val="28"/>
        </w:rPr>
        <w:t xml:space="preserve">Ивана Александровича </w:t>
      </w:r>
      <w:r w:rsidR="00CE00CC">
        <w:rPr>
          <w:sz w:val="28"/>
          <w:szCs w:val="28"/>
        </w:rPr>
        <w:t xml:space="preserve"> </w:t>
      </w:r>
      <w:r w:rsidR="00CB5C03">
        <w:rPr>
          <w:color w:val="000000"/>
          <w:sz w:val="28"/>
          <w:szCs w:val="27"/>
        </w:rPr>
        <w:t>Домбровского</w:t>
      </w:r>
    </w:p>
    <w:p w:rsidR="005D3CF9" w:rsidRPr="00982605" w:rsidRDefault="00CB5C03" w:rsidP="009826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</w:t>
      </w:r>
      <w:r w:rsidR="00982605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Кондратьев Евгений Михайлович – учитель Маршанской средней школы</w:t>
      </w:r>
    </w:p>
    <w:p w:rsidR="005D3CF9" w:rsidRDefault="005D3CF9" w:rsidP="00407B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5D3CF9" w:rsidRDefault="005D3CF9" w:rsidP="00407B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82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Синилов </w:t>
      </w:r>
      <w:r w:rsidR="00396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 Викторович – медицинский  работник Каргатской </w:t>
      </w:r>
      <w:r w:rsidR="00E52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центральной районной больницы</w:t>
      </w:r>
    </w:p>
    <w:p w:rsidR="005D3CF9" w:rsidRPr="0035113B" w:rsidRDefault="005D3CF9" w:rsidP="00407B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51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605" w:rsidRPr="00982605">
        <w:rPr>
          <w:rFonts w:ascii="Times New Roman" w:hAnsi="Times New Roman" w:cs="Times New Roman"/>
          <w:color w:val="000000"/>
          <w:sz w:val="28"/>
          <w:szCs w:val="27"/>
        </w:rPr>
        <w:t>Счётная комиссия: Ковалевич Надежда Геннадьевна – педагог-организатор Дома детского творчества</w:t>
      </w:r>
    </w:p>
    <w:p w:rsidR="00C70AD4" w:rsidRDefault="005D3CF9" w:rsidP="00407B12">
      <w:pPr>
        <w:rPr>
          <w:rFonts w:ascii="Times New Roman" w:hAnsi="Times New Roman" w:cs="Times New Roman"/>
          <w:sz w:val="28"/>
          <w:szCs w:val="28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CF9">
        <w:rPr>
          <w:rFonts w:ascii="Times New Roman" w:hAnsi="Times New Roman" w:cs="Times New Roman"/>
          <w:sz w:val="28"/>
          <w:szCs w:val="28"/>
        </w:rPr>
        <w:t>Команды готовы?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CF9">
        <w:rPr>
          <w:rFonts w:ascii="Times New Roman" w:hAnsi="Times New Roman" w:cs="Times New Roman"/>
          <w:sz w:val="28"/>
          <w:szCs w:val="28"/>
        </w:rPr>
        <w:t>Тогда мы начинаем!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AD4" w:rsidRPr="00C70AD4">
        <w:rPr>
          <w:rFonts w:ascii="Times New Roman" w:hAnsi="Times New Roman" w:cs="Times New Roman"/>
          <w:sz w:val="28"/>
          <w:szCs w:val="28"/>
        </w:rPr>
        <w:t xml:space="preserve">Ребята у каждой команды </w:t>
      </w:r>
      <w:r w:rsidR="00E52AE0">
        <w:rPr>
          <w:rFonts w:ascii="Times New Roman" w:hAnsi="Times New Roman" w:cs="Times New Roman"/>
          <w:sz w:val="28"/>
          <w:szCs w:val="28"/>
        </w:rPr>
        <w:t>есть планшетки с</w:t>
      </w:r>
      <w:r w:rsidR="00C70AD4" w:rsidRPr="00C70AD4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52AE0">
        <w:rPr>
          <w:rFonts w:ascii="Times New Roman" w:hAnsi="Times New Roman" w:cs="Times New Roman"/>
          <w:sz w:val="28"/>
          <w:szCs w:val="28"/>
        </w:rPr>
        <w:t xml:space="preserve">ами </w:t>
      </w:r>
      <w:r w:rsidR="00C70AD4" w:rsidRPr="00C70AD4">
        <w:rPr>
          <w:rFonts w:ascii="Times New Roman" w:hAnsi="Times New Roman" w:cs="Times New Roman"/>
          <w:sz w:val="28"/>
          <w:szCs w:val="28"/>
        </w:rPr>
        <w:t xml:space="preserve"> для ответов. Интеллектуальная Квиз -игра будет проходить по 5 темам.  </w:t>
      </w:r>
      <w:r w:rsidR="00C70AD4">
        <w:rPr>
          <w:rFonts w:ascii="Times New Roman" w:hAnsi="Times New Roman" w:cs="Times New Roman"/>
          <w:sz w:val="28"/>
          <w:szCs w:val="28"/>
        </w:rPr>
        <w:t xml:space="preserve">Вам сейчас понадобится бланк </w:t>
      </w:r>
      <w:r w:rsidR="00017313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E52AE0">
        <w:rPr>
          <w:rFonts w:ascii="Times New Roman" w:hAnsi="Times New Roman" w:cs="Times New Roman"/>
          <w:sz w:val="28"/>
          <w:szCs w:val="28"/>
        </w:rPr>
        <w:t>№1. Не забывайте подписывать на бланках  название команды.</w:t>
      </w:r>
    </w:p>
    <w:p w:rsidR="003C241B" w:rsidRPr="00C70AD4" w:rsidRDefault="00C70AD4" w:rsidP="00C70AD4">
      <w:pPr>
        <w:rPr>
          <w:rFonts w:ascii="Times New Roman" w:hAnsi="Times New Roman" w:cs="Times New Roman"/>
          <w:b/>
          <w:sz w:val="40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1B" w:rsidRPr="009F2FCB">
        <w:rPr>
          <w:rFonts w:ascii="Times New Roman" w:hAnsi="Times New Roman" w:cs="Times New Roman"/>
          <w:sz w:val="28"/>
          <w:szCs w:val="28"/>
        </w:rPr>
        <w:t xml:space="preserve">Тема </w:t>
      </w:r>
      <w:r w:rsidR="00876AC7" w:rsidRPr="009F2FCB">
        <w:rPr>
          <w:rFonts w:ascii="Times New Roman" w:hAnsi="Times New Roman" w:cs="Times New Roman"/>
          <w:sz w:val="28"/>
          <w:szCs w:val="28"/>
        </w:rPr>
        <w:t>–</w:t>
      </w:r>
      <w:r w:rsidR="003C241B" w:rsidRPr="009F2FCB">
        <w:rPr>
          <w:rFonts w:ascii="Times New Roman" w:hAnsi="Times New Roman" w:cs="Times New Roman"/>
          <w:sz w:val="28"/>
          <w:szCs w:val="28"/>
        </w:rPr>
        <w:t xml:space="preserve"> 1</w:t>
      </w:r>
      <w:r w:rsidRPr="009F2FCB">
        <w:rPr>
          <w:rFonts w:ascii="Times New Roman" w:hAnsi="Times New Roman" w:cs="Times New Roman"/>
          <w:sz w:val="28"/>
          <w:szCs w:val="28"/>
        </w:rPr>
        <w:t xml:space="preserve"> </w:t>
      </w:r>
      <w:r w:rsidRPr="009F2FCB">
        <w:rPr>
          <w:rFonts w:ascii="Times New Roman" w:hAnsi="Times New Roman" w:cs="Times New Roman"/>
          <w:bCs/>
          <w:sz w:val="28"/>
          <w:szCs w:val="28"/>
        </w:rPr>
        <w:t xml:space="preserve">«Памятные дни России». </w:t>
      </w:r>
      <w:r w:rsidR="009E6DEC">
        <w:rPr>
          <w:rFonts w:ascii="Times New Roman" w:hAnsi="Times New Roman" w:cs="Times New Roman"/>
          <w:bCs/>
          <w:sz w:val="28"/>
          <w:szCs w:val="28"/>
        </w:rPr>
        <w:t xml:space="preserve">Для ответа на вопрос вам дается 30 сек. </w:t>
      </w:r>
      <w:r w:rsidRPr="009F2FCB">
        <w:rPr>
          <w:rFonts w:ascii="Times New Roman" w:hAnsi="Times New Roman" w:cs="Times New Roman"/>
          <w:bCs/>
          <w:sz w:val="28"/>
          <w:szCs w:val="28"/>
        </w:rPr>
        <w:t>Прошу внимание на экран.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1E0423" w:rsidRPr="00D47D62" w:rsidRDefault="001E0423" w:rsidP="001E0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7D62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блокады?</w:t>
      </w:r>
      <w:r w:rsid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1E0423" w:rsidRPr="00D47D62" w:rsidRDefault="001E0423" w:rsidP="001E0423">
      <w:pPr>
        <w:pStyle w:val="a3"/>
        <w:ind w:left="-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0423" w:rsidRPr="00D47D62" w:rsidRDefault="001E0423" w:rsidP="001E04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Сколько дней продолжалась блокада Ленинграда?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1E0423" w:rsidRPr="00D47D62" w:rsidRDefault="001E0423" w:rsidP="001E04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 снятия блокады города Ленинграда?</w:t>
      </w:r>
      <w:r w:rsidR="00E52A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1E0423" w:rsidRPr="00D47D62" w:rsidRDefault="001E0423" w:rsidP="001E042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E0423" w:rsidRPr="00D47D62" w:rsidRDefault="001E0423" w:rsidP="001E042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 разгрома советскими войсками немецко-фашистских войск в Сталинградской битве?</w:t>
      </w:r>
      <w:r w:rsidR="00E52AE0" w:rsidRP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1E0423" w:rsidRPr="00D47D62" w:rsidRDefault="001E0423" w:rsidP="001E0423">
      <w:pPr>
        <w:pStyle w:val="a3"/>
        <w:ind w:left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E0423" w:rsidRPr="00C70AD4" w:rsidRDefault="00D47D62" w:rsidP="00D47D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</w:rPr>
        <w:t>Когда отмечается День Героев Отечества?</w:t>
      </w:r>
      <w:r w:rsidR="00E52AE0" w:rsidRP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70AD4" w:rsidRDefault="00C70AD4" w:rsidP="00C70AD4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52AE0" w:rsidRPr="00584414" w:rsidRDefault="00E52AE0" w:rsidP="00584414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70AD4" w:rsidRPr="00D47D62" w:rsidRDefault="00C70AD4" w:rsidP="00C70AD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D47D62" w:rsidRPr="00D47D62" w:rsidRDefault="00D47D62" w:rsidP="00D47D62">
      <w:pPr>
        <w:pStyle w:val="a3"/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47D62" w:rsidRPr="00D47D62" w:rsidRDefault="00D47D62" w:rsidP="00D47D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Когда отмечается День памяти и скорби?</w:t>
      </w:r>
      <w:r w:rsidR="00E52AE0" w:rsidRP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D47D62" w:rsidRPr="00D47D62" w:rsidRDefault="00D47D62" w:rsidP="00D47D6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7D62">
        <w:rPr>
          <w:rFonts w:ascii="Times New Roman" w:hAnsi="Times New Roman" w:cs="Times New Roman"/>
          <w:bCs/>
          <w:sz w:val="28"/>
          <w:szCs w:val="28"/>
        </w:rPr>
        <w:t xml:space="preserve">День победы русских полков во главе с великим князем </w:t>
      </w:r>
    </w:p>
    <w:p w:rsidR="00D47D62" w:rsidRPr="00D47D62" w:rsidRDefault="00D47D62" w:rsidP="00D47D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47D62">
        <w:rPr>
          <w:rFonts w:ascii="Times New Roman" w:hAnsi="Times New Roman" w:cs="Times New Roman"/>
          <w:bCs/>
          <w:sz w:val="28"/>
          <w:szCs w:val="28"/>
        </w:rPr>
        <w:t xml:space="preserve">Дмитрием Донским над монголо-татарскими войсками </w:t>
      </w:r>
    </w:p>
    <w:p w:rsidR="006601A5" w:rsidRPr="00E52AE0" w:rsidRDefault="00D47D62" w:rsidP="00D47D62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47D62">
        <w:rPr>
          <w:rFonts w:ascii="Times New Roman" w:hAnsi="Times New Roman" w:cs="Times New Roman"/>
          <w:bCs/>
          <w:sz w:val="28"/>
          <w:szCs w:val="28"/>
        </w:rPr>
        <w:t>в Куликовской битве?</w:t>
      </w:r>
      <w:r w:rsidR="00E52AE0" w:rsidRP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E00CC" w:rsidRPr="00CE00CC" w:rsidRDefault="00CE00CC" w:rsidP="00CE00C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E0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День памяти о россиянах, исполнявших служебный долг за пределами Отечества. В этот день в 1989 году советские войска</w:t>
      </w:r>
    </w:p>
    <w:p w:rsidR="00CE00CC" w:rsidRPr="00CE00CC" w:rsidRDefault="00CE00CC" w:rsidP="00CE00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E00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были выведены из Афганистана.</w:t>
      </w:r>
      <w:r w:rsidR="00E52AE0" w:rsidRPr="00E52AE0">
        <w:rPr>
          <w:rFonts w:ascii="Times New Roman" w:hAnsi="Times New Roman" w:cs="Times New Roman"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184255" w:rsidRPr="00184255" w:rsidRDefault="00184255" w:rsidP="00CE0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255">
        <w:rPr>
          <w:rFonts w:ascii="Times New Roman" w:hAnsi="Times New Roman" w:cs="Times New Roman"/>
          <w:bCs/>
          <w:sz w:val="28"/>
          <w:szCs w:val="28"/>
        </w:rPr>
        <w:t xml:space="preserve">Какое событие в истории воинской славы произошло 18 апреля 1242 года?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F337D1" w:rsidRPr="00F337D1" w:rsidRDefault="00F337D1" w:rsidP="00CE00C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337D1">
        <w:rPr>
          <w:rFonts w:ascii="Times New Roman" w:hAnsi="Times New Roman" w:cs="Times New Roman"/>
          <w:bCs/>
          <w:sz w:val="28"/>
          <w:szCs w:val="28"/>
        </w:rPr>
        <w:t>День разгрома советскими войсками немецко-фашистских войск</w:t>
      </w:r>
    </w:p>
    <w:p w:rsidR="00F337D1" w:rsidRDefault="00F337D1" w:rsidP="00F337D1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337D1">
        <w:rPr>
          <w:rFonts w:ascii="Times New Roman" w:hAnsi="Times New Roman" w:cs="Times New Roman"/>
          <w:bCs/>
          <w:sz w:val="28"/>
          <w:szCs w:val="28"/>
        </w:rPr>
        <w:t xml:space="preserve"> в </w:t>
      </w:r>
      <w:hyperlink r:id="rId7" w:history="1">
        <w:r w:rsidRPr="00F337D1">
          <w:rPr>
            <w:rStyle w:val="a6"/>
            <w:rFonts w:ascii="Times New Roman" w:hAnsi="Times New Roman" w:cs="Times New Roman"/>
            <w:bCs/>
            <w:sz w:val="28"/>
            <w:szCs w:val="28"/>
          </w:rPr>
          <w:t xml:space="preserve">Курской </w:t>
        </w:r>
      </w:hyperlink>
      <w:hyperlink r:id="rId8" w:history="1">
        <w:r w:rsidRPr="00F337D1">
          <w:rPr>
            <w:rStyle w:val="a6"/>
            <w:rFonts w:ascii="Times New Roman" w:hAnsi="Times New Roman" w:cs="Times New Roman"/>
            <w:bCs/>
            <w:sz w:val="28"/>
            <w:szCs w:val="28"/>
          </w:rPr>
          <w:t>битве</w:t>
        </w:r>
      </w:hyperlink>
      <w:r w:rsidRPr="00F337D1">
        <w:rPr>
          <w:rFonts w:ascii="Times New Roman" w:hAnsi="Times New Roman" w:cs="Times New Roman"/>
          <w:bCs/>
          <w:sz w:val="28"/>
          <w:szCs w:val="28"/>
        </w:rPr>
        <w:t> (</w:t>
      </w:r>
      <w:hyperlink r:id="rId9" w:history="1">
        <w:r w:rsidRPr="00F337D1">
          <w:rPr>
            <w:rStyle w:val="a6"/>
            <w:rFonts w:ascii="Times New Roman" w:hAnsi="Times New Roman" w:cs="Times New Roman"/>
            <w:bCs/>
            <w:sz w:val="28"/>
            <w:szCs w:val="28"/>
          </w:rPr>
          <w:t>1943 год</w:t>
        </w:r>
      </w:hyperlink>
      <w:r w:rsidRPr="00F337D1">
        <w:rPr>
          <w:rFonts w:ascii="Times New Roman" w:hAnsi="Times New Roman" w:cs="Times New Roman"/>
          <w:bCs/>
          <w:sz w:val="28"/>
          <w:szCs w:val="28"/>
        </w:rPr>
        <w:t>)?</w:t>
      </w:r>
      <w:r w:rsidRPr="00F33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AE0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3C241B" w:rsidRDefault="003C241B" w:rsidP="0096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DEC" w:rsidRDefault="00C70AD4" w:rsidP="00017313">
      <w:pPr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13">
        <w:rPr>
          <w:rFonts w:ascii="Times New Roman" w:hAnsi="Times New Roman" w:cs="Times New Roman"/>
          <w:sz w:val="28"/>
          <w:szCs w:val="28"/>
        </w:rPr>
        <w:t xml:space="preserve">Просим сдать бланки ответов по 1 теме нашим волонтерам. </w:t>
      </w:r>
    </w:p>
    <w:p w:rsidR="00876AC7" w:rsidRPr="009F2FCB" w:rsidRDefault="00017313" w:rsidP="00017313">
      <w:pPr>
        <w:rPr>
          <w:rFonts w:ascii="Times New Roman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3C241B" w:rsidRPr="009F2FCB">
        <w:rPr>
          <w:rFonts w:ascii="Times New Roman" w:hAnsi="Times New Roman" w:cs="Times New Roman"/>
          <w:sz w:val="28"/>
          <w:szCs w:val="28"/>
        </w:rPr>
        <w:t>Тема – 2</w:t>
      </w:r>
      <w:r w:rsidR="00C70AD4" w:rsidRPr="009F2FCB">
        <w:rPr>
          <w:rFonts w:ascii="Times New Roman" w:hAnsi="Times New Roman" w:cs="Times New Roman"/>
          <w:sz w:val="28"/>
          <w:szCs w:val="28"/>
        </w:rPr>
        <w:t xml:space="preserve"> </w:t>
      </w:r>
      <w:r w:rsidR="00876AC7" w:rsidRPr="009F2FCB">
        <w:rPr>
          <w:rFonts w:ascii="Times New Roman" w:hAnsi="Times New Roman" w:cs="Times New Roman"/>
          <w:bCs/>
          <w:sz w:val="28"/>
          <w:szCs w:val="28"/>
        </w:rPr>
        <w:t>«Полководцы и герои Великой Отечественной войны»</w:t>
      </w:r>
      <w:r w:rsidR="00C70AD4" w:rsidRPr="009F2FCB">
        <w:rPr>
          <w:rFonts w:ascii="Times New Roman" w:hAnsi="Times New Roman" w:cs="Times New Roman"/>
          <w:bCs/>
          <w:sz w:val="28"/>
          <w:szCs w:val="28"/>
        </w:rPr>
        <w:t>.</w:t>
      </w:r>
      <w:r w:rsidR="00876AC7" w:rsidRPr="009F2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FCB">
        <w:rPr>
          <w:rFonts w:ascii="Times New Roman" w:hAnsi="Times New Roman" w:cs="Times New Roman"/>
          <w:sz w:val="28"/>
          <w:szCs w:val="28"/>
        </w:rPr>
        <w:t>Вам сейчас понадобится бланк ответов №2</w:t>
      </w:r>
      <w:r w:rsidR="009E6DEC">
        <w:rPr>
          <w:rFonts w:ascii="Times New Roman" w:hAnsi="Times New Roman" w:cs="Times New Roman"/>
          <w:sz w:val="28"/>
          <w:szCs w:val="28"/>
        </w:rPr>
        <w:t xml:space="preserve">. </w:t>
      </w:r>
      <w:r w:rsidR="009E6DEC">
        <w:rPr>
          <w:rFonts w:ascii="Times New Roman" w:hAnsi="Times New Roman" w:cs="Times New Roman"/>
          <w:bCs/>
          <w:sz w:val="28"/>
          <w:szCs w:val="28"/>
        </w:rPr>
        <w:t>Для ответа на вопрос вам дается 1 мин.</w:t>
      </w:r>
    </w:p>
    <w:p w:rsidR="00584414" w:rsidRPr="00584414" w:rsidRDefault="003C241B" w:rsidP="00584414">
      <w:pPr>
        <w:pStyle w:val="a4"/>
        <w:numPr>
          <w:ilvl w:val="0"/>
          <w:numId w:val="4"/>
        </w:numPr>
        <w:rPr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>С 1940 г. назначен  командующим войсками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1B">
        <w:rPr>
          <w:rFonts w:ascii="Times New Roman" w:hAnsi="Times New Roman" w:cs="Times New Roman"/>
          <w:sz w:val="28"/>
          <w:szCs w:val="28"/>
        </w:rPr>
        <w:t>Киевского военного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1B">
        <w:rPr>
          <w:rFonts w:ascii="Times New Roman" w:hAnsi="Times New Roman" w:cs="Times New Roman"/>
          <w:sz w:val="28"/>
          <w:szCs w:val="28"/>
        </w:rPr>
        <w:t>С июля 1941 – начальник Генштаба. В 1941 ген. армии, командующий Западным фронтом. В 1942 г. – представитель Ставки ВГК на Западном и Калининском фронтах. В январе 1943 г. присвоено звание маршала Советского Союза. В октябре 1944 г. назначен командующим 1-м Белорусским фронтом. С июня 1946 г. – командует военным Одесским округом, с 1948 г. – Уральским военным округом.</w:t>
      </w:r>
    </w:p>
    <w:p w:rsidR="00584414" w:rsidRPr="00584414" w:rsidRDefault="003C241B" w:rsidP="00584414">
      <w:pPr>
        <w:pStyle w:val="a4"/>
        <w:rPr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 </w:t>
      </w:r>
      <w:r w:rsidR="00584414" w:rsidRPr="00584414">
        <w:rPr>
          <w:b/>
          <w:bCs/>
          <w:sz w:val="28"/>
          <w:szCs w:val="28"/>
        </w:rPr>
        <w:t>А) Жуков Георгий Константинович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Рокоссовский Константин Константинович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Конев Иван Степанович</w:t>
      </w:r>
    </w:p>
    <w:p w:rsidR="00C70AD4" w:rsidRPr="005D3CF9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70AD4" w:rsidRPr="00C70AD4" w:rsidRDefault="00C70AD4" w:rsidP="00C70AD4">
      <w:pPr>
        <w:pStyle w:val="a3"/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3C241B" w:rsidRPr="003C241B" w:rsidRDefault="003C241B" w:rsidP="003C24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1940–1941 гг. командовал  войсками  Забайкальского и Северо-Кавказского </w:t>
      </w:r>
    </w:p>
    <w:p w:rsidR="003C241B" w:rsidRPr="003C241B" w:rsidRDefault="003C241B" w:rsidP="003C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военных округов. Командовал 19-й армией, был командующим многими </w:t>
      </w:r>
    </w:p>
    <w:p w:rsidR="00584414" w:rsidRDefault="003C241B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>фронтами: Западного (с сентября до 10 октября 1941 года, с августа 1942 года по февраль 1943 года), Калининского (с 17 октября 1941 года), Северо-Западного (с марта 1943 года), Степного (с июля 1943 года), 2-го Украинского (с октября 1943 года) и 1-го Украинского (с мая 1944 года по май 1945 года). В 1946-1948 гг. главнокомандующий Сухопутными войсками — 1-й зам. министра обороны, с 1950 г. главный инспектор Советской Армии — зам. министра обороны.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b/>
          <w:sz w:val="28"/>
          <w:szCs w:val="28"/>
        </w:rPr>
      </w:pPr>
      <w:r w:rsidRPr="00584414">
        <w:rPr>
          <w:b/>
          <w:bCs/>
          <w:sz w:val="28"/>
          <w:szCs w:val="28"/>
        </w:rPr>
        <w:t>А) Жуков Георгий Константинович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Рокоссовский Константин Константинович</w:t>
      </w:r>
    </w:p>
    <w:p w:rsidR="00584414" w:rsidRDefault="00584414" w:rsidP="0058441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84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Конев Иван Степанович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EE53DD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53DD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Default="00EE53DD" w:rsidP="003C24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41B" w:rsidRDefault="00C70AD4" w:rsidP="003C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Default="003C241B" w:rsidP="003C24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В 1940–1941 гг. нарком обороны СССР. 1941–1942 гг. – командующий Западным и   Юго-Западным военными фронтами. 1942–1943 гг. – командующий Сталинградским и Северо-Западным фронтами. Октябрь 1942 г. - март 1943 г., затем до июля 1945 г. был представителем Ставки Верховного Главнокомандования на ряде фронтов. Боевые операции. В 1941–1942 гг. участвовал в Ленинградской и Московской битвах.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 Жуков Георгий Константинович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Тимошенко Семен Константинович</w:t>
      </w:r>
    </w:p>
    <w:p w:rsidR="00584414" w:rsidRDefault="00584414" w:rsidP="0058441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584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Конев Иван Степанович</w:t>
      </w:r>
    </w:p>
    <w:p w:rsidR="003C241B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70AD4" w:rsidRPr="00C70AD4" w:rsidRDefault="00C70AD4" w:rsidP="00C70AD4">
      <w:pPr>
        <w:pStyle w:val="a3"/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3C241B" w:rsidRPr="003C241B" w:rsidRDefault="003C241B" w:rsidP="003C24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Родился в 1924г. в д.Усть-Сумы Каргатского  района НСО, в Советскую армию </w:t>
      </w:r>
    </w:p>
    <w:p w:rsidR="00584414" w:rsidRDefault="003C241B" w:rsidP="005D3C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>призван Дзержинским райвоенкоматом г. Новосибирска.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41B">
        <w:rPr>
          <w:rFonts w:ascii="Times New Roman" w:hAnsi="Times New Roman" w:cs="Times New Roman"/>
          <w:sz w:val="28"/>
          <w:szCs w:val="28"/>
        </w:rPr>
        <w:t>На фронте – старший сержант, командир бронетранспортера разведывательного взвода роты управления 53 –й гвардейского танковой Фастовской ордена Ленина Краснознаменной ордена Б.Хмельницкого бригады. Участвовал в боях на 1 Украинском фронте. Награжден орденом Красной Звезды. Звание Героя Советского Союза присвоено Указом Президиума Верховного Совета СССР от 27 июня 1945г. за успешные разведывательные действия в тылу врага.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 Писарев Георгий Иванович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Бабаев Николай Архипович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Голубовский Григорий Афанасьевич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CF9" w:rsidRPr="005D3CF9" w:rsidRDefault="003C241B" w:rsidP="005D3C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 </w:t>
      </w:r>
      <w:r w:rsidR="00EE53DD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5D3CF9" w:rsidRDefault="005D3CF9" w:rsidP="003C24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0AD4" w:rsidRDefault="00C70AD4" w:rsidP="003C2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Pr="00584414" w:rsidRDefault="003C241B" w:rsidP="003C24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>Родился в 1917г. в д. Изосимкино Каргатского района НСО в семье крестьянина. Рос у родственников в д. Дубрава Чулымского р-на, работал в колхозе «14 годовщина Октября». 24  июня 1941г. призван на военную службу и ч/з несколько месяцев отправлен на фронт в саперную часть. Боевую дорогу начал под Москвой и закончил за рубежом страны. Командовал отделением, взводом. Перенес тяжелое ранение и контузию. Награжден 3  орденами и медалями. Звание Героя СССР присвоено Указом Президиума Верховного Совета СССР от 24 марта 1945 г. за отличие в боях при освобождении Белоруссии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 Голубовский Григорий Афанасьевич</w:t>
      </w:r>
      <w:r w:rsidRPr="00584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 xml:space="preserve">Б) Осиный Иван Иванович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 xml:space="preserve">В) Кожемякин Пётр Павлович </w:t>
      </w:r>
    </w:p>
    <w:p w:rsidR="003C241B" w:rsidRDefault="00EE53DD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AD4" w:rsidRPr="00C70AD4" w:rsidRDefault="00C70AD4" w:rsidP="00C70AD4">
      <w:pPr>
        <w:pStyle w:val="a3"/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Default="003C241B" w:rsidP="005D3C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Командовал батальоном в 26 мотострелковой бригаде, впоследствии именовавшейся  Сивашской. За успешные действия по захвату плацдарма на западном берегу р. Вирвичай в Латвии 24 марта 1945г. присвоено Звание Героя Советского Союза.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 xml:space="preserve">А) Писарев Георгий Иванович  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 xml:space="preserve">Б) Константинов Лаврентий Сергеевич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Бабаев Николай Архипович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DD" w:rsidRPr="00584414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Pr="005D3CF9" w:rsidRDefault="00EE53DD" w:rsidP="005D3C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0AD4" w:rsidRPr="003C241B" w:rsidRDefault="00C70AD4" w:rsidP="00C70AD4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3C241B" w:rsidRPr="00876AC7" w:rsidRDefault="003C241B" w:rsidP="00876A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Родился в 1917 г. в п. Чик НСО </w:t>
      </w:r>
      <w:r w:rsidRPr="00876AC7">
        <w:rPr>
          <w:rFonts w:ascii="Times New Roman" w:hAnsi="Times New Roman" w:cs="Times New Roman"/>
          <w:sz w:val="28"/>
          <w:szCs w:val="28"/>
        </w:rPr>
        <w:t xml:space="preserve"> в семье рабочего. Жил и учился </w:t>
      </w:r>
    </w:p>
    <w:p w:rsidR="003C241B" w:rsidRPr="00876AC7" w:rsidRDefault="003C241B" w:rsidP="00876A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в с.Мусы, в ж.д. школе Каргата. </w:t>
      </w:r>
      <w:r w:rsidRPr="00876AC7">
        <w:rPr>
          <w:rFonts w:ascii="Times New Roman" w:hAnsi="Times New Roman" w:cs="Times New Roman"/>
          <w:sz w:val="28"/>
          <w:szCs w:val="28"/>
        </w:rPr>
        <w:t xml:space="preserve">В 1939г. призван в армию, на </w:t>
      </w:r>
    </w:p>
    <w:p w:rsidR="00584414" w:rsidRDefault="003C241B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3C241B">
        <w:rPr>
          <w:rFonts w:ascii="Times New Roman" w:hAnsi="Times New Roman" w:cs="Times New Roman"/>
          <w:sz w:val="28"/>
          <w:szCs w:val="28"/>
        </w:rPr>
        <w:t xml:space="preserve">фронте – с первого дня войны. </w:t>
      </w:r>
      <w:r w:rsidRPr="00876AC7">
        <w:rPr>
          <w:rFonts w:ascii="Times New Roman" w:hAnsi="Times New Roman" w:cs="Times New Roman"/>
          <w:sz w:val="28"/>
          <w:szCs w:val="28"/>
        </w:rPr>
        <w:t xml:space="preserve">Летчик, командир звена, командир авиационной эскадрильи. Трижды ранен. Награжден 5 боевыми орденами и многими медалями. За образцовые выполнения боевых заданий командования присвоено звание Героя Советского Союза 18 августа 1945г. После войны продолжал службу в военно-воздушных силах. </w:t>
      </w:r>
    </w:p>
    <w:p w:rsidR="00584414" w:rsidRPr="00584414" w:rsidRDefault="00584414" w:rsidP="00584414">
      <w:pPr>
        <w:pStyle w:val="a4"/>
        <w:rPr>
          <w:sz w:val="28"/>
          <w:szCs w:val="28"/>
        </w:rPr>
      </w:pPr>
      <w:r w:rsidRPr="00584414">
        <w:rPr>
          <w:b/>
          <w:bCs/>
          <w:sz w:val="28"/>
          <w:szCs w:val="28"/>
        </w:rPr>
        <w:t xml:space="preserve">А) Кожемякин Пётр Павлович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Домбровский Иван Александрович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 xml:space="preserve">В) Осиный Иван Иванович </w:t>
      </w:r>
    </w:p>
    <w:p w:rsidR="00876AC7" w:rsidRDefault="00EE53DD" w:rsidP="0096393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70AD4" w:rsidRPr="00C70AD4" w:rsidRDefault="00C70AD4" w:rsidP="00C70AD4">
      <w:pPr>
        <w:pStyle w:val="a3"/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313">
        <w:rPr>
          <w:rFonts w:ascii="Times New Roman" w:hAnsi="Times New Roman" w:cs="Times New Roman"/>
          <w:sz w:val="28"/>
          <w:szCs w:val="28"/>
        </w:rPr>
        <w:t xml:space="preserve">Просим сдать бланки ответов по 2 теме нашим волонтерам. А для вас звучит </w:t>
      </w:r>
      <w:r w:rsidR="0035113B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подарок.</w:t>
      </w:r>
      <w:r w:rsidR="00017313" w:rsidRPr="00017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Встречайте!</w:t>
      </w:r>
    </w:p>
    <w:p w:rsidR="00C70AD4" w:rsidRPr="00876AC7" w:rsidRDefault="00C70AD4" w:rsidP="009639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AC7" w:rsidRPr="00017313" w:rsidRDefault="00017313" w:rsidP="00017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313">
        <w:rPr>
          <w:rFonts w:ascii="Times New Roman" w:hAnsi="Times New Roman" w:cs="Times New Roman"/>
          <w:sz w:val="28"/>
          <w:szCs w:val="28"/>
        </w:rPr>
        <w:t>Мы переходим к 3 теме</w:t>
      </w:r>
      <w:r w:rsidRPr="00017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AC7" w:rsidRPr="00017313">
        <w:rPr>
          <w:rFonts w:ascii="Times New Roman" w:hAnsi="Times New Roman" w:cs="Times New Roman"/>
          <w:bCs/>
          <w:sz w:val="28"/>
          <w:szCs w:val="28"/>
        </w:rPr>
        <w:t>«Основные битвы Великой</w:t>
      </w:r>
      <w:r w:rsidR="00876AC7" w:rsidRPr="0001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Отечественной войны». </w:t>
      </w:r>
      <w:r w:rsidR="009E6DEC">
        <w:rPr>
          <w:rFonts w:ascii="Times New Roman" w:hAnsi="Times New Roman" w:cs="Times New Roman"/>
          <w:bCs/>
          <w:sz w:val="28"/>
          <w:szCs w:val="28"/>
        </w:rPr>
        <w:t xml:space="preserve">Для ответа на вопрос вам дается 30 сек. </w:t>
      </w:r>
      <w:r>
        <w:rPr>
          <w:rFonts w:ascii="Times New Roman" w:hAnsi="Times New Roman" w:cs="Times New Roman"/>
          <w:bCs/>
          <w:sz w:val="28"/>
          <w:szCs w:val="28"/>
        </w:rPr>
        <w:t>Внимание на экран.</w:t>
      </w:r>
    </w:p>
    <w:p w:rsidR="00584414" w:rsidRPr="00584414" w:rsidRDefault="00876AC7" w:rsidP="00584414">
      <w:pPr>
        <w:pStyle w:val="a4"/>
        <w:numPr>
          <w:ilvl w:val="0"/>
          <w:numId w:val="6"/>
        </w:numPr>
        <w:rPr>
          <w:bCs/>
          <w:sz w:val="28"/>
          <w:szCs w:val="28"/>
        </w:rPr>
      </w:pPr>
      <w:r w:rsidRPr="00876AC7">
        <w:rPr>
          <w:rFonts w:ascii="Times New Roman" w:hAnsi="Times New Roman" w:cs="Times New Roman"/>
          <w:sz w:val="28"/>
          <w:szCs w:val="28"/>
        </w:rPr>
        <w:t>Как назывались боевые действия, проходившие на территории Мурманской области, Северной Карелии и Петсамо между Советским союзом при поддержке британских ВВС против немецких и финских войск. 29 июня 1941 — 1 ноября 1944г.</w:t>
      </w:r>
      <w:r w:rsidRPr="00876A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bCs/>
          <w:sz w:val="28"/>
          <w:szCs w:val="28"/>
        </w:rPr>
      </w:pPr>
      <w:r w:rsidRPr="00584414">
        <w:rPr>
          <w:b/>
          <w:bCs/>
          <w:sz w:val="28"/>
          <w:szCs w:val="28"/>
        </w:rPr>
        <w:t>А) Оборона Заполярья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Прибалтийская военная операция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Битва за Ленинград</w:t>
      </w:r>
    </w:p>
    <w:p w:rsidR="00584414" w:rsidRDefault="00584414" w:rsidP="0058441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Г) Курская битва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AC7" w:rsidRPr="00EE53DD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Default="00EE53DD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414" w:rsidRDefault="00584414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414" w:rsidRDefault="00584414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414" w:rsidRDefault="00584414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414" w:rsidRPr="00017313" w:rsidRDefault="00584414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313" w:rsidRPr="00876AC7" w:rsidRDefault="00017313" w:rsidP="00017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Pr="00584414" w:rsidRDefault="000B4AD5" w:rsidP="00584414">
      <w:pPr>
        <w:pStyle w:val="a4"/>
        <w:numPr>
          <w:ilvl w:val="0"/>
          <w:numId w:val="6"/>
        </w:numPr>
        <w:rPr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Германские войска предприняли мощное наступление и 30 августа 1941 г. город оказался в тисках. 8 сентября немцы перекрыли железную дорогу Москва-Ленинград, взяли Шлиссельбург и окружили Ленинград с суши. Как называлась эта битва? </w:t>
      </w:r>
    </w:p>
    <w:p w:rsidR="00584414" w:rsidRPr="00584414" w:rsidRDefault="00584414" w:rsidP="00584414">
      <w:pPr>
        <w:pStyle w:val="a4"/>
        <w:rPr>
          <w:sz w:val="28"/>
          <w:szCs w:val="28"/>
        </w:rPr>
      </w:pPr>
      <w:r w:rsidRPr="00584414">
        <w:rPr>
          <w:b/>
          <w:bCs/>
          <w:sz w:val="28"/>
          <w:szCs w:val="28"/>
        </w:rPr>
        <w:t>А) Оборона Заполярья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Битва за Берлин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Блокада Ленинграда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Г) Курская битва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D5" w:rsidRPr="00EE53DD" w:rsidRDefault="00EE53DD" w:rsidP="00584414">
      <w:pPr>
        <w:pStyle w:val="a4"/>
        <w:rPr>
          <w:bCs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Pr="00017313" w:rsidRDefault="00EE53DD" w:rsidP="00EE53DD">
      <w:pPr>
        <w:pStyle w:val="a4"/>
        <w:rPr>
          <w:bCs/>
          <w:sz w:val="28"/>
          <w:szCs w:val="28"/>
        </w:rPr>
      </w:pPr>
    </w:p>
    <w:p w:rsidR="00017313" w:rsidRPr="000B4AD5" w:rsidRDefault="00017313" w:rsidP="00017313">
      <w:pPr>
        <w:pStyle w:val="a4"/>
        <w:rPr>
          <w:bCs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Default="000B4AD5" w:rsidP="0001731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В течение 203 суток шли яростные, ожесточенные и кровопролитные бои, в которых с обеих сторон сражались свыше 7 млн. солдат и офицеров. Битва явилась решающим военным событием первого года Великой Отечественной войны.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Битва за Москву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Висло-Одерская операция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Битва за Берлин</w:t>
      </w:r>
    </w:p>
    <w:p w:rsid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Г) Битва за Кавказ</w:t>
      </w:r>
    </w:p>
    <w:p w:rsidR="00017313" w:rsidRPr="00EE53DD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Pr="00017313" w:rsidRDefault="00EE53DD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313" w:rsidRDefault="00017313" w:rsidP="00017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Default="000B4AD5" w:rsidP="000B4AD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>Как называется битва</w:t>
      </w:r>
      <w:r w:rsidR="00FB5E1A">
        <w:rPr>
          <w:rFonts w:ascii="Times New Roman" w:hAnsi="Times New Roman" w:cs="Times New Roman"/>
          <w:sz w:val="28"/>
          <w:szCs w:val="28"/>
        </w:rPr>
        <w:t xml:space="preserve">, </w:t>
      </w:r>
      <w:r w:rsidRPr="000B4AD5">
        <w:rPr>
          <w:rFonts w:ascii="Times New Roman" w:hAnsi="Times New Roman" w:cs="Times New Roman"/>
          <w:sz w:val="28"/>
          <w:szCs w:val="28"/>
        </w:rPr>
        <w:t xml:space="preserve"> </w:t>
      </w:r>
      <w:r w:rsidR="00FB5E1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0B4AD5">
        <w:rPr>
          <w:rFonts w:ascii="Times New Roman" w:hAnsi="Times New Roman" w:cs="Times New Roman"/>
          <w:sz w:val="28"/>
          <w:szCs w:val="28"/>
        </w:rPr>
        <w:t xml:space="preserve">продолжалась сорок девять дней — с 5 июля по 23 августа 1943 года?  Это самое крупное танковое сражение в истории, в нём участвовали около двух миллионов человек, шесть тысяч </w:t>
      </w:r>
      <w:r w:rsidR="00017313">
        <w:rPr>
          <w:rFonts w:ascii="Times New Roman" w:hAnsi="Times New Roman" w:cs="Times New Roman"/>
          <w:sz w:val="28"/>
          <w:szCs w:val="28"/>
        </w:rPr>
        <w:t>танков, четыре тысячи самолётов</w:t>
      </w:r>
      <w:r w:rsidRPr="000B4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 Битва за Берлин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584414">
        <w:rPr>
          <w:rFonts w:ascii="Times New Roman" w:hAnsi="Times New Roman" w:cs="Times New Roman"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Смоленское сражение</w:t>
      </w:r>
    </w:p>
    <w:p w:rsidR="00584414" w:rsidRDefault="00584414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Сталинградская битва</w:t>
      </w:r>
      <w:r w:rsidRPr="00584414">
        <w:rPr>
          <w:rFonts w:ascii="Times New Roman" w:hAnsi="Times New Roman" w:cs="Times New Roman"/>
          <w:sz w:val="28"/>
          <w:szCs w:val="28"/>
        </w:rPr>
        <w:br/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Г) Курская битва</w:t>
      </w:r>
    </w:p>
    <w:p w:rsidR="000B4AD5" w:rsidRDefault="00EE53DD" w:rsidP="00584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Default="00EE53DD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313" w:rsidRPr="000B4AD5" w:rsidRDefault="00017313" w:rsidP="00017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584414" w:rsidRPr="00584414" w:rsidRDefault="000B4AD5" w:rsidP="000B4AD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>Крупная оборонительно-наступательная операция советских войск во второй период Великой Отечественной войны на территории Кавказа и Закавказья.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584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414">
        <w:rPr>
          <w:rFonts w:ascii="Times New Roman" w:hAnsi="Times New Roman" w:cs="Times New Roman"/>
          <w:b/>
          <w:bCs/>
          <w:sz w:val="28"/>
          <w:szCs w:val="28"/>
        </w:rPr>
        <w:t>Битва за Москву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Б) Висло-Одерская операция</w:t>
      </w:r>
    </w:p>
    <w:p w:rsidR="00584414" w:rsidRP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В) Битва за Берлин</w:t>
      </w:r>
    </w:p>
    <w:p w:rsidR="00584414" w:rsidRDefault="00584414" w:rsidP="005844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414">
        <w:rPr>
          <w:rFonts w:ascii="Times New Roman" w:hAnsi="Times New Roman" w:cs="Times New Roman"/>
          <w:b/>
          <w:bCs/>
          <w:sz w:val="28"/>
          <w:szCs w:val="28"/>
        </w:rPr>
        <w:t>Г) Битва за Кавказ</w:t>
      </w:r>
    </w:p>
    <w:p w:rsidR="00584414" w:rsidRDefault="00EE53DD" w:rsidP="00BF4A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414" w:rsidRDefault="00584414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AD5" w:rsidRDefault="000B4AD5" w:rsidP="000B4AD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 </w:t>
      </w:r>
      <w:r w:rsidR="00017313"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 w:rsidR="00017313">
        <w:rPr>
          <w:rFonts w:ascii="Times New Roman" w:hAnsi="Times New Roman" w:cs="Times New Roman"/>
          <w:b/>
          <w:sz w:val="28"/>
          <w:szCs w:val="28"/>
        </w:rPr>
        <w:t>2</w:t>
      </w:r>
      <w:r w:rsidR="00017313"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BF4ACA" w:rsidRDefault="000B4AD5" w:rsidP="000B4AD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Одна из крупнейших стратегических наступательных операций в годы Великой Отечественной войны - …. операция (кодовое название "Багратион") была проведена 23 июня – 29 августа 1944 года. Цель операции – разгром немецко - фашистской группы армий "Центр" и освобождение Беларуси с последующим выходом на территории Литвы, Латвии и Польши.  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Прибалтийская военная операция</w:t>
      </w:r>
      <w:r w:rsidRPr="00BF4ACA">
        <w:rPr>
          <w:rFonts w:ascii="Times New Roman" w:hAnsi="Times New Roman" w:cs="Times New Roman"/>
          <w:sz w:val="28"/>
          <w:szCs w:val="28"/>
        </w:rPr>
        <w:br/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Б) Белорусская операция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Ржевско-Вяземская операция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Витебская операция</w:t>
      </w:r>
    </w:p>
    <w:p w:rsidR="000B4AD5" w:rsidRPr="00EE53DD" w:rsidRDefault="00EE53DD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Default="00EE53DD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313" w:rsidRPr="000B4AD5" w:rsidRDefault="00017313" w:rsidP="00017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AD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0AD4">
        <w:rPr>
          <w:rFonts w:ascii="Times New Roman" w:hAnsi="Times New Roman" w:cs="Times New Roman"/>
          <w:b/>
          <w:sz w:val="28"/>
          <w:szCs w:val="28"/>
        </w:rPr>
        <w:t>:</w:t>
      </w:r>
    </w:p>
    <w:p w:rsidR="00BF4ACA" w:rsidRDefault="000B4AD5" w:rsidP="000B4AD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Стратегическая наступательная операция советских войск в ходе Великой Отечественной войны, включившая в себя ряд фронтовых операций, объединенных общим стратегическим замыслом. В результате ………. операции от немецкой оккупации была освобождена территория  Правобережной Украины. 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  <w:lang w:val="vi-VN"/>
        </w:rPr>
        <w:t>Днепро́вско-Карпа́тская опера́ция</w:t>
      </w:r>
      <w:r w:rsidRPr="00BF4ACA">
        <w:rPr>
          <w:rFonts w:ascii="Times New Roman" w:hAnsi="Times New Roman" w:cs="Times New Roman"/>
          <w:sz w:val="28"/>
          <w:szCs w:val="28"/>
        </w:rPr>
        <w:br/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Б) Белорусская операция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Ржевско-Вяземская операция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Витебская операция</w:t>
      </w:r>
    </w:p>
    <w:p w:rsidR="000B4AD5" w:rsidRPr="00EE53DD" w:rsidRDefault="00EE53DD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EE53DD" w:rsidRDefault="00EE53DD" w:rsidP="00EE5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AD5" w:rsidRPr="000B4AD5" w:rsidRDefault="00017313" w:rsidP="000B4AD5">
      <w:pPr>
        <w:pStyle w:val="a4"/>
        <w:rPr>
          <w:rFonts w:ascii="Times New Roman" w:hAnsi="Times New Roman" w:cs="Times New Roman"/>
          <w:sz w:val="28"/>
          <w:szCs w:val="28"/>
        </w:rPr>
      </w:pPr>
      <w:r w:rsidRPr="007B69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6943">
        <w:rPr>
          <w:rFonts w:ascii="Times New Roman" w:hAnsi="Times New Roman" w:cs="Times New Roman"/>
          <w:b/>
          <w:sz w:val="28"/>
          <w:szCs w:val="28"/>
        </w:rPr>
        <w:t>:</w:t>
      </w:r>
    </w:p>
    <w:p w:rsidR="00BF4ACA" w:rsidRDefault="000B4AD5" w:rsidP="00EE53D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Наступательная операция южного крыла советских войск в ходе Второй мировой войны в 1944—1945 годах. Проводилась силами 2-го и 3-го Украинских фронтов в период с 29 октября 1944 по 13 февраля 1945 года с целью разгрома немецких войск в Венгрии и вывода этой страны из войны. Кроме того, наступление предполагало блокировку вражеских войск на Балканах. 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  <w:lang w:val="vi-VN"/>
        </w:rPr>
        <w:t>Днепро́вско-Карпа́тская опера́ция</w:t>
      </w:r>
      <w:r w:rsidRPr="00BF4ACA">
        <w:rPr>
          <w:rFonts w:ascii="Times New Roman" w:hAnsi="Times New Roman" w:cs="Times New Roman"/>
          <w:sz w:val="28"/>
          <w:szCs w:val="28"/>
        </w:rPr>
        <w:br/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Б) Будапештская операция</w:t>
      </w:r>
    </w:p>
    <w:p w:rsidR="00BF4ACA" w:rsidRP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Ржевско-Вяземская операция</w:t>
      </w:r>
    </w:p>
    <w:p w:rsidR="00BF4ACA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Витебская операция</w:t>
      </w:r>
    </w:p>
    <w:p w:rsidR="00017313" w:rsidRDefault="00EE53DD" w:rsidP="00BF4A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EE53DD" w:rsidRDefault="00BF4ACA" w:rsidP="00BF4A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7313" w:rsidRPr="00017313" w:rsidRDefault="00017313" w:rsidP="00017313">
      <w:pPr>
        <w:rPr>
          <w:rFonts w:ascii="Times New Roman" w:hAnsi="Times New Roman" w:cs="Times New Roman"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017313">
        <w:rPr>
          <w:rFonts w:ascii="Times New Roman" w:hAnsi="Times New Roman" w:cs="Times New Roman"/>
          <w:sz w:val="28"/>
          <w:szCs w:val="28"/>
        </w:rPr>
        <w:t xml:space="preserve">Просим сдать бланки ответов по </w:t>
      </w:r>
      <w:r w:rsidR="009F2FCB">
        <w:rPr>
          <w:rFonts w:ascii="Times New Roman" w:hAnsi="Times New Roman" w:cs="Times New Roman"/>
          <w:sz w:val="28"/>
          <w:szCs w:val="28"/>
        </w:rPr>
        <w:t xml:space="preserve"> 3 </w:t>
      </w:r>
      <w:r w:rsidRPr="00017313">
        <w:rPr>
          <w:rFonts w:ascii="Times New Roman" w:hAnsi="Times New Roman" w:cs="Times New Roman"/>
          <w:sz w:val="28"/>
          <w:szCs w:val="28"/>
        </w:rPr>
        <w:t xml:space="preserve">теме нашим волонтерам. </w:t>
      </w:r>
    </w:p>
    <w:p w:rsidR="000B4AD5" w:rsidRPr="009F2FCB" w:rsidRDefault="00017313" w:rsidP="009F2FCB">
      <w:pPr>
        <w:rPr>
          <w:rFonts w:ascii="Times New Roman" w:hAnsi="Times New Roman" w:cs="Times New Roman"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lastRenderedPageBreak/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D5" w:rsidRPr="009F2FCB">
        <w:rPr>
          <w:rFonts w:ascii="Times New Roman" w:hAnsi="Times New Roman" w:cs="Times New Roman"/>
          <w:bCs/>
          <w:sz w:val="28"/>
          <w:szCs w:val="28"/>
        </w:rPr>
        <w:t>Тема – 4</w:t>
      </w:r>
      <w:r w:rsidR="009F2FCB" w:rsidRPr="009F2FCB">
        <w:rPr>
          <w:rFonts w:ascii="Times New Roman" w:hAnsi="Times New Roman" w:cs="Times New Roman"/>
          <w:sz w:val="28"/>
          <w:szCs w:val="28"/>
        </w:rPr>
        <w:t xml:space="preserve"> </w:t>
      </w:r>
      <w:r w:rsidR="000B4AD5" w:rsidRPr="009F2FCB">
        <w:rPr>
          <w:rFonts w:ascii="Times New Roman" w:hAnsi="Times New Roman" w:cs="Times New Roman"/>
          <w:bCs/>
          <w:sz w:val="28"/>
          <w:szCs w:val="28"/>
        </w:rPr>
        <w:t>«Ордена и медали Великой Отечественной войны»</w:t>
      </w:r>
      <w:r w:rsidR="009F2FCB">
        <w:rPr>
          <w:rFonts w:ascii="Times New Roman" w:hAnsi="Times New Roman" w:cs="Times New Roman"/>
          <w:bCs/>
          <w:sz w:val="28"/>
          <w:szCs w:val="28"/>
        </w:rPr>
        <w:t>.</w:t>
      </w:r>
      <w:r w:rsidR="009E6DEC" w:rsidRPr="009E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DEC">
        <w:rPr>
          <w:rFonts w:ascii="Times New Roman" w:hAnsi="Times New Roman" w:cs="Times New Roman"/>
          <w:bCs/>
          <w:sz w:val="28"/>
          <w:szCs w:val="28"/>
        </w:rPr>
        <w:t>Для ответа на вопрос вам дается 30 сек.</w:t>
      </w:r>
      <w:r w:rsidR="00EE53DD">
        <w:rPr>
          <w:rFonts w:ascii="Times New Roman" w:hAnsi="Times New Roman" w:cs="Times New Roman"/>
          <w:bCs/>
          <w:sz w:val="28"/>
          <w:szCs w:val="28"/>
        </w:rPr>
        <w:t xml:space="preserve"> Внимание на экран.</w:t>
      </w:r>
    </w:p>
    <w:p w:rsidR="00BF4ACA" w:rsidRDefault="000B4AD5" w:rsidP="000B4A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Как называется орден? 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Суворова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Александра Невского</w:t>
      </w:r>
    </w:p>
    <w:p w:rsidR="000B4AD5" w:rsidRDefault="00EE53DD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0B4AD5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BF4ACA" w:rsidRDefault="000B4AD5" w:rsidP="000B4A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Как называется орден? 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Суворова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Александра Невского</w:t>
      </w:r>
    </w:p>
    <w:p w:rsidR="000B4AD5" w:rsidRDefault="00EE53DD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BF4ACA" w:rsidRDefault="000B4AD5" w:rsidP="000B4A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>Как называется орден?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Суворова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Александра Невского</w:t>
      </w:r>
    </w:p>
    <w:p w:rsidR="000B4AD5" w:rsidRDefault="000B4AD5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 </w:t>
      </w:r>
      <w:r w:rsidR="00EE53DD"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BF4ACA" w:rsidRDefault="000B4AD5" w:rsidP="005D3CF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Как называется орден? 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Суворова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Александра Невского</w:t>
      </w:r>
    </w:p>
    <w:p w:rsidR="005D3CF9" w:rsidRDefault="00EE53DD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5D3CF9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0B4AD5" w:rsidRPr="000B4AD5" w:rsidRDefault="000B4AD5" w:rsidP="000B4AD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Орден учрежден 29 июля 1942 года</w:t>
      </w:r>
      <w:r w:rsidRPr="000B4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AD5" w:rsidRPr="000B4AD5" w:rsidRDefault="000B4AD5" w:rsidP="000B4AD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 награждений: 42 165</w:t>
      </w:r>
      <w:r w:rsidRPr="000B4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4ACA" w:rsidRDefault="000B4AD5" w:rsidP="000B4AD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Этим орденом награждались офицеры Красной Армии, которые проявили инициативу и выбрали удачный момент для внезапной атаки, которая привела к крупному поражению противника с малыми потерями для своих войск. Интересно, что профиль древнерусского князя на ордене полностью срисован с кадра из фильма Сергея Эйзенштейна. 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Суворова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Default="00BF4ACA" w:rsidP="00BF4AC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Г) Орден Александра Невского</w:t>
      </w:r>
    </w:p>
    <w:p w:rsidR="00EE53DD" w:rsidRPr="00BF4ACA" w:rsidRDefault="00EE53DD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9F2FCB" w:rsidRPr="009F2FCB" w:rsidRDefault="009F2FCB" w:rsidP="009F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BF4ACA" w:rsidRDefault="006B742B" w:rsidP="006B74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AD5">
        <w:rPr>
          <w:rFonts w:ascii="Times New Roman" w:hAnsi="Times New Roman" w:cs="Times New Roman"/>
          <w:sz w:val="28"/>
          <w:szCs w:val="28"/>
        </w:rPr>
        <w:t xml:space="preserve">Как называется орден? 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Богдана Хмельницкого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Default="00BF4ACA" w:rsidP="00BF4ACA">
      <w:pPr>
        <w:pStyle w:val="a4"/>
        <w:ind w:left="928"/>
        <w:rPr>
          <w:rFonts w:ascii="Times New Roman" w:hAnsi="Times New Roman" w:cs="Times New Roman"/>
          <w:b/>
          <w:bCs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Александра Невского</w:t>
      </w:r>
    </w:p>
    <w:p w:rsidR="006B742B" w:rsidRDefault="00EE53DD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BF4ACA" w:rsidRDefault="006B742B" w:rsidP="006B74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sz w:val="28"/>
          <w:szCs w:val="28"/>
        </w:rPr>
        <w:t xml:space="preserve">Как называется орден? 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Кутузова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Богдана Хмельницкого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Pr="00BF4ACA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«Победа»</w:t>
      </w:r>
    </w:p>
    <w:p w:rsidR="006B742B" w:rsidRDefault="00EE53DD" w:rsidP="00BF4ACA">
      <w:pPr>
        <w:pStyle w:val="a4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Pr="006B742B" w:rsidRDefault="00BF4ACA" w:rsidP="00BF4AC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6B742B" w:rsidRPr="006B742B" w:rsidRDefault="006B742B" w:rsidP="006B74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Орден учрежден 8 ноября 1943 года</w:t>
      </w:r>
      <w:r w:rsidRPr="006B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742B" w:rsidRPr="006B742B" w:rsidRDefault="006B742B" w:rsidP="006B742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 награждений: 1 000 000</w:t>
      </w:r>
      <w:r w:rsidRPr="006B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4ACA" w:rsidRDefault="006B742B" w:rsidP="006B742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sz w:val="28"/>
          <w:szCs w:val="28"/>
        </w:rPr>
        <w:t>Вместе с этим орденом в советскую наградную систему приходит черно-оранжевая ленточка, повторяющая цвета самой почетной дореволюционной награды - ордена святого Георгия. Орденом награждали за личный подвиг на поле боя: спасение командира или знамени полка, сбитие самолета из личного оружия и так далее. 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Орден Славы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Ушакова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Отечественной Войны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«Победа»</w:t>
      </w:r>
    </w:p>
    <w:p w:rsidR="009F2FCB" w:rsidRDefault="00EE53DD" w:rsidP="006B742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6B742B" w:rsidRPr="009F2FCB" w:rsidRDefault="009F2FCB" w:rsidP="009F2FCB">
      <w:pPr>
        <w:rPr>
          <w:rFonts w:ascii="Times New Roman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Вед.2:</w:t>
      </w:r>
    </w:p>
    <w:p w:rsidR="006B742B" w:rsidRPr="006B742B" w:rsidRDefault="006B742B" w:rsidP="006B74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Орден учрежден 3 марта 1944 года</w:t>
      </w:r>
      <w:r w:rsidRPr="006B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742B" w:rsidRPr="006B742B" w:rsidRDefault="006B742B" w:rsidP="006B742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 награждений: 551</w:t>
      </w:r>
      <w:r w:rsidRPr="006B7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4ACA" w:rsidRDefault="006B742B" w:rsidP="006B742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sz w:val="28"/>
          <w:szCs w:val="28"/>
        </w:rPr>
        <w:t xml:space="preserve">Орден создавали специально для ВМФ. В отличии от Ордена Ушакова это была оборонительная награда, ее выдавали за организацию операции, в результате которой была отражена вражеская атака, противнику нанесен значительный урон и сохранены свои основные силы. Медаль ……. для простых матросов так же была предусмотрена. </w:t>
      </w:r>
    </w:p>
    <w:p w:rsidR="00BF4ACA" w:rsidRDefault="00BF4ACA" w:rsidP="00BF4ACA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А)</w:t>
      </w:r>
      <w:r w:rsidRPr="00BF4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 xml:space="preserve">Орден Отечественной Войны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>Б) Орден Ушакова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Орден Славы</w:t>
      </w:r>
    </w:p>
    <w:p w:rsidR="00BF4ACA" w:rsidRDefault="00BF4ACA" w:rsidP="00BF4ACA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Г) Орден Нахимова</w:t>
      </w:r>
    </w:p>
    <w:p w:rsidR="006B742B" w:rsidRDefault="00EE53DD" w:rsidP="00BF4AC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9F2FCB" w:rsidRPr="009F2FCB" w:rsidRDefault="009F2FCB" w:rsidP="009F2FCB">
      <w:pPr>
        <w:rPr>
          <w:rFonts w:ascii="Times New Roman" w:hAnsi="Times New Roman" w:cs="Times New Roman"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6B742B" w:rsidRPr="006B742B" w:rsidRDefault="009F2FCB" w:rsidP="006B742B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6B742B" w:rsidRPr="006B742B">
        <w:rPr>
          <w:rFonts w:ascii="Times New Roman" w:hAnsi="Times New Roman" w:cs="Times New Roman"/>
          <w:bCs/>
          <w:iCs/>
          <w:sz w:val="28"/>
          <w:szCs w:val="28"/>
        </w:rPr>
        <w:t xml:space="preserve">ата учреждения: 9 мая 1945 года </w:t>
      </w:r>
    </w:p>
    <w:p w:rsidR="006B742B" w:rsidRPr="006B742B" w:rsidRDefault="006B742B" w:rsidP="006B742B">
      <w:pPr>
        <w:pStyle w:val="a4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 w:rsidRPr="006B742B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награждений: 14 933 000 </w:t>
      </w:r>
    </w:p>
    <w:p w:rsidR="00BF4ACA" w:rsidRDefault="006B742B" w:rsidP="00963934">
      <w:pPr>
        <w:pStyle w:val="a4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 w:rsidRPr="006B742B">
        <w:rPr>
          <w:rFonts w:ascii="Times New Roman" w:hAnsi="Times New Roman" w:cs="Times New Roman"/>
          <w:bCs/>
          <w:iCs/>
          <w:sz w:val="28"/>
          <w:szCs w:val="28"/>
        </w:rPr>
        <w:t xml:space="preserve">Последняя и самая массовая медаль ВОВ. Ею награждались все военнослужащие, принимавшие непосредственное участие на фронтах Отечественной войны, а так же выбывшие по ранению. Лица, награжденные этой медалью, начиная с 1965 года каждые 10 лет получали юбилейные медали за двадцатилетие победы, тридцатилетие и так далее. В последний раз юбилейная медаль вручалась в 2015 году. 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>Медаль за победу над Германией в Великой Отечественной Войне 1941-1945 гг.</w:t>
      </w:r>
    </w:p>
    <w:p w:rsidR="00BF4ACA" w:rsidRPr="00BF4ACA" w:rsidRDefault="00BF4ACA" w:rsidP="00BF4ACA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Б) Медали за оборону Советского Заполярья</w:t>
      </w:r>
    </w:p>
    <w:p w:rsidR="00BF4ACA" w:rsidRDefault="00BF4ACA" w:rsidP="00BF4ACA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Медали за оборону Москвы</w:t>
      </w:r>
    </w:p>
    <w:p w:rsidR="006B742B" w:rsidRPr="00963934" w:rsidRDefault="00EE53DD" w:rsidP="00BF4ACA">
      <w:pPr>
        <w:pStyle w:val="a4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9F2FCB" w:rsidRPr="00017313" w:rsidRDefault="009F2FCB" w:rsidP="009F2FCB">
      <w:pPr>
        <w:rPr>
          <w:rFonts w:ascii="Times New Roman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13">
        <w:rPr>
          <w:rFonts w:ascii="Times New Roman" w:hAnsi="Times New Roman" w:cs="Times New Roman"/>
          <w:sz w:val="28"/>
          <w:szCs w:val="28"/>
        </w:rPr>
        <w:t xml:space="preserve">Просим сдать бланки ответов по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017313">
        <w:rPr>
          <w:rFonts w:ascii="Times New Roman" w:hAnsi="Times New Roman" w:cs="Times New Roman"/>
          <w:sz w:val="28"/>
          <w:szCs w:val="28"/>
        </w:rPr>
        <w:t xml:space="preserve">теме нашим волонтерам. А для вас звучит </w:t>
      </w:r>
      <w:r w:rsidRPr="00017313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подарок</w:t>
      </w:r>
      <w:r w:rsidR="0035113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E53DD" w:rsidRPr="00BF4ACA" w:rsidRDefault="009E6DEC" w:rsidP="00806C29">
      <w:pPr>
        <w:rPr>
          <w:rFonts w:ascii="Times New Roman" w:hAnsi="Times New Roman" w:cs="Times New Roman"/>
          <w:b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2B" w:rsidRPr="009E6DEC">
        <w:rPr>
          <w:rFonts w:ascii="Times New Roman" w:hAnsi="Times New Roman" w:cs="Times New Roman"/>
          <w:bCs/>
          <w:sz w:val="28"/>
          <w:szCs w:val="28"/>
        </w:rPr>
        <w:t>Тема – 5</w:t>
      </w:r>
      <w:r w:rsidRPr="009E6DEC">
        <w:rPr>
          <w:rFonts w:ascii="Times New Roman" w:hAnsi="Times New Roman" w:cs="Times New Roman"/>
          <w:sz w:val="28"/>
          <w:szCs w:val="28"/>
        </w:rPr>
        <w:t xml:space="preserve"> </w:t>
      </w:r>
      <w:r w:rsidR="006B742B" w:rsidRPr="009E6DEC">
        <w:rPr>
          <w:rFonts w:ascii="Times New Roman" w:hAnsi="Times New Roman" w:cs="Times New Roman"/>
          <w:bCs/>
          <w:sz w:val="28"/>
          <w:szCs w:val="28"/>
        </w:rPr>
        <w:t>«Ученые и конструкторы военного вооружения, военная техника и воображение Великой Отечественной войны»</w:t>
      </w:r>
      <w:r w:rsidR="00806C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6C29" w:rsidRPr="009F2FCB">
        <w:rPr>
          <w:rFonts w:ascii="Times New Roman" w:hAnsi="Times New Roman" w:cs="Times New Roman"/>
          <w:sz w:val="28"/>
          <w:szCs w:val="28"/>
        </w:rPr>
        <w:t>Вам сейчас понадобится бланк ответов №</w:t>
      </w:r>
      <w:r w:rsidR="005D3CF9">
        <w:rPr>
          <w:rFonts w:ascii="Times New Roman" w:hAnsi="Times New Roman" w:cs="Times New Roman"/>
          <w:sz w:val="28"/>
          <w:szCs w:val="28"/>
        </w:rPr>
        <w:t>5</w:t>
      </w:r>
      <w:r w:rsidR="00806C29">
        <w:rPr>
          <w:rFonts w:ascii="Times New Roman" w:hAnsi="Times New Roman" w:cs="Times New Roman"/>
          <w:sz w:val="28"/>
          <w:szCs w:val="28"/>
        </w:rPr>
        <w:t xml:space="preserve">. </w:t>
      </w:r>
      <w:r w:rsidR="00806C29">
        <w:rPr>
          <w:rFonts w:ascii="Times New Roman" w:hAnsi="Times New Roman" w:cs="Times New Roman"/>
          <w:bCs/>
          <w:sz w:val="28"/>
          <w:szCs w:val="28"/>
        </w:rPr>
        <w:t>Для ответа на вопрос вам дается 1 мин.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42B" w:rsidRPr="009E6DEC" w:rsidRDefault="00806C29" w:rsidP="009E6DEC">
      <w:pPr>
        <w:rPr>
          <w:rFonts w:ascii="Times New Roman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 w:rsidR="00FA6E65">
        <w:rPr>
          <w:rFonts w:ascii="Times New Roman" w:hAnsi="Times New Roman" w:cs="Times New Roman"/>
          <w:b/>
          <w:sz w:val="28"/>
          <w:szCs w:val="28"/>
        </w:rPr>
        <w:t>:</w:t>
      </w:r>
    </w:p>
    <w:p w:rsidR="00BF4ACA" w:rsidRPr="00BF4ACA" w:rsidRDefault="006B742B" w:rsidP="00806C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sz w:val="28"/>
          <w:szCs w:val="28"/>
        </w:rPr>
        <w:t>Прославленный советский конструктор танков. С 1937 г. главный конструктор танкового конструкторского бюро - на Харьковском заводе. По его замыслу и под его руководством был создан опытный образец гусеничного танка А-32 (Т-32), который с участием А.А. Морозова и Н.А. Кучеренко был подготовлен в 1939 г. к серийному производству под шифром Т-34. Этот танк был подлинным шедевром военной техники. В нем удачно сочетались быстроходность и неуязвимость.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ACA" w:rsidRPr="00BF4ACA" w:rsidRDefault="00BF4ACA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BF4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t xml:space="preserve">Михаил Ильич Кошкин </w:t>
      </w:r>
      <w:r w:rsidRPr="00BF4A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Б) Василий Гаврилович Грабин </w:t>
      </w:r>
    </w:p>
    <w:p w:rsidR="00BF4ACA" w:rsidRPr="00BF4ACA" w:rsidRDefault="00BF4ACA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>В) Михаил Тимофеевич Калашников </w:t>
      </w:r>
    </w:p>
    <w:p w:rsidR="00BF4ACA" w:rsidRPr="00BF4ACA" w:rsidRDefault="00BF4ACA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BF4ACA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06C29" w:rsidRDefault="00EE53DD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BF4ACA" w:rsidRDefault="00BF4ACA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4ACA" w:rsidRDefault="00BF4ACA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4ACA" w:rsidRDefault="00BF4ACA" w:rsidP="00BF4ACA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B742B" w:rsidRPr="00806C29" w:rsidRDefault="00806C29" w:rsidP="00806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C29"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</w:p>
    <w:p w:rsidR="00BF4ACA" w:rsidRDefault="006B742B" w:rsidP="00806C2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742B">
        <w:rPr>
          <w:rFonts w:ascii="Times New Roman" w:hAnsi="Times New Roman" w:cs="Times New Roman"/>
          <w:sz w:val="28"/>
          <w:szCs w:val="28"/>
        </w:rPr>
        <w:t>Выдающимся советским  конструктором  был генерал-полковник технических войск, доктор технических наук, профессор. На военной службе он находился с 1920 г. С 1930 г. - на конструкторской работе. Из 140 тысяч полевых орудий, которые использовали во время  Великой   Отечественной</w:t>
      </w:r>
      <w:r w:rsidR="00C85896">
        <w:rPr>
          <w:rFonts w:ascii="Times New Roman" w:hAnsi="Times New Roman" w:cs="Times New Roman"/>
          <w:sz w:val="28"/>
          <w:szCs w:val="28"/>
        </w:rPr>
        <w:t xml:space="preserve"> войны </w:t>
      </w:r>
      <w:r w:rsidRPr="006B742B">
        <w:rPr>
          <w:rFonts w:ascii="Times New Roman" w:hAnsi="Times New Roman" w:cs="Times New Roman"/>
          <w:sz w:val="28"/>
          <w:szCs w:val="28"/>
        </w:rPr>
        <w:t xml:space="preserve">, более 90 тысяч были сделаны на заводе, где главным  конструктором  работал …….., а еще 30 тысяч изготовлены по его проектам на других предприятиях страны.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AC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Михаил Ильич Кошкин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Б) Василий Гаврилович Грабин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Михаил Тимофеевич Калашников 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06C29" w:rsidRDefault="00EE53DD" w:rsidP="00BF4ACA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AC75B0" w:rsidRPr="005D3CF9" w:rsidRDefault="00AC75B0" w:rsidP="00BF4ACA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B742B" w:rsidRPr="00806C29" w:rsidRDefault="006B742B" w:rsidP="00806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29"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 w:rsidR="005D3CF9">
        <w:rPr>
          <w:rFonts w:ascii="Times New Roman" w:hAnsi="Times New Roman" w:cs="Times New Roman"/>
          <w:b/>
          <w:sz w:val="28"/>
          <w:szCs w:val="28"/>
        </w:rPr>
        <w:t>:</w:t>
      </w:r>
    </w:p>
    <w:p w:rsidR="00AC75B0" w:rsidRDefault="006B742B" w:rsidP="00806C29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6B742B">
        <w:rPr>
          <w:rFonts w:ascii="Times New Roman" w:hAnsi="Times New Roman" w:cs="Times New Roman"/>
          <w:bCs/>
          <w:sz w:val="28"/>
          <w:szCs w:val="28"/>
        </w:rPr>
        <w:t xml:space="preserve">Большое значение в истории авиации имело создание под руководством крупнейшего  ученого, обладавшего способностью сочетать глубокие теоретические исследования с практичным их претворением в конструкциях новых самолетов. Средних и тяжелых бомбардировщиков, торпедоносцев и разведчиков. Самолеты ТБ-1, ТБ-3, СБ, ТБ-7, МТБ-2, Ту-2 и торпедные катера Г-4, Г-5 применялись во время Великой Отечественной войны.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AC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Андрей Николаевич Туполев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>Б) Павел Осипович Сухой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Михаил Тимофеевич Калашников 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06C29" w:rsidRDefault="00EE53DD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806C29" w:rsidRPr="006B742B" w:rsidRDefault="00806C29" w:rsidP="00806C2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AC75B0" w:rsidRDefault="008B2506" w:rsidP="008B250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8B2506">
        <w:rPr>
          <w:rFonts w:ascii="Times New Roman" w:hAnsi="Times New Roman" w:cs="Times New Roman"/>
          <w:bCs/>
          <w:sz w:val="28"/>
          <w:szCs w:val="28"/>
        </w:rPr>
        <w:t>Неувядаемой славой в годы войны покрыли себя гвардейские минометные части, на вооружении которых находились боевые машины реактивной артиллерии БМ-13 ("Катюша"). Высокая эффективность, характерный звук залпов нового для того времени оружия наводили ужас на врага. Кто стал у истоков создания этого мощного оружия? 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AC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>Н.И. Тихомиров и В.А. Артемьев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>Б) П.О. Сухой и М.Т. Калашников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А.И. Микояна и В.М. Мясищева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Г) А.И.Судаев и В.П. Бармин</w:t>
      </w:r>
    </w:p>
    <w:p w:rsidR="00C85896" w:rsidRDefault="00EE53DD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8B2506" w:rsidRDefault="00C85896" w:rsidP="00C858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 w:rsidR="00FA6E65">
        <w:rPr>
          <w:rFonts w:ascii="Times New Roman" w:hAnsi="Times New Roman" w:cs="Times New Roman"/>
          <w:b/>
          <w:sz w:val="28"/>
          <w:szCs w:val="28"/>
        </w:rPr>
        <w:t>:</w:t>
      </w:r>
      <w:r w:rsidR="008B2506" w:rsidRPr="008B25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506" w:rsidRPr="008B2506" w:rsidRDefault="008B2506" w:rsidP="008B250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8B2506">
        <w:rPr>
          <w:rFonts w:ascii="Times New Roman" w:hAnsi="Times New Roman" w:cs="Times New Roman"/>
          <w:bCs/>
          <w:sz w:val="28"/>
          <w:szCs w:val="28"/>
        </w:rPr>
        <w:t>Широкую известность в годы  Великой   Отечественной </w:t>
      </w:r>
    </w:p>
    <w:p w:rsidR="00AC75B0" w:rsidRDefault="008B2506" w:rsidP="008B2506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8B2506">
        <w:rPr>
          <w:rFonts w:ascii="Times New Roman" w:hAnsi="Times New Roman" w:cs="Times New Roman"/>
          <w:bCs/>
          <w:sz w:val="28"/>
          <w:szCs w:val="28"/>
        </w:rPr>
        <w:t xml:space="preserve">войны  получил пистолет-пулемет. Он по праву считается лучшим пистолетом-пулеметом периода второй мировой войны. Ни один образец не мог с ним сравниться по простоте устройства, надежности, безотказности в работе, удобстве в эксплуатации. Его оружие очень любили десантники, танкисты, разведчики, бойцы-лыжники.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А)</w:t>
      </w:r>
      <w:r w:rsidRPr="00AC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Андрей Николаевич Туполев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>Б) Павел Осипович Сухой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Михаил Тимофеевич Калашников 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B2506" w:rsidRDefault="00EE53DD" w:rsidP="008B2506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C85896" w:rsidRDefault="00C85896" w:rsidP="00C858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</w:p>
    <w:p w:rsidR="00AC75B0" w:rsidRPr="00AC75B0" w:rsidRDefault="008B2506" w:rsidP="008B250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2506">
        <w:rPr>
          <w:rFonts w:ascii="Times New Roman" w:hAnsi="Times New Roman" w:cs="Times New Roman"/>
          <w:bCs/>
          <w:sz w:val="28"/>
          <w:szCs w:val="28"/>
        </w:rPr>
        <w:t>Под его руководством создано около 200 типов и модификаций летательных аппаратов, из которых более 100 выпускались серийно. В их числе — самые скоростные советские самолеты того периода АИР-7 (332 км/ч, 1932 г.) и ББ-22 (567 км/ч, 1939 г.), который в последствии переделали в легкий бомбардировщик; первые массовые учебно-тренировочные монопланы УТ-1 (1935 г.) и УТ-2 (1936 г.); основные истребители Великой Отечественной войны Як-1, Як-7, Як-9, Як-3 (1940—1946 гг.), составлявшие две трети советской истребительной авиации в годы войны.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AC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Михаил Ильич Кошкин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Б) Василий Гаврилович Грабин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Александр Сергеевич Яковлев  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B2506" w:rsidRDefault="00EE53DD" w:rsidP="00AC75B0">
      <w:pPr>
        <w:pStyle w:val="a3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  <w:r w:rsidR="008B2506" w:rsidRPr="008B2506">
        <w:rPr>
          <w:rFonts w:ascii="Times New Roman" w:hAnsi="Times New Roman" w:cs="Times New Roman"/>
          <w:bCs/>
          <w:sz w:val="28"/>
          <w:szCs w:val="28"/>
        </w:rPr>
        <w:br/>
      </w:r>
    </w:p>
    <w:p w:rsidR="00C85896" w:rsidRPr="00C85896" w:rsidRDefault="00C85896" w:rsidP="00C8589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 w:rsidR="00FA6E65">
        <w:rPr>
          <w:rFonts w:ascii="Times New Roman" w:hAnsi="Times New Roman" w:cs="Times New Roman"/>
          <w:bCs/>
          <w:sz w:val="28"/>
          <w:szCs w:val="28"/>
        </w:rPr>
        <w:t>:</w:t>
      </w:r>
    </w:p>
    <w:p w:rsidR="008B2506" w:rsidRPr="008B2506" w:rsidRDefault="008B2506" w:rsidP="008B250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8B2506">
        <w:rPr>
          <w:rFonts w:ascii="Times New Roman" w:hAnsi="Times New Roman" w:cs="Times New Roman"/>
          <w:bCs/>
          <w:sz w:val="28"/>
          <w:szCs w:val="28"/>
        </w:rPr>
        <w:t xml:space="preserve">Т-34 - лучший танк Второй мировой войны. Он был основным и по существу единственным средним танком Красной армии на протяжении Великой Отечественной войны.  </w:t>
      </w:r>
    </w:p>
    <w:p w:rsidR="00AC75B0" w:rsidRDefault="00264A2E" w:rsidP="008B2506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является создателем </w:t>
      </w:r>
      <w:r w:rsidR="008B2506" w:rsidRPr="008B2506">
        <w:rPr>
          <w:rFonts w:ascii="Times New Roman" w:hAnsi="Times New Roman" w:cs="Times New Roman"/>
          <w:bCs/>
          <w:sz w:val="28"/>
          <w:szCs w:val="28"/>
        </w:rPr>
        <w:t xml:space="preserve">Т -34?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AC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Андрей Николаевич Туполев 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Б) </w:t>
      </w:r>
      <w:r w:rsidRPr="00AC75B0">
        <w:rPr>
          <w:rFonts w:ascii="Times New Roman" w:hAnsi="Times New Roman" w:cs="Times New Roman"/>
          <w:b/>
          <w:bCs/>
          <w:sz w:val="28"/>
          <w:szCs w:val="28"/>
          <w:lang w:val="vi-VN"/>
        </w:rPr>
        <w:t>Жозе́ф Я́ковлевич Ко́тин</w:t>
      </w:r>
      <w:r w:rsidRPr="00AC75B0">
        <w:rPr>
          <w:rFonts w:ascii="Times New Roman" w:hAnsi="Times New Roman" w:cs="Times New Roman"/>
          <w:bCs/>
          <w:sz w:val="28"/>
          <w:szCs w:val="28"/>
          <w:lang w:val="vi-VN"/>
        </w:rPr>
        <w:t> </w:t>
      </w: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75B0" w:rsidRP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>В) Михаил Тимофеевич Калашников </w:t>
      </w:r>
    </w:p>
    <w:p w:rsidR="00AC75B0" w:rsidRDefault="00AC75B0" w:rsidP="00AC75B0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sz w:val="28"/>
          <w:szCs w:val="28"/>
        </w:rPr>
        <w:t xml:space="preserve">Г) Алексей Иванович Судаев </w:t>
      </w:r>
    </w:p>
    <w:p w:rsidR="008B2506" w:rsidRPr="008B2506" w:rsidRDefault="00EE53DD" w:rsidP="008B2506">
      <w:pPr>
        <w:pStyle w:val="a3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E52AE0">
        <w:rPr>
          <w:rFonts w:ascii="Times New Roman" w:hAnsi="Times New Roman" w:cs="Times New Roman"/>
          <w:b/>
          <w:sz w:val="28"/>
          <w:szCs w:val="28"/>
        </w:rPr>
        <w:t>Время пошло.</w:t>
      </w:r>
    </w:p>
    <w:p w:rsidR="006B742B" w:rsidRDefault="006B742B" w:rsidP="008B2506">
      <w:pPr>
        <w:pStyle w:val="a3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FA6E65" w:rsidRDefault="005D3CF9" w:rsidP="005D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313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65">
        <w:rPr>
          <w:rFonts w:ascii="Times New Roman" w:hAnsi="Times New Roman" w:cs="Times New Roman"/>
          <w:sz w:val="28"/>
          <w:szCs w:val="28"/>
        </w:rPr>
        <w:t>Пока жюри подводит итоги интеллектуальной Квиз – игры «</w:t>
      </w:r>
      <w:r w:rsidR="00FA6E65" w:rsidRPr="00FA6E65">
        <w:rPr>
          <w:rFonts w:ascii="Times New Roman" w:hAnsi="Times New Roman" w:cs="Times New Roman"/>
          <w:sz w:val="28"/>
          <w:szCs w:val="28"/>
        </w:rPr>
        <w:t xml:space="preserve">Подвиг бессмертен» </w:t>
      </w:r>
      <w:r w:rsidR="00FA6E65">
        <w:rPr>
          <w:rFonts w:ascii="Times New Roman" w:hAnsi="Times New Roman" w:cs="Times New Roman"/>
          <w:sz w:val="28"/>
          <w:szCs w:val="28"/>
        </w:rPr>
        <w:t xml:space="preserve">для всех участников объявляется 10 мин. перерыв. Команды, </w:t>
      </w:r>
      <w:r w:rsidR="00BE24D5">
        <w:rPr>
          <w:rFonts w:ascii="Times New Roman" w:hAnsi="Times New Roman" w:cs="Times New Roman"/>
          <w:sz w:val="28"/>
          <w:szCs w:val="28"/>
        </w:rPr>
        <w:t>могут,</w:t>
      </w:r>
      <w:r w:rsidR="00FA6E65">
        <w:rPr>
          <w:rFonts w:ascii="Times New Roman" w:hAnsi="Times New Roman" w:cs="Times New Roman"/>
          <w:sz w:val="28"/>
          <w:szCs w:val="28"/>
        </w:rPr>
        <w:t xml:space="preserve"> подготовятся к следующему этапу нашего Слета «Строевая подготовка»</w:t>
      </w:r>
      <w:r w:rsidR="007E65CD">
        <w:rPr>
          <w:rFonts w:ascii="Times New Roman" w:hAnsi="Times New Roman" w:cs="Times New Roman"/>
          <w:sz w:val="28"/>
          <w:szCs w:val="28"/>
        </w:rPr>
        <w:t>, который будет проходить в танцевальном зале</w:t>
      </w:r>
      <w:r w:rsidR="00FA6E65">
        <w:rPr>
          <w:rFonts w:ascii="Times New Roman" w:hAnsi="Times New Roman" w:cs="Times New Roman"/>
          <w:sz w:val="28"/>
          <w:szCs w:val="28"/>
        </w:rPr>
        <w:t>.</w:t>
      </w:r>
      <w:r w:rsidR="00EE53DD" w:rsidRPr="00EE5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CF9" w:rsidRPr="00FA6E65" w:rsidRDefault="00FA6E65" w:rsidP="005D3C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2B" w:rsidRDefault="00FA6E65" w:rsidP="00FA6E65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E65">
        <w:rPr>
          <w:rFonts w:ascii="Times New Roman" w:hAnsi="Times New Roman" w:cs="Times New Roman"/>
          <w:b/>
          <w:i/>
          <w:sz w:val="28"/>
          <w:szCs w:val="28"/>
        </w:rPr>
        <w:t>(10 мин. перерыв)</w:t>
      </w:r>
    </w:p>
    <w:p w:rsidR="00FA6E65" w:rsidRDefault="00FA6E65" w:rsidP="00FA6E65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4D5" w:rsidRDefault="00FA6E65" w:rsidP="00BE24D5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E24D5">
        <w:rPr>
          <w:rFonts w:ascii="Times New Roman" w:hAnsi="Times New Roman" w:cs="Times New Roman"/>
          <w:bCs/>
          <w:sz w:val="28"/>
          <w:szCs w:val="28"/>
        </w:rPr>
        <w:t xml:space="preserve">Мы переходим ко 2 </w:t>
      </w:r>
      <w:r w:rsidR="00BE24D5" w:rsidRPr="00BE24D5">
        <w:rPr>
          <w:rFonts w:ascii="Times New Roman" w:hAnsi="Times New Roman" w:cs="Times New Roman"/>
          <w:bCs/>
          <w:sz w:val="28"/>
          <w:szCs w:val="28"/>
        </w:rPr>
        <w:t>этапу «</w:t>
      </w:r>
      <w:r w:rsidR="00BE24D5" w:rsidRPr="00BE24D5">
        <w:rPr>
          <w:rFonts w:ascii="Times New Roman" w:eastAsia="Calibri" w:hAnsi="Times New Roman" w:cs="Times New Roman"/>
          <w:sz w:val="28"/>
        </w:rPr>
        <w:t>Строевая подготовка</w:t>
      </w:r>
      <w:r w:rsidR="00BE24D5" w:rsidRPr="00BE24D5">
        <w:rPr>
          <w:rFonts w:ascii="Times New Roman" w:hAnsi="Times New Roman" w:cs="Times New Roman"/>
          <w:sz w:val="28"/>
        </w:rPr>
        <w:t>»</w:t>
      </w:r>
      <w:r w:rsidR="00BE24D5" w:rsidRPr="00BE24D5">
        <w:rPr>
          <w:rFonts w:ascii="Times New Roman" w:eastAsia="Calibri" w:hAnsi="Times New Roman" w:cs="Times New Roman"/>
          <w:sz w:val="28"/>
        </w:rPr>
        <w:t>.</w:t>
      </w:r>
    </w:p>
    <w:p w:rsidR="00BE24D5" w:rsidRDefault="00BE24D5" w:rsidP="00BE24D5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4D5">
        <w:rPr>
          <w:rFonts w:ascii="Times New Roman" w:hAnsi="Times New Roman" w:cs="Times New Roman"/>
          <w:b/>
          <w:sz w:val="28"/>
        </w:rPr>
        <w:t>Вед.1:</w:t>
      </w:r>
      <w:r>
        <w:rPr>
          <w:rFonts w:ascii="Times New Roman" w:hAnsi="Times New Roman" w:cs="Times New Roman"/>
          <w:sz w:val="28"/>
        </w:rPr>
        <w:t xml:space="preserve"> Оценивать правильность выполнения всех требований Строевой подготовки согласно положению Слета будит Виталий Васильевич Николаенко. </w:t>
      </w:r>
    </w:p>
    <w:p w:rsidR="00AC75B0" w:rsidRDefault="00AC75B0" w:rsidP="00BE24D5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B0" w:rsidRDefault="00AC75B0" w:rsidP="00BE24D5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4D5" w:rsidRDefault="00BE24D5" w:rsidP="00BE24D5">
      <w:pPr>
        <w:tabs>
          <w:tab w:val="left" w:pos="3360"/>
        </w:tabs>
        <w:spacing w:line="36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E24D5" w:rsidRPr="002A6734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734">
        <w:rPr>
          <w:rFonts w:ascii="Times New Roman" w:eastAsia="Calibri" w:hAnsi="Times New Roman" w:cs="Times New Roman"/>
          <w:sz w:val="28"/>
          <w:szCs w:val="28"/>
        </w:rPr>
        <w:t>Выход   отделения,   рапорт   командира   отделения   судье   и   ответ отделения на приветствие судьи.</w:t>
      </w:r>
    </w:p>
    <w:p w:rsidR="00BE24D5" w:rsidRPr="002A6734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A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Внешний    вид   отделения    (проверка   формы   одежды,    наличие </w:t>
      </w:r>
      <w:r w:rsidRPr="002A6734">
        <w:rPr>
          <w:rFonts w:ascii="Times New Roman" w:eastAsia="Calibri" w:hAnsi="Times New Roman" w:cs="Times New Roman"/>
          <w:spacing w:val="-1"/>
          <w:sz w:val="28"/>
          <w:szCs w:val="28"/>
        </w:rPr>
        <w:t>эмблемы, аккуратность причесок).</w:t>
      </w:r>
    </w:p>
    <w:p w:rsidR="00BE24D5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pacing w:val="-1"/>
          <w:sz w:val="28"/>
          <w:szCs w:val="28"/>
        </w:rPr>
      </w:pPr>
      <w:r w:rsidRPr="002A6734">
        <w:rPr>
          <w:rFonts w:ascii="Times New Roman" w:eastAsia="Calibri" w:hAnsi="Times New Roman" w:cs="Times New Roman"/>
          <w:spacing w:val="-1"/>
          <w:sz w:val="28"/>
          <w:szCs w:val="28"/>
        </w:rPr>
        <w:t>Выполнение команд «Равняйсь», «Смирно», «Вольно».</w:t>
      </w:r>
    </w:p>
    <w:p w:rsidR="00BE24D5" w:rsidRPr="002A6734" w:rsidRDefault="00BE24D5" w:rsidP="007E65CD">
      <w:pPr>
        <w:pStyle w:val="a3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E24D5">
        <w:rPr>
          <w:rFonts w:ascii="Times New Roman" w:hAnsi="Times New Roman" w:cs="Times New Roman"/>
          <w:b/>
          <w:sz w:val="28"/>
        </w:rPr>
        <w:t>Вед.1:</w:t>
      </w:r>
    </w:p>
    <w:p w:rsidR="00BE24D5" w:rsidRPr="002A6734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A6734">
        <w:rPr>
          <w:rFonts w:ascii="Times New Roman" w:eastAsia="Calibri" w:hAnsi="Times New Roman" w:cs="Times New Roman"/>
          <w:spacing w:val="-1"/>
          <w:sz w:val="28"/>
          <w:szCs w:val="28"/>
        </w:rPr>
        <w:t>Повороты на месте</w:t>
      </w:r>
    </w:p>
    <w:p w:rsidR="00BE24D5" w:rsidRPr="002A6734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734">
        <w:rPr>
          <w:rFonts w:ascii="Times New Roman" w:eastAsia="Calibri" w:hAnsi="Times New Roman" w:cs="Times New Roman"/>
          <w:sz w:val="28"/>
          <w:szCs w:val="28"/>
        </w:rPr>
        <w:t>Размыкание отделения от середины и смыкание к середине.</w:t>
      </w:r>
    </w:p>
    <w:p w:rsidR="00BE24D5" w:rsidRPr="002A6734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A67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Перестроение отделения из одношереножного строя в </w:t>
      </w:r>
      <w:r w:rsidRPr="002A673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двушереножный и   обратно. </w:t>
      </w:r>
    </w:p>
    <w:p w:rsidR="00BE24D5" w:rsidRPr="00BE24D5" w:rsidRDefault="00BE24D5" w:rsidP="007E65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A6734">
        <w:rPr>
          <w:rFonts w:ascii="Times New Roman" w:eastAsia="Calibri" w:hAnsi="Times New Roman" w:cs="Times New Roman"/>
          <w:sz w:val="28"/>
          <w:szCs w:val="28"/>
        </w:rPr>
        <w:t>Прохождение с песней (исполняется первый куплет и припев песни).</w:t>
      </w:r>
      <w:r w:rsidRPr="00EF6027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</w:p>
    <w:p w:rsidR="00BE24D5" w:rsidRDefault="00BE24D5" w:rsidP="00BE24D5">
      <w:pPr>
        <w:pStyle w:val="a3"/>
        <w:spacing w:line="36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7E65CD" w:rsidRDefault="007E65CD" w:rsidP="007E65CD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Cs/>
          <w:sz w:val="28"/>
          <w:szCs w:val="28"/>
        </w:rPr>
        <w:t>: Команды будут приглашаться согласно поступлению заявок на Слет. Номер вашего выхода вы получили на регистрации.</w:t>
      </w:r>
    </w:p>
    <w:p w:rsidR="00AC75B0" w:rsidRPr="00AC75B0" w:rsidRDefault="00AC75B0" w:rsidP="00AC75B0">
      <w:pPr>
        <w:tabs>
          <w:tab w:val="left" w:pos="336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75B0">
        <w:rPr>
          <w:rFonts w:ascii="Times New Roman" w:hAnsi="Times New Roman" w:cs="Times New Roman"/>
          <w:b/>
          <w:bCs/>
          <w:i/>
          <w:sz w:val="28"/>
          <w:szCs w:val="28"/>
        </w:rPr>
        <w:t>(проводится «</w:t>
      </w:r>
      <w:r w:rsidRPr="00AC75B0">
        <w:rPr>
          <w:rFonts w:ascii="Times New Roman" w:eastAsia="Calibri" w:hAnsi="Times New Roman" w:cs="Times New Roman"/>
          <w:b/>
          <w:i/>
          <w:sz w:val="28"/>
        </w:rPr>
        <w:t>Строевая подготовка</w:t>
      </w:r>
      <w:r w:rsidRPr="00AC75B0">
        <w:rPr>
          <w:rFonts w:ascii="Times New Roman" w:hAnsi="Times New Roman" w:cs="Times New Roman"/>
          <w:b/>
          <w:i/>
          <w:sz w:val="28"/>
        </w:rPr>
        <w:t>»</w:t>
      </w:r>
      <w:r w:rsidRPr="00AC75B0">
        <w:rPr>
          <w:rFonts w:ascii="Times New Roman" w:eastAsia="Calibri" w:hAnsi="Times New Roman" w:cs="Times New Roman"/>
          <w:b/>
          <w:i/>
          <w:sz w:val="28"/>
        </w:rPr>
        <w:t>)</w:t>
      </w:r>
    </w:p>
    <w:p w:rsidR="007E65CD" w:rsidRPr="002A6734" w:rsidRDefault="007E65CD" w:rsidP="007E65CD">
      <w:pPr>
        <w:pStyle w:val="a3"/>
        <w:spacing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BE24D5">
        <w:rPr>
          <w:rFonts w:ascii="Times New Roman" w:hAnsi="Times New Roman" w:cs="Times New Roman"/>
          <w:b/>
          <w:sz w:val="28"/>
        </w:rPr>
        <w:t>Вед.1:</w:t>
      </w:r>
    </w:p>
    <w:p w:rsidR="007E65CD" w:rsidRPr="00BB02EF" w:rsidRDefault="007E65CD" w:rsidP="007E65CD">
      <w:pPr>
        <w:tabs>
          <w:tab w:val="left" w:pos="336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этапы - проводятся одновременно на разных площадках.</w:t>
      </w:r>
    </w:p>
    <w:p w:rsidR="007E65CD" w:rsidRDefault="007E65CD" w:rsidP="007E65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III</w:t>
      </w: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этап - </w:t>
      </w:r>
      <w:r w:rsidRPr="00BB02EF">
        <w:rPr>
          <w:rFonts w:ascii="Times New Roman" w:eastAsia="Calibri" w:hAnsi="Times New Roman" w:cs="Times New Roman"/>
          <w:sz w:val="28"/>
          <w:szCs w:val="28"/>
        </w:rPr>
        <w:t>Элементы гражданской обороны.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</w:t>
      </w:r>
      <w:r>
        <w:rPr>
          <w:rFonts w:ascii="Times New Roman" w:eastAsia="Calibri" w:hAnsi="Times New Roman" w:cs="Times New Roman"/>
          <w:sz w:val="28"/>
          <w:szCs w:val="28"/>
        </w:rPr>
        <w:t>ды представляются по 2 человека – остаются на площадке в танцевальном зале.</w:t>
      </w:r>
    </w:p>
    <w:p w:rsidR="007E65CD" w:rsidRDefault="007E65CD" w:rsidP="007E65C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65CD" w:rsidRPr="00BB02EF" w:rsidRDefault="007E65CD" w:rsidP="007E65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E65CD" w:rsidRPr="00BB02EF" w:rsidRDefault="007E65CD" w:rsidP="007E65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  <w:lang w:val="en-US"/>
        </w:rPr>
        <w:t>IV</w:t>
      </w:r>
      <w:r w:rsidRPr="00BB02EF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этап - </w:t>
      </w:r>
      <w:r w:rsidRPr="00BB02EF">
        <w:rPr>
          <w:rFonts w:ascii="Times New Roman" w:eastAsia="Calibri" w:hAnsi="Times New Roman" w:cs="Times New Roman"/>
          <w:sz w:val="28"/>
          <w:szCs w:val="28"/>
        </w:rPr>
        <w:t>Элементы медицинской подготовки.</w:t>
      </w:r>
      <w:r w:rsidR="00AC7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</w:t>
      </w:r>
      <w:r>
        <w:rPr>
          <w:rFonts w:ascii="Times New Roman" w:eastAsia="Calibri" w:hAnsi="Times New Roman" w:cs="Times New Roman"/>
          <w:sz w:val="28"/>
          <w:szCs w:val="28"/>
        </w:rPr>
        <w:t>ды представляются по 2 человека – проходят за волонтером, Александром в зрительный зал.</w:t>
      </w:r>
    </w:p>
    <w:p w:rsidR="007E65CD" w:rsidRDefault="007E65CD" w:rsidP="007E65CD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2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B02EF">
        <w:rPr>
          <w:rFonts w:ascii="Times New Roman" w:eastAsia="Calibri" w:hAnsi="Times New Roman" w:cs="Times New Roman"/>
          <w:b/>
          <w:sz w:val="28"/>
          <w:szCs w:val="28"/>
        </w:rPr>
        <w:t xml:space="preserve"> этап – Сборка и разборка автомата </w:t>
      </w:r>
      <w:r w:rsidR="00AC75B0">
        <w:rPr>
          <w:rFonts w:ascii="Times New Roman" w:eastAsia="Calibri" w:hAnsi="Times New Roman" w:cs="Times New Roman"/>
          <w:b/>
          <w:sz w:val="28"/>
          <w:szCs w:val="28"/>
        </w:rPr>
        <w:t>Калашникова</w:t>
      </w:r>
      <w:r w:rsidR="00AC75B0" w:rsidRPr="00BB02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C75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02EF">
        <w:rPr>
          <w:rFonts w:ascii="Times New Roman" w:eastAsia="Calibri" w:hAnsi="Times New Roman" w:cs="Times New Roman"/>
          <w:sz w:val="28"/>
          <w:szCs w:val="28"/>
        </w:rPr>
        <w:t>Для участия в данном этапе конкурса от коман</w:t>
      </w:r>
      <w:r>
        <w:rPr>
          <w:rFonts w:ascii="Times New Roman" w:eastAsia="Calibri" w:hAnsi="Times New Roman" w:cs="Times New Roman"/>
          <w:sz w:val="28"/>
          <w:szCs w:val="28"/>
        </w:rPr>
        <w:t>ды представляются по 3 человека, которые проходят за волонтером Кириллом, в зрительный зал.</w:t>
      </w:r>
    </w:p>
    <w:p w:rsidR="007E65CD" w:rsidRPr="00805EBF" w:rsidRDefault="007E65CD" w:rsidP="007E65C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05EBF">
        <w:rPr>
          <w:rFonts w:ascii="Times New Roman" w:hAnsi="Times New Roman" w:cs="Times New Roman"/>
          <w:b/>
          <w:i/>
        </w:rPr>
        <w:t>(работа активистов на площадках)</w:t>
      </w:r>
    </w:p>
    <w:p w:rsidR="007E65CD" w:rsidRPr="00805EBF" w:rsidRDefault="007E65CD" w:rsidP="007E65C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05EBF">
        <w:rPr>
          <w:rFonts w:ascii="Times New Roman" w:hAnsi="Times New Roman" w:cs="Times New Roman"/>
          <w:b/>
          <w:i/>
        </w:rPr>
        <w:t>(сбор активистов в зале для подведения)</w:t>
      </w:r>
    </w:p>
    <w:p w:rsidR="007E65CD" w:rsidRDefault="007E65CD" w:rsidP="007E65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4D5">
        <w:rPr>
          <w:rFonts w:ascii="Times New Roman" w:hAnsi="Times New Roman" w:cs="Times New Roman"/>
          <w:b/>
          <w:sz w:val="28"/>
        </w:rPr>
        <w:t>Вед.1: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Теперь нашему уважаемому жюри предстоит подвести итоги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Слета</w:t>
      </w:r>
      <w:r w:rsidRPr="006F29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объявить, кто победил сегодня. </w:t>
      </w:r>
      <w:r w:rsidRPr="00207C26">
        <w:rPr>
          <w:rFonts w:ascii="Times New Roman" w:hAnsi="Times New Roman" w:cs="Times New Roman"/>
          <w:sz w:val="28"/>
        </w:rPr>
        <w:t xml:space="preserve">Пока жюри подводит итоги. Для вас </w:t>
      </w:r>
      <w:r w:rsidRPr="00805EBF">
        <w:rPr>
          <w:rFonts w:ascii="Times New Roman" w:hAnsi="Times New Roman" w:cs="Times New Roman"/>
          <w:color w:val="FF0000"/>
          <w:sz w:val="32"/>
        </w:rPr>
        <w:t>музыкальный подарок</w:t>
      </w:r>
      <w:r>
        <w:rPr>
          <w:rFonts w:ascii="Times New Roman" w:hAnsi="Times New Roman" w:cs="Times New Roman"/>
          <w:sz w:val="32"/>
        </w:rPr>
        <w:t>.</w:t>
      </w:r>
    </w:p>
    <w:p w:rsidR="00AC75B0" w:rsidRDefault="00AC75B0" w:rsidP="007E65C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75B0" w:rsidRDefault="00AC75B0" w:rsidP="007E65C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75B0" w:rsidRDefault="00AC75B0" w:rsidP="007E65C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65CD" w:rsidRDefault="007E65CD" w:rsidP="007E65C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2FCB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Cs/>
          <w:sz w:val="28"/>
          <w:szCs w:val="28"/>
        </w:rPr>
        <w:t>: Спасибо солистам Дома культуры. Давайте еще раз поапл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одируем! </w:t>
      </w:r>
    </w:p>
    <w:p w:rsidR="007E65CD" w:rsidRPr="00AC75B0" w:rsidRDefault="007E65CD" w:rsidP="007E65CD">
      <w:pPr>
        <w:pStyle w:val="a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C75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 18 по 27 января во всех регионах нашей страны проводится Всероссийская Акция памяти «Блокадный хлеб», которая дает старт Году памяти и славы.</w:t>
      </w:r>
      <w:r w:rsidRPr="00AC75B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AC75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Акция призвана напомнить о мужестве жителей Ленинграда, переживших беспрецедентную блокаду миллионного города вражескими захватчиками.</w:t>
      </w:r>
      <w:r w:rsidRPr="00AC75B0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br/>
        <w:t>Блокада Ленинграда длилась 872 дня. Это число знакомо нам из учебников, но для тех, кто жил в этом городе – это не просто цифра: каждый из этих дней оставлял тяжелый след в жизни каждого блокадника. Ленинград терял своих жителей с колоссальной скоростью. По разным подсчетам, в городе погибло от 692 000 до 1 500 000 человек – и почти все из них умерли от голода.</w:t>
      </w:r>
    </w:p>
    <w:p w:rsidR="007E65CD" w:rsidRPr="00AC75B0" w:rsidRDefault="007E65CD" w:rsidP="007E65CD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65CD" w:rsidRPr="006C5AFC" w:rsidRDefault="007E65CD" w:rsidP="007E65C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C75B0">
        <w:rPr>
          <w:rFonts w:ascii="Times New Roman" w:hAnsi="Times New Roman" w:cs="Times New Roman"/>
          <w:b/>
          <w:i/>
          <w:sz w:val="28"/>
          <w:highlight w:val="yellow"/>
        </w:rPr>
        <w:t>(показ фильма «Блокада Ленинграда» - 7 мин.)</w:t>
      </w:r>
    </w:p>
    <w:p w:rsidR="007E65CD" w:rsidRDefault="007E65CD" w:rsidP="007E65CD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BE24D5">
        <w:rPr>
          <w:rFonts w:ascii="Times New Roman" w:hAnsi="Times New Roman" w:cs="Times New Roman"/>
          <w:b/>
          <w:sz w:val="28"/>
        </w:rPr>
        <w:t>Вед.1: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3776D">
        <w:rPr>
          <w:rFonts w:ascii="Times New Roman" w:hAnsi="Times New Roman" w:cs="Times New Roman"/>
          <w:sz w:val="28"/>
        </w:rPr>
        <w:t>Жюри готово огласить результаты!</w:t>
      </w:r>
      <w:r>
        <w:rPr>
          <w:rFonts w:ascii="Times New Roman" w:hAnsi="Times New Roman" w:cs="Times New Roman"/>
          <w:sz w:val="28"/>
        </w:rPr>
        <w:t xml:space="preserve"> </w:t>
      </w:r>
      <w:r w:rsidRPr="0033776D">
        <w:rPr>
          <w:rFonts w:ascii="Times New Roman" w:hAnsi="Times New Roman" w:cs="Times New Roman"/>
          <w:sz w:val="28"/>
        </w:rPr>
        <w:t xml:space="preserve">Слово предоставляется Светлане Николаевне Поваровой и Надежде Геннадьевне Ковалевич. </w:t>
      </w:r>
    </w:p>
    <w:p w:rsidR="007E65CD" w:rsidRPr="006C5AFC" w:rsidRDefault="007E65CD" w:rsidP="007E65C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C5AFC">
        <w:rPr>
          <w:rFonts w:ascii="Times New Roman" w:hAnsi="Times New Roman" w:cs="Times New Roman"/>
          <w:b/>
          <w:i/>
          <w:sz w:val="28"/>
        </w:rPr>
        <w:t>(награждение участников)</w:t>
      </w:r>
    </w:p>
    <w:p w:rsidR="007E65CD" w:rsidRDefault="007E65CD" w:rsidP="007E65C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9F2FCB">
        <w:rPr>
          <w:b/>
          <w:sz w:val="28"/>
          <w:szCs w:val="28"/>
        </w:rPr>
        <w:t>Вед.2</w:t>
      </w:r>
      <w:r>
        <w:rPr>
          <w:bCs/>
          <w:sz w:val="28"/>
          <w:szCs w:val="28"/>
        </w:rPr>
        <w:t>:</w:t>
      </w:r>
      <w:r w:rsidRPr="003121B9">
        <w:rPr>
          <w:sz w:val="28"/>
          <w:szCs w:val="21"/>
        </w:rPr>
        <w:t xml:space="preserve"> Наше сегодняшнее мероприятие, посвящённое знаменательному событию – </w:t>
      </w:r>
      <w:r w:rsidRPr="00407B12">
        <w:rPr>
          <w:sz w:val="28"/>
          <w:szCs w:val="28"/>
          <w:shd w:val="clear" w:color="auto" w:fill="FFFFFF"/>
        </w:rPr>
        <w:t>75-лети</w:t>
      </w:r>
      <w:r>
        <w:rPr>
          <w:sz w:val="28"/>
          <w:szCs w:val="28"/>
          <w:shd w:val="clear" w:color="auto" w:fill="FFFFFF"/>
        </w:rPr>
        <w:t>ю</w:t>
      </w:r>
      <w:r w:rsidRPr="00407B12">
        <w:rPr>
          <w:sz w:val="28"/>
          <w:szCs w:val="28"/>
          <w:shd w:val="clear" w:color="auto" w:fill="FFFFFF"/>
        </w:rPr>
        <w:t xml:space="preserve"> Победы </w:t>
      </w:r>
      <w:r w:rsidRPr="003121B9">
        <w:rPr>
          <w:sz w:val="28"/>
          <w:szCs w:val="21"/>
        </w:rPr>
        <w:t xml:space="preserve">– походит к концу. Отдадим же должное этому славному </w:t>
      </w:r>
      <w:r>
        <w:rPr>
          <w:sz w:val="28"/>
          <w:szCs w:val="21"/>
        </w:rPr>
        <w:t>году</w:t>
      </w:r>
      <w:r w:rsidRPr="003121B9">
        <w:rPr>
          <w:sz w:val="28"/>
          <w:szCs w:val="21"/>
        </w:rPr>
        <w:t xml:space="preserve"> мужества, отваги, доблести, чести! </w:t>
      </w:r>
    </w:p>
    <w:p w:rsidR="007E65CD" w:rsidRDefault="007E65CD" w:rsidP="007E65C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05EBF">
        <w:rPr>
          <w:b/>
          <w:sz w:val="28"/>
          <w:szCs w:val="21"/>
        </w:rPr>
        <w:t>Вед. 1:</w:t>
      </w:r>
      <w:r w:rsidRPr="003121B9">
        <w:rPr>
          <w:sz w:val="28"/>
          <w:szCs w:val="21"/>
        </w:rPr>
        <w:t>Не будем забывать тех, кто отстаивал когда-то мир и свободу, кто сейчас по первому зову отправляется в горячие точки, рискует жизнью, защищая покой и мирный труд граждан великой страны.</w:t>
      </w:r>
    </w:p>
    <w:p w:rsidR="007E65CD" w:rsidRDefault="007E65CD" w:rsidP="007E65C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05EBF">
        <w:rPr>
          <w:b/>
          <w:sz w:val="28"/>
          <w:szCs w:val="21"/>
        </w:rPr>
        <w:t>Вед. 2:</w:t>
      </w:r>
      <w:r>
        <w:rPr>
          <w:sz w:val="28"/>
          <w:szCs w:val="21"/>
        </w:rPr>
        <w:t xml:space="preserve"> До свидания! </w:t>
      </w:r>
    </w:p>
    <w:p w:rsidR="0020661C" w:rsidRPr="007E65CD" w:rsidRDefault="007E65CD" w:rsidP="007E65C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05EBF">
        <w:rPr>
          <w:b/>
          <w:sz w:val="28"/>
          <w:szCs w:val="21"/>
        </w:rPr>
        <w:t>Вед. 1:</w:t>
      </w:r>
      <w:r>
        <w:rPr>
          <w:sz w:val="28"/>
          <w:szCs w:val="21"/>
        </w:rPr>
        <w:t xml:space="preserve"> До новых встреч!</w:t>
      </w:r>
    </w:p>
    <w:p w:rsidR="00BE24D5" w:rsidRPr="00EF6027" w:rsidRDefault="00BE24D5" w:rsidP="00BE24D5">
      <w:pPr>
        <w:pStyle w:val="a3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E65" w:rsidRPr="00FA6E65" w:rsidRDefault="00FA6E65" w:rsidP="007E65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6E65" w:rsidRPr="00FA6E65" w:rsidSect="00CB5C03">
      <w:headerReference w:type="default" r:id="rId10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92" w:rsidRDefault="00252C92" w:rsidP="005D3CF9">
      <w:pPr>
        <w:spacing w:after="0" w:line="240" w:lineRule="auto"/>
      </w:pPr>
      <w:r>
        <w:separator/>
      </w:r>
    </w:p>
  </w:endnote>
  <w:endnote w:type="continuationSeparator" w:id="1">
    <w:p w:rsidR="00252C92" w:rsidRDefault="00252C92" w:rsidP="005D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92" w:rsidRDefault="00252C92" w:rsidP="005D3CF9">
      <w:pPr>
        <w:spacing w:after="0" w:line="240" w:lineRule="auto"/>
      </w:pPr>
      <w:r>
        <w:separator/>
      </w:r>
    </w:p>
  </w:footnote>
  <w:footnote w:type="continuationSeparator" w:id="1">
    <w:p w:rsidR="00252C92" w:rsidRDefault="00252C92" w:rsidP="005D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461391"/>
      <w:docPartObj>
        <w:docPartGallery w:val="Page Numbers (Margins)"/>
        <w:docPartUnique/>
      </w:docPartObj>
    </w:sdtPr>
    <w:sdtContent>
      <w:p w:rsidR="00EE53DD" w:rsidRDefault="00EE53DD">
        <w:pPr>
          <w:pStyle w:val="a7"/>
        </w:pPr>
        <w:r>
          <w:rPr>
            <w:noProof/>
            <w:lang w:eastAsia="zh-TW"/>
          </w:rPr>
          <w:pict>
            <v:rect id="_x0000_s716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716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E53DD" w:rsidRDefault="00EE53DD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AC75B0" w:rsidRPr="00AC75B0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15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74D"/>
    <w:multiLevelType w:val="hybridMultilevel"/>
    <w:tmpl w:val="0C2A1758"/>
    <w:lvl w:ilvl="0" w:tplc="D6144D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150"/>
    <w:multiLevelType w:val="hybridMultilevel"/>
    <w:tmpl w:val="B6D0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4160"/>
    <w:multiLevelType w:val="hybridMultilevel"/>
    <w:tmpl w:val="0C2A1758"/>
    <w:lvl w:ilvl="0" w:tplc="D6144D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32C5"/>
    <w:multiLevelType w:val="hybridMultilevel"/>
    <w:tmpl w:val="03C8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63A3"/>
    <w:multiLevelType w:val="hybridMultilevel"/>
    <w:tmpl w:val="B6D0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0514"/>
    <w:multiLevelType w:val="hybridMultilevel"/>
    <w:tmpl w:val="B6D0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4B3C"/>
    <w:multiLevelType w:val="hybridMultilevel"/>
    <w:tmpl w:val="B6D0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1065"/>
    <w:multiLevelType w:val="hybridMultilevel"/>
    <w:tmpl w:val="3F6442B2"/>
    <w:lvl w:ilvl="0" w:tplc="288A7E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04847"/>
    <w:multiLevelType w:val="hybridMultilevel"/>
    <w:tmpl w:val="E80800D2"/>
    <w:lvl w:ilvl="0" w:tplc="F3C218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D96E76"/>
    <w:multiLevelType w:val="hybridMultilevel"/>
    <w:tmpl w:val="996E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02866"/>
    <w:multiLevelType w:val="hybridMultilevel"/>
    <w:tmpl w:val="6A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22306"/>
    <w:multiLevelType w:val="hybridMultilevel"/>
    <w:tmpl w:val="4AE24CB6"/>
    <w:lvl w:ilvl="0" w:tplc="5972F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709FA"/>
    <w:multiLevelType w:val="hybridMultilevel"/>
    <w:tmpl w:val="4AE24CB6"/>
    <w:lvl w:ilvl="0" w:tplc="5972FD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1E0423"/>
    <w:rsid w:val="00017313"/>
    <w:rsid w:val="000B4AD5"/>
    <w:rsid w:val="00161D43"/>
    <w:rsid w:val="00184255"/>
    <w:rsid w:val="001E0423"/>
    <w:rsid w:val="0020661C"/>
    <w:rsid w:val="00207C26"/>
    <w:rsid w:val="002272BB"/>
    <w:rsid w:val="00252C92"/>
    <w:rsid w:val="00264A2E"/>
    <w:rsid w:val="0033776D"/>
    <w:rsid w:val="0035113B"/>
    <w:rsid w:val="003774CE"/>
    <w:rsid w:val="00396243"/>
    <w:rsid w:val="003C241B"/>
    <w:rsid w:val="00407B12"/>
    <w:rsid w:val="004250AF"/>
    <w:rsid w:val="00467E8D"/>
    <w:rsid w:val="005475A1"/>
    <w:rsid w:val="00584414"/>
    <w:rsid w:val="005B6DB8"/>
    <w:rsid w:val="005C26AE"/>
    <w:rsid w:val="005D3CF9"/>
    <w:rsid w:val="006601A5"/>
    <w:rsid w:val="006B742B"/>
    <w:rsid w:val="006C5AFC"/>
    <w:rsid w:val="0075376F"/>
    <w:rsid w:val="007862C2"/>
    <w:rsid w:val="007B6943"/>
    <w:rsid w:val="007C6B24"/>
    <w:rsid w:val="007E65CD"/>
    <w:rsid w:val="00806C29"/>
    <w:rsid w:val="00876AC7"/>
    <w:rsid w:val="008B2506"/>
    <w:rsid w:val="00963934"/>
    <w:rsid w:val="00982605"/>
    <w:rsid w:val="009826BC"/>
    <w:rsid w:val="009C647C"/>
    <w:rsid w:val="009E6DEC"/>
    <w:rsid w:val="009F2FCB"/>
    <w:rsid w:val="00A75BB0"/>
    <w:rsid w:val="00AC75B0"/>
    <w:rsid w:val="00AF2E7C"/>
    <w:rsid w:val="00B04E94"/>
    <w:rsid w:val="00B566CD"/>
    <w:rsid w:val="00B757F0"/>
    <w:rsid w:val="00BB02EF"/>
    <w:rsid w:val="00BE24D5"/>
    <w:rsid w:val="00BF4ACA"/>
    <w:rsid w:val="00C054E2"/>
    <w:rsid w:val="00C53B16"/>
    <w:rsid w:val="00C70AD4"/>
    <w:rsid w:val="00C85896"/>
    <w:rsid w:val="00CB5C03"/>
    <w:rsid w:val="00CC0F80"/>
    <w:rsid w:val="00CE00CC"/>
    <w:rsid w:val="00D47D62"/>
    <w:rsid w:val="00D50987"/>
    <w:rsid w:val="00E317A0"/>
    <w:rsid w:val="00E52AE0"/>
    <w:rsid w:val="00EE53DD"/>
    <w:rsid w:val="00F337D1"/>
    <w:rsid w:val="00FA6E65"/>
    <w:rsid w:val="00FB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04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37D1"/>
    <w:rPr>
      <w:color w:val="0000FF" w:themeColor="hyperlink"/>
      <w:u w:val="single"/>
    </w:rPr>
  </w:style>
  <w:style w:type="paragraph" w:customStyle="1" w:styleId="c0">
    <w:name w:val="c0"/>
    <w:basedOn w:val="a"/>
    <w:rsid w:val="009C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647C"/>
  </w:style>
  <w:style w:type="paragraph" w:styleId="a7">
    <w:name w:val="header"/>
    <w:basedOn w:val="a"/>
    <w:link w:val="a8"/>
    <w:uiPriority w:val="99"/>
    <w:semiHidden/>
    <w:unhideWhenUsed/>
    <w:rsid w:val="005D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CF9"/>
  </w:style>
  <w:style w:type="paragraph" w:styleId="a9">
    <w:name w:val="footer"/>
    <w:basedOn w:val="a"/>
    <w:link w:val="aa"/>
    <w:uiPriority w:val="99"/>
    <w:semiHidden/>
    <w:unhideWhenUsed/>
    <w:rsid w:val="005D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3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1%81%D0%BA%D0%B0%D1%8F_%D0%B1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1%80%D1%81%D0%BA%D0%B0%D1%8F_%D0%B1%D0%B8%D1%82%D0%B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19</cp:revision>
  <dcterms:created xsi:type="dcterms:W3CDTF">2020-01-20T12:25:00Z</dcterms:created>
  <dcterms:modified xsi:type="dcterms:W3CDTF">2020-01-29T09:36:00Z</dcterms:modified>
</cp:coreProperties>
</file>